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 xml:space="preserve">Информация о предоставлении сведений о доходах, расходах, </w:t>
      </w:r>
    </w:p>
    <w:p w:rsidR="00181335" w:rsidRP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об имуществе и обязательствах имущественного характера муниципальных служащих, руководителей подведомственных учреждений за 202</w:t>
      </w:r>
      <w:r w:rsidR="00362AE0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3</w:t>
      </w: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 xml:space="preserve"> год</w:t>
      </w:r>
    </w:p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516"/>
        <w:gridCol w:w="2715"/>
      </w:tblGrid>
      <w:tr w:rsidR="00181335" w:rsidTr="00181335">
        <w:tc>
          <w:tcPr>
            <w:tcW w:w="6516" w:type="dxa"/>
          </w:tcPr>
          <w:p w:rsidR="00181335" w:rsidRDefault="00181335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Количество муниципальных служащих, предоставивших сведения</w:t>
            </w:r>
          </w:p>
        </w:tc>
        <w:tc>
          <w:tcPr>
            <w:tcW w:w="2715" w:type="dxa"/>
          </w:tcPr>
          <w:p w:rsidR="00181335" w:rsidRDefault="00FD7D58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81335" w:rsidTr="00181335">
        <w:tc>
          <w:tcPr>
            <w:tcW w:w="6516" w:type="dxa"/>
          </w:tcPr>
          <w:p w:rsidR="00181335" w:rsidRDefault="00181335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Количество руководителей подведомственных учреждений</w:t>
            </w:r>
          </w:p>
        </w:tc>
        <w:tc>
          <w:tcPr>
            <w:tcW w:w="2715" w:type="dxa"/>
          </w:tcPr>
          <w:p w:rsidR="00181335" w:rsidRDefault="00FD7D58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181335" w:rsidRDefault="00181335" w:rsidP="00181335">
      <w:pPr>
        <w:spacing w:after="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CC0186" w:rsidRPr="00181335" w:rsidRDefault="00181335" w:rsidP="0018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35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</w:t>
      </w:r>
    </w:p>
    <w:p w:rsidR="00362AE0" w:rsidRPr="00181335" w:rsidRDefault="0036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E0" w:rsidRPr="00181335" w:rsidSect="00210CA3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1335"/>
    <w:rsid w:val="000213A2"/>
    <w:rsid w:val="000D1833"/>
    <w:rsid w:val="00181335"/>
    <w:rsid w:val="00210CA3"/>
    <w:rsid w:val="00362AE0"/>
    <w:rsid w:val="00465D43"/>
    <w:rsid w:val="00CC0186"/>
    <w:rsid w:val="00FD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4</cp:revision>
  <dcterms:created xsi:type="dcterms:W3CDTF">2024-05-13T08:29:00Z</dcterms:created>
  <dcterms:modified xsi:type="dcterms:W3CDTF">2024-05-14T11:42:00Z</dcterms:modified>
</cp:coreProperties>
</file>