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68" w:rsidRDefault="00456168" w:rsidP="0045616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27 февраля 2020 года в 11:00 Кадастровая палата Воронежской области проведет рабочую встречу для кадастровых инженеров, осуществляющих кадастровую деятельность на территории Воронежской области.</w:t>
      </w:r>
    </w:p>
    <w:p w:rsidR="00456168" w:rsidRDefault="00456168" w:rsidP="0045616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рамках мероприятия специалисты Кадастровой палаты расскажут об основных ошибках, которые допускают кадастровые инженеры при подготовке межевых, технических планов и актов обследования, а так же об изменениях в законодательстве Российской Федерации в учетно-регистрационной сфере.</w:t>
      </w:r>
    </w:p>
    <w:p w:rsidR="00456168" w:rsidRDefault="00456168" w:rsidP="0045616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Встреча состоится по адресу: г. Воронеж, ул. Генерала Лизюкова, 2</w:t>
      </w:r>
      <w:r>
        <w:rPr>
          <w:color w:val="212121"/>
          <w:sz w:val="21"/>
          <w:szCs w:val="21"/>
        </w:rPr>
        <w:br/>
        <w:t>(4 этаж, конференц-зал).</w:t>
      </w:r>
    </w:p>
    <w:p w:rsidR="00456168" w:rsidRDefault="00456168" w:rsidP="0045616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Вопросы, связанные с организацией мероприятия можно задать по телефону: 8(473) 327-18-92 (доб. 2328). Для обсуждения на рабочей встрече интересующего вопроса, направьте его по адресу электронной почты: </w:t>
      </w:r>
      <w:hyperlink r:id="rId4" w:history="1">
        <w:r>
          <w:rPr>
            <w:rStyle w:val="a4"/>
            <w:color w:val="A32925"/>
            <w:sz w:val="21"/>
            <w:szCs w:val="21"/>
          </w:rPr>
          <w:t>oovk@36.kadasrt.ru</w:t>
        </w:r>
      </w:hyperlink>
      <w:r>
        <w:rPr>
          <w:color w:val="212121"/>
          <w:sz w:val="21"/>
          <w:szCs w:val="21"/>
        </w:rPr>
        <w:t>.</w:t>
      </w:r>
    </w:p>
    <w:p w:rsidR="00456168" w:rsidRDefault="00456168" w:rsidP="0045616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456168" w:rsidRDefault="00456168" w:rsidP="0045616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456168" w:rsidRDefault="00456168" w:rsidP="0045616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456168" w:rsidRDefault="00456168" w:rsidP="0045616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5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30"/>
    <w:rsid w:val="00385E30"/>
    <w:rsid w:val="00456168"/>
    <w:rsid w:val="007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4F03-874B-43FD-811B-E713BCB1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hyperlink" Target="mailto:oovk@36.kada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2024-05-16T10:07:00Z</dcterms:created>
  <dcterms:modified xsi:type="dcterms:W3CDTF">2024-05-16T10:07:00Z</dcterms:modified>
</cp:coreProperties>
</file>