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E" w:rsidRDefault="00F17E7E" w:rsidP="00F17E7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7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9A" w:rsidRDefault="002E7E9A" w:rsidP="00F17E7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234A" w:rsidRPr="00F17E7E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Pr="00F17E7E">
        <w:rPr>
          <w:rFonts w:ascii="Times New Roman" w:hAnsi="Times New Roman" w:cs="Times New Roman"/>
          <w:b/>
          <w:sz w:val="28"/>
          <w:szCs w:val="28"/>
        </w:rPr>
        <w:t>внесли данные о полусотне природных территорий</w:t>
      </w:r>
      <w:r w:rsidR="0050234A" w:rsidRPr="00F17E7E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</w:p>
    <w:p w:rsidR="00F17E7E" w:rsidRPr="00F17E7E" w:rsidRDefault="00F17E7E" w:rsidP="00F17E7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9A" w:rsidRPr="00D8397E" w:rsidRDefault="002E7E9A" w:rsidP="00D839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 xml:space="preserve">жна быть завершена к 2022 году </w:t>
      </w:r>
    </w:p>
    <w:p w:rsidR="0050234A" w:rsidRDefault="00EC145E" w:rsidP="00D83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bookmarkStart w:id="0" w:name="_GoBack"/>
      <w:bookmarkEnd w:id="0"/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</w:t>
      </w:r>
      <w:proofErr w:type="spellStart"/>
      <w:r w:rsidR="00D8397E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="00D8397E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D8397E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23" w:rsidRDefault="00FA5038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2E7E9A">
        <w:rPr>
          <w:rFonts w:ascii="Times New Roman" w:hAnsi="Times New Roman" w:cs="Times New Roman"/>
          <w:sz w:val="28"/>
          <w:szCs w:val="28"/>
        </w:rPr>
        <w:t xml:space="preserve"> 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>
        <w:rPr>
          <w:rFonts w:ascii="Times New Roman" w:hAnsi="Times New Roman" w:cs="Times New Roman"/>
          <w:sz w:val="28"/>
          <w:szCs w:val="28"/>
        </w:rPr>
        <w:t xml:space="preserve"> 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DD4974" w:rsidRPr="0024518E">
        <w:rPr>
          <w:rFonts w:ascii="Times New Roman" w:hAnsi="Times New Roman" w:cs="Times New Roman"/>
          <w:sz w:val="28"/>
          <w:szCs w:val="28"/>
        </w:rPr>
        <w:t>.</w:t>
      </w:r>
      <w:r w:rsidR="00D8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9A" w:rsidRPr="00707FF7" w:rsidRDefault="00D8397E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707FF7">
        <w:rPr>
          <w:rFonts w:ascii="Times New Roman" w:hAnsi="Times New Roman" w:cs="Times New Roman"/>
          <w:sz w:val="28"/>
          <w:szCs w:val="28"/>
        </w:rPr>
        <w:t>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="0050234A" w:rsidRPr="007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A" w:rsidRDefault="0050234A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lastRenderedPageBreak/>
        <w:t xml:space="preserve">В 2019 году </w:t>
      </w:r>
      <w:r w:rsidR="003D155A" w:rsidRPr="00707FF7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707FF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707FF7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707FF7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707FF7">
        <w:rPr>
          <w:rFonts w:ascii="Times New Roman" w:hAnsi="Times New Roman" w:cs="Times New Roman"/>
          <w:sz w:val="28"/>
          <w:szCs w:val="28"/>
        </w:rPr>
        <w:t>:</w:t>
      </w:r>
      <w:r w:rsidRPr="00707FF7">
        <w:rPr>
          <w:rFonts w:ascii="Times New Roman" w:hAnsi="Times New Roman" w:cs="Times New Roman"/>
          <w:sz w:val="28"/>
          <w:szCs w:val="28"/>
        </w:rPr>
        <w:t xml:space="preserve">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AC4" w:rsidRDefault="00B407B2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>особо охраняемых</w:t>
      </w:r>
      <w:r w:rsidR="00296ADF">
        <w:rPr>
          <w:rFonts w:ascii="Times New Roman" w:hAnsi="Times New Roman" w:cs="Times New Roman"/>
          <w:sz w:val="28"/>
          <w:szCs w:val="28"/>
        </w:rPr>
        <w:t xml:space="preserve"> </w:t>
      </w:r>
      <w:r w:rsidR="00E44185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E9A" w:rsidRDefault="00272A39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="002E7E9A" w:rsidRPr="002E7E9A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="002E7E9A" w:rsidRPr="002E7E9A">
        <w:rPr>
          <w:rFonts w:ascii="Times New Roman" w:hAnsi="Times New Roman" w:cs="Times New Roman"/>
          <w:i/>
          <w:sz w:val="28"/>
          <w:szCs w:val="28"/>
        </w:rPr>
        <w:t xml:space="preserve"> недвижимости 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особенно важно для сохранения природного достояния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России, поскольку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защищае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уникальные природные объекты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вырубки леса, </w:t>
      </w:r>
      <w:proofErr w:type="spellStart"/>
      <w:r w:rsidR="00E70C68" w:rsidRPr="002E7E9A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х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й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 w:rsidR="00D8397E">
        <w:rPr>
          <w:rFonts w:ascii="Times New Roman" w:hAnsi="Times New Roman" w:cs="Times New Roman"/>
          <w:b/>
          <w:sz w:val="28"/>
          <w:szCs w:val="28"/>
        </w:rPr>
        <w:t>, член рабочей группы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4A"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="009E62BE" w:rsidRPr="002E7E9A">
        <w:rPr>
          <w:rFonts w:ascii="Times New Roman" w:hAnsi="Times New Roman" w:cs="Times New Roman"/>
          <w:b/>
          <w:sz w:val="28"/>
          <w:szCs w:val="28"/>
        </w:rPr>
        <w:t>Марина Семёнова</w:t>
      </w:r>
      <w:r w:rsidR="009E62BE">
        <w:rPr>
          <w:rFonts w:ascii="Times New Roman" w:hAnsi="Times New Roman" w:cs="Times New Roman"/>
          <w:sz w:val="28"/>
          <w:szCs w:val="28"/>
        </w:rPr>
        <w:t>.</w:t>
      </w:r>
      <w:r w:rsidR="00BB7F45">
        <w:rPr>
          <w:rFonts w:ascii="Times New Roman" w:hAnsi="Times New Roman" w:cs="Times New Roman"/>
          <w:sz w:val="28"/>
          <w:szCs w:val="28"/>
        </w:rPr>
        <w:t xml:space="preserve"> –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К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роме того, отсутствие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в реестре недвижимости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 о природных территориях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может привести к ошибкам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, связанным с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ем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о</w:t>
      </w:r>
      <w:r w:rsidR="009E4AC4" w:rsidRPr="002E7E9A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, и, как следствие, ущербу, наносимому уникальным объектам</w:t>
      </w:r>
      <w:r w:rsidR="009E4AC4">
        <w:rPr>
          <w:rFonts w:ascii="Times New Roman" w:hAnsi="Times New Roman" w:cs="Times New Roman"/>
          <w:sz w:val="28"/>
          <w:szCs w:val="28"/>
        </w:rPr>
        <w:t>».</w:t>
      </w:r>
    </w:p>
    <w:p w:rsidR="00D8397E" w:rsidRDefault="00AE651A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76EC" w:rsidRDefault="003876EC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:rsidR="00AB194A" w:rsidRDefault="00AB194A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5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7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:rsidR="00D8397E" w:rsidRPr="00FA5038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94A03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ходе встречи была достигнута договоренность о </w:t>
      </w:r>
      <w:r w:rsidRPr="00FA5038">
        <w:rPr>
          <w:rFonts w:ascii="Times New Roman" w:hAnsi="Times New Roman" w:cs="Times New Roman"/>
          <w:sz w:val="28"/>
          <w:szCs w:val="28"/>
        </w:rPr>
        <w:lastRenderedPageBreak/>
        <w:t>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39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C40C7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>
        <w:rPr>
          <w:rFonts w:ascii="Times New Roman" w:hAnsi="Times New Roman" w:cs="Times New Roman"/>
          <w:sz w:val="28"/>
          <w:szCs w:val="28"/>
        </w:rPr>
        <w:t xml:space="preserve"> 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="00907A71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7E" w:rsidRPr="002D0349" w:rsidRDefault="0050234A" w:rsidP="00F17E7E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7E"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F17E7E" w:rsidRPr="002D0349" w:rsidRDefault="00F17E7E" w:rsidP="00F17E7E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F17E7E" w:rsidRPr="002D0349" w:rsidRDefault="00F17E7E" w:rsidP="00F17E7E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1" w:history="1">
        <w:r w:rsidRPr="002D0349">
          <w:rPr>
            <w:rStyle w:val="aa"/>
            <w:rFonts w:ascii="Segoe UI" w:hAnsi="Segoe UI" w:cs="Segoe UI"/>
            <w:sz w:val="20"/>
            <w:lang w:val="en-US"/>
          </w:rPr>
          <w:t>press</w:t>
        </w:r>
        <w:r w:rsidRPr="002D0349">
          <w:rPr>
            <w:rStyle w:val="aa"/>
            <w:rFonts w:ascii="Segoe UI" w:hAnsi="Segoe UI" w:cs="Segoe UI"/>
            <w:sz w:val="20"/>
          </w:rPr>
          <w:t>@</w:t>
        </w:r>
        <w:proofErr w:type="spellStart"/>
        <w:r w:rsidRPr="002D0349">
          <w:rPr>
            <w:rStyle w:val="aa"/>
            <w:rFonts w:ascii="Segoe UI" w:hAnsi="Segoe UI" w:cs="Segoe UI"/>
            <w:sz w:val="20"/>
            <w:lang w:val="en-US"/>
          </w:rPr>
          <w:t>kadastr</w:t>
        </w:r>
        <w:proofErr w:type="spellEnd"/>
        <w:r w:rsidRPr="002D0349">
          <w:rPr>
            <w:rStyle w:val="aa"/>
            <w:rFonts w:ascii="Segoe UI" w:hAnsi="Segoe UI" w:cs="Segoe UI"/>
            <w:sz w:val="20"/>
          </w:rPr>
          <w:t>.</w:t>
        </w:r>
        <w:proofErr w:type="spellStart"/>
        <w:r w:rsidRPr="002D0349">
          <w:rPr>
            <w:rStyle w:val="aa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3876EC" w:rsidRPr="00461868" w:rsidRDefault="003876EC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6EC" w:rsidRPr="00461868" w:rsidSect="00F17E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D"/>
    <w:rsid w:val="000751EB"/>
    <w:rsid w:val="001B3036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62512"/>
    <w:rsid w:val="006A5728"/>
    <w:rsid w:val="006E3B3F"/>
    <w:rsid w:val="006F0165"/>
    <w:rsid w:val="00707FF7"/>
    <w:rsid w:val="00752358"/>
    <w:rsid w:val="00756C9D"/>
    <w:rsid w:val="00813EA4"/>
    <w:rsid w:val="008425FB"/>
    <w:rsid w:val="00866BE2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AA2EDD"/>
    <w:rsid w:val="00AB194A"/>
    <w:rsid w:val="00AE651A"/>
    <w:rsid w:val="00B14F7D"/>
    <w:rsid w:val="00B407B2"/>
    <w:rsid w:val="00B744F3"/>
    <w:rsid w:val="00B9170B"/>
    <w:rsid w:val="00BB088F"/>
    <w:rsid w:val="00BB7F45"/>
    <w:rsid w:val="00C05439"/>
    <w:rsid w:val="00C40C72"/>
    <w:rsid w:val="00C46132"/>
    <w:rsid w:val="00CC6AFE"/>
    <w:rsid w:val="00D02229"/>
    <w:rsid w:val="00D35F3E"/>
    <w:rsid w:val="00D8397E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17E7E"/>
    <w:rsid w:val="00F603D3"/>
    <w:rsid w:val="00FA5038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mailto:press@kadastr.ru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nr.gov.ru/press/news/sformirovana_rabochaya_gruppa_minprirody_rossii_po_vneseniyu_v_egrn_svedeniy_o_mestopolozhenii_gran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Онуфриева </cp:lastModifiedBy>
  <cp:revision>6</cp:revision>
  <cp:lastPrinted>2019-11-06T06:22:00Z</cp:lastPrinted>
  <dcterms:created xsi:type="dcterms:W3CDTF">2019-11-12T12:43:00Z</dcterms:created>
  <dcterms:modified xsi:type="dcterms:W3CDTF">2019-12-03T13:32:00Z</dcterms:modified>
</cp:coreProperties>
</file>