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79" w:rsidRPr="005B0979" w:rsidRDefault="005B0979" w:rsidP="005B09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979" w:rsidRPr="005B0979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0979" w:rsidRPr="00DC4DD9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FF2B7C" w:rsidRPr="00DC4DD9" w:rsidRDefault="00FF2B7C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ТРОИЦКОГО СЕЛЬСКОГО ПОСЕЛЕНИЯ</w:t>
      </w:r>
    </w:p>
    <w:p w:rsidR="005B0979" w:rsidRPr="00DC4DD9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5B0979" w:rsidRPr="00DC4DD9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B0979" w:rsidRPr="00DC4DD9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DC4DD9" w:rsidRDefault="00741E2B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</w:pict>
      </w:r>
    </w:p>
    <w:p w:rsidR="005B0979" w:rsidRPr="00DC4DD9" w:rsidRDefault="005B0979" w:rsidP="005B0979">
      <w:pPr>
        <w:tabs>
          <w:tab w:val="left" w:pos="4155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5B0979" w:rsidRPr="00DC4DD9" w:rsidRDefault="005B0979" w:rsidP="005B0979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9021B8" w:rsidRDefault="00FF2B7C" w:rsidP="005B0979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</w:t>
      </w:r>
      <w:r w:rsidR="005B0979"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</w:t>
      </w:r>
      <w:r w:rsidR="00960A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</w:t>
      </w:r>
      <w:r w:rsidR="005B0979"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  <w:r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021B8"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июля</w:t>
      </w:r>
      <w:r w:rsidR="005B0979"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202</w:t>
      </w:r>
      <w:r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</w:t>
      </w:r>
      <w:r w:rsidR="005B0979"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 №</w:t>
      </w:r>
      <w:r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151</w:t>
      </w:r>
      <w:r w:rsidR="00A25C60"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</w:t>
      </w:r>
    </w:p>
    <w:p w:rsidR="005B0979" w:rsidRPr="009021B8" w:rsidRDefault="00FF2B7C" w:rsidP="005B0979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902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роицкое</w:t>
      </w:r>
    </w:p>
    <w:p w:rsidR="005B0979" w:rsidRPr="009021B8" w:rsidRDefault="005B0979" w:rsidP="005B0979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979" w:rsidRPr="00DC4DD9" w:rsidRDefault="005B0979" w:rsidP="005B097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от </w:t>
      </w: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Федерации», Устава </w:t>
      </w:r>
      <w:r w:rsidR="00FF2B7C"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сельского поселения </w:t>
      </w: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Совет народных депутатов Лискинского муниципального района</w:t>
      </w:r>
    </w:p>
    <w:p w:rsidR="005B0979" w:rsidRPr="00DC4DD9" w:rsidRDefault="005B0979" w:rsidP="005B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л:</w:t>
      </w:r>
    </w:p>
    <w:p w:rsidR="005B0979" w:rsidRPr="00DC4DD9" w:rsidRDefault="005B0979" w:rsidP="005B0979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газете «</w:t>
      </w:r>
      <w:r w:rsidR="00FF2B7C"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</w:t>
      </w: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5B0979" w:rsidRPr="00616DA4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Контроль исполнения настоящего решения возложить на </w:t>
      </w:r>
      <w:r w:rsidR="00616DA4" w:rsidRPr="0061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главу Троицкого сельского поселения.</w:t>
      </w:r>
    </w:p>
    <w:p w:rsidR="005B0979" w:rsidRPr="00616DA4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DC4DD9" w:rsidRDefault="005B0979" w:rsidP="00DC4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F2B7C"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сельского поселения                                  В.И.Шумский</w:t>
      </w:r>
    </w:p>
    <w:p w:rsidR="005B0979" w:rsidRPr="00DC4DD9" w:rsidRDefault="005B0979" w:rsidP="00DC4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DC4DD9" w:rsidRDefault="005B0979" w:rsidP="00DC4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5B0979" w:rsidRPr="00DC4DD9" w:rsidRDefault="00FF2B7C" w:rsidP="00DC4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сельского поселения </w:t>
      </w:r>
      <w:r w:rsidR="005B0979"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Ю.В.Мазницына</w:t>
      </w:r>
      <w:proofErr w:type="spellEnd"/>
    </w:p>
    <w:p w:rsidR="005B0979" w:rsidRPr="00DC4DD9" w:rsidRDefault="005B0979" w:rsidP="00DC4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0979" w:rsidRPr="00DC4DD9" w:rsidRDefault="00DC4DD9" w:rsidP="00DC4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5B0979" w:rsidRPr="00DC4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B0979" w:rsidRPr="00DC4DD9" w:rsidRDefault="005B0979" w:rsidP="005B097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 w:rsidR="00DC4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</w:p>
    <w:p w:rsidR="00FF2B7C" w:rsidRPr="00DC4DD9" w:rsidRDefault="005B0979" w:rsidP="00FF2B7C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FF2B7C" w:rsidRPr="00DC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Троицкого </w:t>
      </w:r>
      <w:r w:rsidR="00DC4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</w:p>
    <w:p w:rsidR="005B0979" w:rsidRPr="00DC4DD9" w:rsidRDefault="00FF2B7C" w:rsidP="00FF2B7C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5B0979" w:rsidRPr="00DC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</w:t>
      </w:r>
    </w:p>
    <w:p w:rsidR="005B0979" w:rsidRPr="00DC4DD9" w:rsidRDefault="005B0979" w:rsidP="005B097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D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5B0979" w:rsidRPr="009021B8" w:rsidRDefault="005B0979" w:rsidP="005B097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960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9021B8" w:rsidRPr="00902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июля</w:t>
      </w:r>
      <w:r w:rsidRPr="00902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FF2B7C" w:rsidRPr="00902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02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</w:t>
      </w:r>
      <w:r w:rsidR="00FF2B7C" w:rsidRPr="00902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151</w:t>
      </w: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979" w:rsidRPr="00DC4DD9" w:rsidRDefault="005B0979" w:rsidP="005B0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D9" w:rsidRDefault="00DC4DD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разработан в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proofErr w:type="gramEnd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</w:t>
      </w: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FF2B7C"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противодействия коррупции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9"/>
      <w:bookmarkEnd w:id="0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статьей 27 Федерального</w:t>
      </w: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Федерации», а именно: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замечание;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выговор;</w:t>
      </w:r>
    </w:p>
    <w:p w:rsidR="005B097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увольнение с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службы по соответствующим основаниям.</w:t>
      </w:r>
    </w:p>
    <w:p w:rsidR="00FD3D5C" w:rsidRPr="004A609E" w:rsidRDefault="00FD3D5C" w:rsidP="00616DA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2.1.1. </w:t>
      </w:r>
      <w:r w:rsidRPr="004A609E">
        <w:rPr>
          <w:rFonts w:ascii="Times New Roman" w:hAnsi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FD3D5C" w:rsidRPr="004A609E" w:rsidRDefault="00FD3D5C" w:rsidP="00616DA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FD3D5C" w:rsidRPr="004A609E" w:rsidRDefault="00FD3D5C" w:rsidP="00616DA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</w:t>
      </w:r>
      <w:r w:rsidRPr="004A609E">
        <w:rPr>
          <w:rFonts w:ascii="Times New Roman" w:hAnsi="Times New Roman"/>
          <w:sz w:val="28"/>
          <w:szCs w:val="28"/>
        </w:rPr>
        <w:lastRenderedPageBreak/>
        <w:t>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A609E">
        <w:rPr>
          <w:rFonts w:ascii="Times New Roman" w:hAnsi="Times New Roman"/>
          <w:sz w:val="28"/>
          <w:szCs w:val="28"/>
        </w:rPr>
        <w:t xml:space="preserve"> 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FD3D5C" w:rsidRDefault="00FD3D5C" w:rsidP="00616DA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4A609E">
        <w:t xml:space="preserve">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FD3D5C" w:rsidRDefault="00FD3D5C" w:rsidP="00616DA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12A">
        <w:rPr>
          <w:rFonts w:ascii="Times New Roman" w:hAnsi="Times New Roman"/>
          <w:sz w:val="28"/>
          <w:szCs w:val="28"/>
        </w:rPr>
        <w:t xml:space="preserve">Представление муниципальным служащим </w:t>
      </w:r>
      <w:r>
        <w:rPr>
          <w:rFonts w:ascii="Times New Roman" w:hAnsi="Times New Roman"/>
          <w:sz w:val="28"/>
          <w:szCs w:val="28"/>
        </w:rPr>
        <w:t>заведомо недостоверных сведений</w:t>
      </w:r>
      <w:r w:rsidRPr="0031212A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</w:p>
    <w:p w:rsidR="00FD3D5C" w:rsidRPr="00DC4DD9" w:rsidRDefault="00FD3D5C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этом</w:t>
      </w:r>
      <w:proofErr w:type="gramEnd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производится распоряжением (приказом) представителя нанимателя (работодателя).</w:t>
      </w:r>
    </w:p>
    <w:p w:rsidR="005B097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02.03.2007 № 25-ФЗ «О муниципальной службе в Российской Федерации», Федеральным законом от 25.12.2008 №273-ФЗ «О противодействии коррупции» и другими федеральными законами, налагаются взыскания, установленные пунктом 2.1</w:t>
      </w: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  <w:proofErr w:type="gramEnd"/>
    </w:p>
    <w:p w:rsidR="00FD3D5C" w:rsidRPr="00DC4DD9" w:rsidRDefault="00FD3D5C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D122C3">
        <w:rPr>
          <w:rFonts w:ascii="Times New Roman" w:hAnsi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D122C3">
        <w:rPr>
          <w:rFonts w:ascii="Times New Roman" w:hAnsi="Times New Roman"/>
          <w:sz w:val="28"/>
          <w:szCs w:val="28"/>
        </w:rPr>
        <w:t xml:space="preserve">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"О противодействии коррупции".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Порядок и сроки применения дисциплинарного взыскания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616DA4" w:rsidRPr="004D65F8" w:rsidRDefault="00616DA4" w:rsidP="00616DA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D65F8">
        <w:rPr>
          <w:rFonts w:ascii="Times New Roman" w:hAnsi="Times New Roman"/>
          <w:sz w:val="28"/>
          <w:szCs w:val="28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4D65F8">
        <w:rPr>
          <w:rFonts w:ascii="Times New Roman" w:hAnsi="Times New Roman"/>
          <w:sz w:val="28"/>
          <w:szCs w:val="28"/>
        </w:rPr>
        <w:t xml:space="preserve"> 273-ФЗ "О противодействии коррупции" уполномоченным подразделением Администрации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Pr="004D65F8">
        <w:rPr>
          <w:rFonts w:ascii="Times New Roman" w:hAnsi="Times New Roman"/>
          <w:sz w:val="28"/>
          <w:szCs w:val="28"/>
        </w:rPr>
        <w:t>;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объяснений муниципального служащего;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иных материалов.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</w:t>
      </w:r>
      <w:proofErr w:type="gramEnd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по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истечении</w:t>
      </w:r>
      <w:proofErr w:type="gramEnd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При применении взысканий учитываются: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соблюдение муниципальным служащим других ограничений и запретов, требований о предотвращении или об урегулировании конфликта </w:t>
      </w: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интересов и исполнение им обязанностей, установленных в целях противодействия коррупции;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предшествующие результаты исполнения им своих должностных обязанностей.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В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распоряжении</w:t>
      </w:r>
      <w:proofErr w:type="gramEnd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часть 1 или часть 2 статьи 27.1 Федерального</w:t>
      </w: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02.03.2007 № 25-ФЗ «О муниципальной службе в Российской Федерации».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 муниципального служащего ознакомиться с указанным распоряжением под роспись составляется соответствующий акт.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B0979" w:rsidRPr="00DC4DD9" w:rsidRDefault="005B0979" w:rsidP="005B09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3.9. Муниципальный служащий вправе обжаловать дисциплинарное взыскание в установленном законом </w:t>
      </w:r>
      <w:proofErr w:type="gramStart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 w:rsidRPr="00DC4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D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5B0979" w:rsidRPr="00DC4DD9" w:rsidRDefault="005B0979" w:rsidP="005B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0A6" w:rsidRPr="00DC4DD9" w:rsidRDefault="00BB30A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B30A6" w:rsidRPr="00DC4DD9" w:rsidSect="00E1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44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2F3A"/>
    <w:rsid w:val="000F3A72"/>
    <w:rsid w:val="001441A8"/>
    <w:rsid w:val="00150993"/>
    <w:rsid w:val="00153ACA"/>
    <w:rsid w:val="00195149"/>
    <w:rsid w:val="00195FE3"/>
    <w:rsid w:val="001B71D1"/>
    <w:rsid w:val="001F3D9D"/>
    <w:rsid w:val="0023173B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5B0979"/>
    <w:rsid w:val="00616DA4"/>
    <w:rsid w:val="00637835"/>
    <w:rsid w:val="0064095A"/>
    <w:rsid w:val="00681ED4"/>
    <w:rsid w:val="00682D71"/>
    <w:rsid w:val="006A081F"/>
    <w:rsid w:val="006D5A1D"/>
    <w:rsid w:val="006D714A"/>
    <w:rsid w:val="00714766"/>
    <w:rsid w:val="00741E2B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8F19C5"/>
    <w:rsid w:val="009021B8"/>
    <w:rsid w:val="009029A9"/>
    <w:rsid w:val="00937C9F"/>
    <w:rsid w:val="009401C1"/>
    <w:rsid w:val="00946270"/>
    <w:rsid w:val="00951A57"/>
    <w:rsid w:val="00955083"/>
    <w:rsid w:val="009562E4"/>
    <w:rsid w:val="00957D7D"/>
    <w:rsid w:val="00960A66"/>
    <w:rsid w:val="009805B7"/>
    <w:rsid w:val="009A7E0F"/>
    <w:rsid w:val="009C699D"/>
    <w:rsid w:val="009E0FA4"/>
    <w:rsid w:val="009F69AA"/>
    <w:rsid w:val="00A21D44"/>
    <w:rsid w:val="00A25C60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10E88"/>
    <w:rsid w:val="00B3694C"/>
    <w:rsid w:val="00B7002A"/>
    <w:rsid w:val="00B80949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D12938"/>
    <w:rsid w:val="00D27848"/>
    <w:rsid w:val="00D7727C"/>
    <w:rsid w:val="00D869D9"/>
    <w:rsid w:val="00DC4DD9"/>
    <w:rsid w:val="00E055DF"/>
    <w:rsid w:val="00E10B12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  <w:rsid w:val="00FD3D5C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09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Админ</cp:lastModifiedBy>
  <cp:revision>13</cp:revision>
  <cp:lastPrinted>2024-07-08T10:41:00Z</cp:lastPrinted>
  <dcterms:created xsi:type="dcterms:W3CDTF">2024-05-27T07:44:00Z</dcterms:created>
  <dcterms:modified xsi:type="dcterms:W3CDTF">2024-07-08T10:42:00Z</dcterms:modified>
</cp:coreProperties>
</file>