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433AE4" w:rsidRDefault="004131CD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Приложение </w:t>
      </w:r>
      <w:r w:rsidR="003C3D9C" w:rsidRPr="00433AE4">
        <w:rPr>
          <w:rStyle w:val="a4"/>
          <w:b w:val="0"/>
          <w:color w:val="000000" w:themeColor="text1"/>
        </w:rPr>
        <w:t>№</w:t>
      </w:r>
      <w:r w:rsidR="00D76681">
        <w:rPr>
          <w:rStyle w:val="a4"/>
          <w:b w:val="0"/>
          <w:color w:val="000000" w:themeColor="text1"/>
        </w:rPr>
        <w:t>9</w:t>
      </w:r>
    </w:p>
    <w:p w:rsidR="00E64DA5" w:rsidRPr="00433AE4" w:rsidRDefault="0066131E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к постановлению </w:t>
      </w:r>
      <w:r w:rsidR="00E64DA5" w:rsidRPr="00433AE4">
        <w:rPr>
          <w:rStyle w:val="a4"/>
          <w:b w:val="0"/>
          <w:color w:val="000000" w:themeColor="text1"/>
        </w:rPr>
        <w:t>администрации</w:t>
      </w:r>
    </w:p>
    <w:p w:rsidR="00E64DA5" w:rsidRPr="00433AE4" w:rsidRDefault="00E64DA5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433AE4" w:rsidRDefault="00BE34BE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433AE4">
        <w:rPr>
          <w:rStyle w:val="a4"/>
          <w:b w:val="0"/>
          <w:color w:val="000000" w:themeColor="text1"/>
        </w:rPr>
        <w:t>о</w:t>
      </w:r>
      <w:r w:rsidR="00BD1A83" w:rsidRPr="00433AE4">
        <w:rPr>
          <w:rStyle w:val="a4"/>
          <w:b w:val="0"/>
          <w:color w:val="000000" w:themeColor="text1"/>
        </w:rPr>
        <w:t>т</w:t>
      </w:r>
      <w:r w:rsidRPr="00433AE4">
        <w:rPr>
          <w:rStyle w:val="a4"/>
          <w:b w:val="0"/>
          <w:color w:val="000000" w:themeColor="text1"/>
        </w:rPr>
        <w:t xml:space="preserve"> «</w:t>
      </w:r>
      <w:r w:rsidR="003F5AF4">
        <w:rPr>
          <w:rStyle w:val="a4"/>
          <w:b w:val="0"/>
          <w:color w:val="000000" w:themeColor="text1"/>
        </w:rPr>
        <w:t>14</w:t>
      </w:r>
      <w:r w:rsidRPr="00433AE4">
        <w:rPr>
          <w:rStyle w:val="a4"/>
          <w:b w:val="0"/>
          <w:color w:val="000000" w:themeColor="text1"/>
        </w:rPr>
        <w:t>»</w:t>
      </w:r>
      <w:r w:rsidR="003F5AF4">
        <w:rPr>
          <w:rStyle w:val="a4"/>
          <w:b w:val="0"/>
          <w:color w:val="000000" w:themeColor="text1"/>
        </w:rPr>
        <w:t xml:space="preserve"> марта </w:t>
      </w:r>
      <w:r w:rsidRPr="00433AE4">
        <w:rPr>
          <w:rStyle w:val="a4"/>
          <w:b w:val="0"/>
          <w:color w:val="000000" w:themeColor="text1"/>
        </w:rPr>
        <w:t xml:space="preserve"> 20</w:t>
      </w:r>
      <w:r w:rsidR="00101B62">
        <w:rPr>
          <w:rStyle w:val="a4"/>
          <w:b w:val="0"/>
          <w:color w:val="000000" w:themeColor="text1"/>
        </w:rPr>
        <w:t>2</w:t>
      </w:r>
      <w:r w:rsidR="00644EA8">
        <w:rPr>
          <w:rStyle w:val="a4"/>
          <w:b w:val="0"/>
          <w:color w:val="000000" w:themeColor="text1"/>
        </w:rPr>
        <w:t>3</w:t>
      </w:r>
      <w:r w:rsidRPr="00433AE4">
        <w:rPr>
          <w:rStyle w:val="a4"/>
          <w:b w:val="0"/>
          <w:color w:val="000000" w:themeColor="text1"/>
        </w:rPr>
        <w:t xml:space="preserve"> г. №</w:t>
      </w:r>
      <w:r w:rsidR="003F5AF4">
        <w:rPr>
          <w:rStyle w:val="a4"/>
          <w:b w:val="0"/>
          <w:color w:val="000000" w:themeColor="text1"/>
        </w:rPr>
        <w:t xml:space="preserve"> 19</w:t>
      </w:r>
      <w:r w:rsidRPr="00433AE4">
        <w:rPr>
          <w:rStyle w:val="a4"/>
          <w:b w:val="0"/>
          <w:color w:val="000000" w:themeColor="text1"/>
        </w:rPr>
        <w:t xml:space="preserve"> </w:t>
      </w:r>
    </w:p>
    <w:p w:rsidR="004131CD" w:rsidRPr="00433AE4" w:rsidRDefault="004131CD" w:rsidP="004131C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7D0A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="003C3D9C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="00CB275E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BD1A83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 20</w:t>
      </w:r>
      <w:r w:rsidR="001104B8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="00644EA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г.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E3A00" w:rsidRPr="00433AE4" w:rsidRDefault="00644EA8" w:rsidP="00BE34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Муниципальная программа «</w:t>
      </w:r>
      <w:r w:rsidR="003C3D9C" w:rsidRPr="00433A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утверждена постановлением администрации </w:t>
      </w:r>
      <w:r w:rsidR="002473A3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Троицкого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сельского поселения от 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06.02.2020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№ 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</w:t>
      </w:r>
      <w:r w:rsidR="0066131E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518BE" w:rsidRPr="003518BE" w:rsidRDefault="000D0441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Цель муниципальной программы «</w:t>
      </w:r>
      <w:r w:rsidR="003C3D9C" w:rsidRPr="00433AE4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 сельского поселения</w:t>
      </w:r>
      <w:r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» -</w:t>
      </w:r>
      <w:r w:rsidR="003518B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3518BE" w:rsidRPr="003518BE"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="003518BE" w:rsidRPr="003518BE">
        <w:rPr>
          <w:rFonts w:ascii="Times New Roman" w:hAnsi="Times New Roman"/>
          <w:sz w:val="28"/>
          <w:szCs w:val="28"/>
          <w:lang w:eastAsia="ru-RU"/>
        </w:rPr>
        <w:t xml:space="preserve">овышение эффективности использования и охраны земель на территории Троицкого сельского  поселения </w:t>
      </w:r>
      <w:r w:rsidR="003518BE" w:rsidRPr="003518BE">
        <w:rPr>
          <w:rFonts w:ascii="Times New Roman" w:hAnsi="Times New Roman"/>
          <w:bCs/>
          <w:sz w:val="28"/>
          <w:szCs w:val="28"/>
          <w:lang w:eastAsia="ru-RU"/>
        </w:rPr>
        <w:t xml:space="preserve">Лискинского </w:t>
      </w:r>
      <w:r w:rsidR="003518BE" w:rsidRPr="003518BE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Воронежской области в том числе: </w:t>
      </w:r>
    </w:p>
    <w:p w:rsidR="003518BE" w:rsidRPr="003518BE" w:rsidRDefault="003518BE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3518BE">
        <w:rPr>
          <w:rFonts w:ascii="Times New Roman" w:hAnsi="Times New Roman"/>
          <w:sz w:val="28"/>
          <w:szCs w:val="28"/>
          <w:lang w:eastAsia="ru-RU"/>
        </w:rPr>
        <w:t xml:space="preserve">- предотвращение и ликвидации загрязнения, истощения, деградации, порчи, уничтожения земель и почв и иного негативного воздействия на земли и почвы; </w:t>
      </w:r>
    </w:p>
    <w:p w:rsidR="003518BE" w:rsidRPr="003518BE" w:rsidRDefault="003518BE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3518BE">
        <w:rPr>
          <w:rFonts w:ascii="Times New Roman" w:hAnsi="Times New Roman"/>
          <w:sz w:val="28"/>
          <w:szCs w:val="28"/>
          <w:lang w:eastAsia="ru-RU"/>
        </w:rPr>
        <w:t xml:space="preserve">- обеспечение рационального использования земель; </w:t>
      </w:r>
    </w:p>
    <w:p w:rsidR="000D0441" w:rsidRPr="003518BE" w:rsidRDefault="003518BE" w:rsidP="003518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18BE">
        <w:rPr>
          <w:rFonts w:ascii="Times New Roman" w:eastAsia="Calibri" w:hAnsi="Times New Roman" w:cs="Times New Roman"/>
          <w:sz w:val="28"/>
          <w:szCs w:val="28"/>
          <w:lang w:eastAsia="ru-RU"/>
        </w:rPr>
        <w:t>- восстановление плодородия почв на землях сельскохозяйственного назначения и улучшения земель.</w:t>
      </w:r>
    </w:p>
    <w:p w:rsidR="000D0441" w:rsidRPr="00433AE4" w:rsidRDefault="00644EA8" w:rsidP="00BE34BE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</w:t>
      </w:r>
      <w:r w:rsidR="00BD1A83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20</w:t>
      </w:r>
      <w:r w:rsidR="001104B8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году на реа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r w:rsidR="0066131E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изацию программы освоено </w:t>
      </w:r>
      <w:r w:rsidR="003C3D9C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</w:t>
      </w:r>
      <w:r w:rsidR="0060445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,0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60445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EE3A00" w:rsidRPr="00433AE4" w:rsidRDefault="00644EA8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EE3A00" w:rsidRPr="00433AE4">
        <w:rPr>
          <w:color w:val="000000" w:themeColor="text1"/>
          <w:sz w:val="28"/>
          <w:szCs w:val="28"/>
        </w:rPr>
        <w:t xml:space="preserve">В состав программы входят </w:t>
      </w:r>
      <w:r w:rsidR="00604450" w:rsidRPr="00433AE4">
        <w:rPr>
          <w:color w:val="000000" w:themeColor="text1"/>
          <w:sz w:val="28"/>
          <w:szCs w:val="28"/>
        </w:rPr>
        <w:t>1</w:t>
      </w:r>
      <w:r w:rsidR="00EE3A00" w:rsidRPr="00433AE4">
        <w:rPr>
          <w:color w:val="000000" w:themeColor="text1"/>
          <w:sz w:val="28"/>
          <w:szCs w:val="28"/>
        </w:rPr>
        <w:t xml:space="preserve"> подпрограмм</w:t>
      </w:r>
      <w:r w:rsidR="00604450" w:rsidRPr="00433AE4">
        <w:rPr>
          <w:color w:val="000000" w:themeColor="text1"/>
          <w:sz w:val="28"/>
          <w:szCs w:val="28"/>
        </w:rPr>
        <w:t>а</w:t>
      </w:r>
      <w:r w:rsidR="00EE3A00" w:rsidRPr="00433AE4">
        <w:rPr>
          <w:color w:val="000000" w:themeColor="text1"/>
          <w:sz w:val="28"/>
          <w:szCs w:val="28"/>
        </w:rPr>
        <w:t>:</w:t>
      </w:r>
    </w:p>
    <w:p w:rsidR="00EE3A00" w:rsidRPr="00433AE4" w:rsidRDefault="00EE3A00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Подпрограмма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>1. «</w:t>
      </w:r>
      <w:r w:rsidR="003C3D9C" w:rsidRPr="00433AE4">
        <w:rPr>
          <w:rFonts w:eastAsia="Calibri"/>
          <w:color w:val="000000" w:themeColor="text1"/>
          <w:sz w:val="28"/>
          <w:szCs w:val="28"/>
        </w:rPr>
        <w:t>Повышение эффективности использования и охраны земель</w:t>
      </w:r>
      <w:r w:rsidRPr="00433AE4">
        <w:rPr>
          <w:color w:val="000000" w:themeColor="text1"/>
          <w:sz w:val="28"/>
          <w:szCs w:val="28"/>
        </w:rPr>
        <w:t>»</w:t>
      </w:r>
    </w:p>
    <w:p w:rsidR="001104B8" w:rsidRPr="00433AE4" w:rsidRDefault="00BD1A83" w:rsidP="0060445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Запланировано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 xml:space="preserve">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</w:t>
      </w:r>
      <w:r w:rsidR="005B5FB3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-</w:t>
      </w:r>
      <w:r w:rsidR="003518BE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израсходов</w:t>
      </w:r>
      <w:r w:rsidRPr="00433AE4">
        <w:rPr>
          <w:color w:val="000000" w:themeColor="text1"/>
          <w:sz w:val="28"/>
          <w:szCs w:val="28"/>
        </w:rPr>
        <w:t xml:space="preserve">ано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  </w:t>
      </w:r>
    </w:p>
    <w:p w:rsidR="00EE3A00" w:rsidRPr="00A23160" w:rsidRDefault="00EE3A00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Уровень освоения денежных средств по всем мероприятиям программы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3C3D9C" w:rsidRPr="00433AE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Использование и охрана земель на территории Троицкого</w:t>
      </w:r>
      <w:r w:rsidR="003C3D9C" w:rsidRPr="003C3D9C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B11" w:rsidRDefault="00146B11" w:rsidP="001B0023">
      <w:pPr>
        <w:spacing w:after="0" w:line="240" w:lineRule="auto"/>
      </w:pPr>
      <w:r>
        <w:separator/>
      </w:r>
    </w:p>
  </w:endnote>
  <w:endnote w:type="continuationSeparator" w:id="1">
    <w:p w:rsidR="00146B11" w:rsidRDefault="00146B11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B11" w:rsidRDefault="00146B11" w:rsidP="001B0023">
      <w:pPr>
        <w:spacing w:after="0" w:line="240" w:lineRule="auto"/>
      </w:pPr>
      <w:r>
        <w:separator/>
      </w:r>
    </w:p>
  </w:footnote>
  <w:footnote w:type="continuationSeparator" w:id="1">
    <w:p w:rsidR="00146B11" w:rsidRDefault="00146B11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D0441"/>
    <w:rsid w:val="00101B62"/>
    <w:rsid w:val="001104B8"/>
    <w:rsid w:val="00146B11"/>
    <w:rsid w:val="001700E6"/>
    <w:rsid w:val="00180E37"/>
    <w:rsid w:val="001A4EDA"/>
    <w:rsid w:val="001B0023"/>
    <w:rsid w:val="001B7B25"/>
    <w:rsid w:val="00202658"/>
    <w:rsid w:val="00221902"/>
    <w:rsid w:val="002473A3"/>
    <w:rsid w:val="002A4A1E"/>
    <w:rsid w:val="002E5D4A"/>
    <w:rsid w:val="00301301"/>
    <w:rsid w:val="003255B4"/>
    <w:rsid w:val="00342B29"/>
    <w:rsid w:val="003518BE"/>
    <w:rsid w:val="003B3D54"/>
    <w:rsid w:val="003C3D9C"/>
    <w:rsid w:val="003F0838"/>
    <w:rsid w:val="003F08E2"/>
    <w:rsid w:val="003F1C54"/>
    <w:rsid w:val="003F5AF4"/>
    <w:rsid w:val="0040612F"/>
    <w:rsid w:val="004131CD"/>
    <w:rsid w:val="004224C1"/>
    <w:rsid w:val="004266B3"/>
    <w:rsid w:val="00433AE4"/>
    <w:rsid w:val="0044367E"/>
    <w:rsid w:val="00444F09"/>
    <w:rsid w:val="00474006"/>
    <w:rsid w:val="00481639"/>
    <w:rsid w:val="00487C17"/>
    <w:rsid w:val="00491406"/>
    <w:rsid w:val="00497024"/>
    <w:rsid w:val="004A3C6D"/>
    <w:rsid w:val="004B39DF"/>
    <w:rsid w:val="004C2609"/>
    <w:rsid w:val="00504114"/>
    <w:rsid w:val="00523E39"/>
    <w:rsid w:val="00582A33"/>
    <w:rsid w:val="00585111"/>
    <w:rsid w:val="005A2FF2"/>
    <w:rsid w:val="005A46F8"/>
    <w:rsid w:val="005B5FB3"/>
    <w:rsid w:val="005D4319"/>
    <w:rsid w:val="005F6678"/>
    <w:rsid w:val="00604450"/>
    <w:rsid w:val="00617769"/>
    <w:rsid w:val="006432D0"/>
    <w:rsid w:val="00644EA8"/>
    <w:rsid w:val="006533AF"/>
    <w:rsid w:val="0066131E"/>
    <w:rsid w:val="0066263E"/>
    <w:rsid w:val="006642A2"/>
    <w:rsid w:val="0066549C"/>
    <w:rsid w:val="0067545D"/>
    <w:rsid w:val="006971D2"/>
    <w:rsid w:val="006D3840"/>
    <w:rsid w:val="006F1343"/>
    <w:rsid w:val="006F2287"/>
    <w:rsid w:val="007141D4"/>
    <w:rsid w:val="00725671"/>
    <w:rsid w:val="007414E6"/>
    <w:rsid w:val="0075788B"/>
    <w:rsid w:val="007578F3"/>
    <w:rsid w:val="00763718"/>
    <w:rsid w:val="007B5AC5"/>
    <w:rsid w:val="007C020C"/>
    <w:rsid w:val="007C160D"/>
    <w:rsid w:val="007D0A99"/>
    <w:rsid w:val="007E4C03"/>
    <w:rsid w:val="008304DD"/>
    <w:rsid w:val="008661AA"/>
    <w:rsid w:val="008831AC"/>
    <w:rsid w:val="008B15B5"/>
    <w:rsid w:val="008B3D09"/>
    <w:rsid w:val="008C43C6"/>
    <w:rsid w:val="008C6F06"/>
    <w:rsid w:val="008D3634"/>
    <w:rsid w:val="008E3CC2"/>
    <w:rsid w:val="008E77D1"/>
    <w:rsid w:val="008F7F79"/>
    <w:rsid w:val="00953B07"/>
    <w:rsid w:val="00965C30"/>
    <w:rsid w:val="0096694D"/>
    <w:rsid w:val="009A5BF7"/>
    <w:rsid w:val="00A071D3"/>
    <w:rsid w:val="00A23160"/>
    <w:rsid w:val="00A23F28"/>
    <w:rsid w:val="00A528E9"/>
    <w:rsid w:val="00AA4524"/>
    <w:rsid w:val="00AB481D"/>
    <w:rsid w:val="00B108E4"/>
    <w:rsid w:val="00B5335F"/>
    <w:rsid w:val="00B65640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7686D"/>
    <w:rsid w:val="00CB275E"/>
    <w:rsid w:val="00CD4337"/>
    <w:rsid w:val="00D567A5"/>
    <w:rsid w:val="00D76681"/>
    <w:rsid w:val="00D871E0"/>
    <w:rsid w:val="00DD5FA8"/>
    <w:rsid w:val="00DE0C48"/>
    <w:rsid w:val="00E003C0"/>
    <w:rsid w:val="00E32410"/>
    <w:rsid w:val="00E64DA5"/>
    <w:rsid w:val="00EA7A48"/>
    <w:rsid w:val="00EC4B3A"/>
    <w:rsid w:val="00EE3A00"/>
    <w:rsid w:val="00EE6E3E"/>
    <w:rsid w:val="00EE7366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paragraph" w:customStyle="1" w:styleId="ac">
    <w:name w:val="ТАБЛИЦА"/>
    <w:basedOn w:val="a"/>
    <w:link w:val="ad"/>
    <w:qFormat/>
    <w:rsid w:val="003518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ТАБЛИЦА Знак"/>
    <w:link w:val="ac"/>
    <w:rsid w:val="003518BE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65</cp:revision>
  <cp:lastPrinted>2021-03-26T12:43:00Z</cp:lastPrinted>
  <dcterms:created xsi:type="dcterms:W3CDTF">2017-03-21T06:15:00Z</dcterms:created>
  <dcterms:modified xsi:type="dcterms:W3CDTF">2023-03-13T10:20:00Z</dcterms:modified>
</cp:coreProperties>
</file>