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61F" w:rsidRDefault="0018461F" w:rsidP="00BE12E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2EF" w:rsidRPr="00B85707" w:rsidRDefault="00BE12EF" w:rsidP="00BE12E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BE12EF" w:rsidRPr="00B85707" w:rsidRDefault="002473A3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ТРОИЦКОГО</w:t>
      </w:r>
      <w:r w:rsidR="00BE12EF" w:rsidRPr="00B85707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</w:t>
      </w: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ЛИСКИНСКОГО МУНИЦИПАЛЬНОГО РАЙОНА</w:t>
      </w:r>
    </w:p>
    <w:p w:rsidR="00BE12EF" w:rsidRPr="00B85707" w:rsidRDefault="00BE12EF" w:rsidP="00BE12E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ВОРОНЕЖСКОЙ ОБЛАСТИ</w:t>
      </w:r>
    </w:p>
    <w:p w:rsidR="00BE12EF" w:rsidRPr="00B85707" w:rsidRDefault="00BE12EF" w:rsidP="00BE12E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5707">
        <w:rPr>
          <w:rFonts w:ascii="Times New Roman" w:eastAsia="Calibri" w:hAnsi="Times New Roman" w:cs="Times New Roman"/>
          <w:b/>
          <w:sz w:val="28"/>
          <w:szCs w:val="28"/>
        </w:rPr>
        <w:t>П О С Т А Н О В Л Е Н И Е</w:t>
      </w:r>
    </w:p>
    <w:p w:rsidR="00BE12EF" w:rsidRPr="00B85707" w:rsidRDefault="00BE12EF" w:rsidP="00BE12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12EF" w:rsidRPr="00CB2BF6" w:rsidRDefault="0027036E" w:rsidP="00BE12EF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16"/>
          <w:szCs w:val="16"/>
          <w:u w:val="single"/>
        </w:rPr>
      </w:pPr>
      <w:r w:rsidRPr="00CB2BF6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>«</w:t>
      </w:r>
      <w:r w:rsidR="00C63EEF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>14</w:t>
      </w:r>
      <w:r w:rsidR="00CB2BF6" w:rsidRPr="00CB2BF6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Pr="00CB2BF6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>»</w:t>
      </w:r>
      <w:r w:rsidR="00C63EEF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 xml:space="preserve"> марта </w:t>
      </w:r>
      <w:r w:rsidR="00BE12EF" w:rsidRPr="00CB2BF6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 xml:space="preserve">    20</w:t>
      </w:r>
      <w:r w:rsidR="00C3186F" w:rsidRPr="00CB2BF6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>2</w:t>
      </w:r>
      <w:r w:rsidR="00617D39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>3</w:t>
      </w:r>
      <w:r w:rsidR="00BE12EF" w:rsidRPr="00CB2BF6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 xml:space="preserve"> года        № </w:t>
      </w:r>
      <w:r w:rsidR="00C63EEF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>19</w:t>
      </w:r>
    </w:p>
    <w:p w:rsidR="00BE12EF" w:rsidRDefault="00CB2BF6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с.Троицкое</w:t>
      </w:r>
    </w:p>
    <w:p w:rsidR="00CB2BF6" w:rsidRDefault="00CB2BF6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BF6" w:rsidRDefault="00CB2BF6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160" w:rsidRPr="00CB2BF6" w:rsidRDefault="00A23160" w:rsidP="00F62C4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67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2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отчета о реализации  </w:t>
      </w:r>
      <w:r w:rsidR="00BE12EF" w:rsidRPr="00CB2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оценке эффективности </w:t>
      </w:r>
      <w:r w:rsidRPr="00CB2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</w:t>
      </w:r>
      <w:r w:rsidR="00BE12EF" w:rsidRPr="00CB2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="006D176A" w:rsidRPr="00CB2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B2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</w:t>
      </w:r>
      <w:r w:rsidR="006D176A" w:rsidRPr="00CB2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73A3" w:rsidRPr="00CB2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Троицкого</w:t>
      </w:r>
      <w:r w:rsidR="00BE12EF" w:rsidRPr="00CB2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Лискинского муниципального</w:t>
      </w:r>
      <w:r w:rsidR="006D176A" w:rsidRPr="00CB2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E12EF" w:rsidRPr="00CB2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 Воронежской области </w:t>
      </w:r>
      <w:r w:rsidRPr="00CB2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</w:t>
      </w:r>
      <w:r w:rsidR="00C3186F" w:rsidRPr="00CB2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17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CB2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421C58" w:rsidRPr="00A23160" w:rsidRDefault="00421C58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6C6B0F" w:rsidP="00CB2BF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Троицкого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28.10.2013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9B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Методических рекомендаций по разработке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реализации и оценки эффективности муниципальных программ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Троицком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Лискинского муниципального района Воронежской</w:t>
      </w:r>
      <w:r w:rsidR="00C31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Троицкого сельского поселения</w:t>
      </w:r>
    </w:p>
    <w:p w:rsidR="00A23160" w:rsidRPr="00A23160" w:rsidRDefault="00A23160" w:rsidP="00CB2BF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9739AD" w:rsidRDefault="00A23160" w:rsidP="00CB2BF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  <w:r w:rsidRPr="009739AD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ПОСТАНОВЛЯЕТ:</w:t>
      </w:r>
    </w:p>
    <w:p w:rsidR="00A23160" w:rsidRPr="00A23160" w:rsidRDefault="00A23160" w:rsidP="00CB2BF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</w:p>
    <w:p w:rsidR="00A23160" w:rsidRDefault="006C6B0F" w:rsidP="00CB2BF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 реализации 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оценке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6D1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Троицкого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C318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7D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739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</w:t>
      </w:r>
      <w:r w:rsidR="00421C5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15B5" w:rsidRDefault="00421C58" w:rsidP="00CB2B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отчет о ходе реализации муниципальной программы «Муниципальное управление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гражданское общество» за 20</w:t>
      </w:r>
      <w:r w:rsidR="00C318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7D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739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>2 и Оценку эффективности муниципальной программы «Муниципальное управление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гражданское общество» за 20</w:t>
      </w:r>
      <w:r w:rsidR="00C318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7D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739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</w:p>
    <w:p w:rsidR="004131CD" w:rsidRDefault="00421C58" w:rsidP="00CB2B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отчет о ходе реализации муниципальной программы 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и сохранение культуры поселения»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C318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7D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739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Оценку эффективности муниципальной программы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сохранение культуры поселения</w:t>
      </w:r>
      <w:r w:rsidR="00BA0E43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318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7D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739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4114" w:rsidRDefault="00421C58" w:rsidP="00CB2B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отчет о ходе реализации муниципальной программы 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территории поселения»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C318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7D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739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№6 и Оценку эффективности муниципальной программы «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территории поселения</w:t>
      </w:r>
      <w:r w:rsidR="008E1CA1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</w:t>
      </w:r>
      <w:r w:rsidR="00C318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7D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739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№7. </w:t>
      </w:r>
    </w:p>
    <w:p w:rsidR="006006F4" w:rsidRDefault="00343654" w:rsidP="00CB2B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006F4" w:rsidRPr="0034365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отчет о ходе реализации муниципальной программы «Использование и охрана земель на территории Троицкого сельского поселения» за 202</w:t>
      </w:r>
      <w:r w:rsidR="00617D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06F4" w:rsidRPr="00343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 </w:t>
      </w:r>
      <w:r w:rsidRPr="0034365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006F4" w:rsidRPr="00343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Оценку эффективности муниципальной программы «Использование и охрана земель на территории Троицкого сельского поселения» за 202</w:t>
      </w:r>
      <w:r w:rsidR="00BA59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06F4" w:rsidRPr="00343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</w:t>
      </w:r>
      <w:r w:rsidRPr="0034365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006F4" w:rsidRPr="003436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3654" w:rsidRDefault="00343654" w:rsidP="00CB2B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654">
        <w:rPr>
          <w:rFonts w:ascii="Times New Roman" w:eastAsia="Times New Roman" w:hAnsi="Times New Roman" w:cs="Times New Roman"/>
          <w:sz w:val="28"/>
          <w:szCs w:val="28"/>
          <w:lang w:eastAsia="ru-RU"/>
        </w:rPr>
        <w:t>6. Утвердить отчет о ходе реализации муниципальной программы «Развитие транспортной системы» за 202</w:t>
      </w:r>
      <w:r w:rsidR="00617D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№10 и Оценку эффективности муниципальной программы «Развитие транспортной системы» за 202</w:t>
      </w:r>
      <w:r w:rsidR="00617D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№11.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C6B0F" w:rsidRPr="006C6B0F" w:rsidRDefault="006C6B0F" w:rsidP="00CB2BF6">
      <w:pPr>
        <w:shd w:val="clear" w:color="auto" w:fill="FFFFFF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C6B0F">
        <w:rPr>
          <w:rFonts w:ascii="Times New Roman" w:hAnsi="Times New Roman" w:cs="Times New Roman"/>
          <w:sz w:val="28"/>
          <w:szCs w:val="28"/>
        </w:rPr>
        <w:t>7</w:t>
      </w:r>
      <w:r w:rsidRPr="006C6B0F">
        <w:rPr>
          <w:rFonts w:ascii="Times New Roman" w:eastAsia="Calibri" w:hAnsi="Times New Roman" w:cs="Times New Roman"/>
          <w:sz w:val="28"/>
          <w:szCs w:val="28"/>
        </w:rPr>
        <w:t>. Опубликовать настоящее постановление в газете «Троицкий муниципальный вестник» и разместить на официальном сайте администрации Троицкого сельского поселения Лискинского муниципального района Воронежской области в информационно-телекоммуникационной сети «Интернет».</w:t>
      </w:r>
    </w:p>
    <w:p w:rsidR="006C6B0F" w:rsidRDefault="006006F4" w:rsidP="00CB2B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</w:t>
      </w:r>
      <w:r w:rsidR="006C6B0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публикования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3160" w:rsidRDefault="006006F4" w:rsidP="00CB2BF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постановления оставляю за собой.</w:t>
      </w:r>
    </w:p>
    <w:p w:rsidR="00421C58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C58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C58" w:rsidRDefault="00421C58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B0F" w:rsidRDefault="006C6B0F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8F3" w:rsidRDefault="007578F3" w:rsidP="00757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8F3" w:rsidRPr="00A23160" w:rsidRDefault="002473A3" w:rsidP="00757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Троицкого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</w:t>
      </w:r>
      <w:r w:rsidR="006C6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В.И.Шумский</w:t>
      </w:r>
    </w:p>
    <w:p w:rsidR="006533AF" w:rsidRDefault="006533AF" w:rsidP="006533AF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</w:p>
    <w:p w:rsidR="00504114" w:rsidRDefault="006533AF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r w:rsidRPr="00A23160">
        <w:rPr>
          <w:sz w:val="28"/>
          <w:szCs w:val="28"/>
        </w:rPr>
        <w:br/>
      </w: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2473A3" w:rsidRDefault="002473A3" w:rsidP="002473A3">
      <w:pPr>
        <w:pStyle w:val="a3"/>
        <w:spacing w:before="0" w:beforeAutospacing="0" w:after="150" w:afterAutospacing="0"/>
        <w:rPr>
          <w:rStyle w:val="a4"/>
          <w:b w:val="0"/>
          <w:sz w:val="28"/>
          <w:szCs w:val="28"/>
        </w:rPr>
      </w:pPr>
    </w:p>
    <w:sectPr w:rsidR="002473A3" w:rsidSect="00CB2B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A58" w:rsidRDefault="00F54A58" w:rsidP="001B0023">
      <w:pPr>
        <w:spacing w:after="0" w:line="240" w:lineRule="auto"/>
      </w:pPr>
      <w:r>
        <w:separator/>
      </w:r>
    </w:p>
  </w:endnote>
  <w:endnote w:type="continuationSeparator" w:id="1">
    <w:p w:rsidR="00F54A58" w:rsidRDefault="00F54A58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A58" w:rsidRDefault="00F54A58" w:rsidP="001B0023">
      <w:pPr>
        <w:spacing w:after="0" w:line="240" w:lineRule="auto"/>
      </w:pPr>
      <w:r>
        <w:separator/>
      </w:r>
    </w:p>
  </w:footnote>
  <w:footnote w:type="continuationSeparator" w:id="1">
    <w:p w:rsidR="00F54A58" w:rsidRDefault="00F54A58" w:rsidP="001B0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A3BFF"/>
    <w:rsid w:val="000D0441"/>
    <w:rsid w:val="000D238B"/>
    <w:rsid w:val="000F75A7"/>
    <w:rsid w:val="001700E6"/>
    <w:rsid w:val="001810AB"/>
    <w:rsid w:val="0018461F"/>
    <w:rsid w:val="001A3307"/>
    <w:rsid w:val="001B0023"/>
    <w:rsid w:val="001B3FEB"/>
    <w:rsid w:val="001B7B25"/>
    <w:rsid w:val="001E1DD8"/>
    <w:rsid w:val="001F3C41"/>
    <w:rsid w:val="00206C55"/>
    <w:rsid w:val="00221902"/>
    <w:rsid w:val="002473A3"/>
    <w:rsid w:val="0027036E"/>
    <w:rsid w:val="002A4A1E"/>
    <w:rsid w:val="002B25E0"/>
    <w:rsid w:val="002E5D4A"/>
    <w:rsid w:val="00301301"/>
    <w:rsid w:val="003255B4"/>
    <w:rsid w:val="00342B29"/>
    <w:rsid w:val="00343654"/>
    <w:rsid w:val="00365719"/>
    <w:rsid w:val="003B3D54"/>
    <w:rsid w:val="003F1C54"/>
    <w:rsid w:val="0040612F"/>
    <w:rsid w:val="004131CD"/>
    <w:rsid w:val="00421C58"/>
    <w:rsid w:val="004224C1"/>
    <w:rsid w:val="00444F09"/>
    <w:rsid w:val="00451EEF"/>
    <w:rsid w:val="00474006"/>
    <w:rsid w:val="00481639"/>
    <w:rsid w:val="00487C17"/>
    <w:rsid w:val="00491406"/>
    <w:rsid w:val="004B39DF"/>
    <w:rsid w:val="00504114"/>
    <w:rsid w:val="00540C83"/>
    <w:rsid w:val="0056684A"/>
    <w:rsid w:val="00582A33"/>
    <w:rsid w:val="005A46F8"/>
    <w:rsid w:val="005B384D"/>
    <w:rsid w:val="005D4319"/>
    <w:rsid w:val="005D5BB5"/>
    <w:rsid w:val="005F6678"/>
    <w:rsid w:val="006006F4"/>
    <w:rsid w:val="00613757"/>
    <w:rsid w:val="00617D39"/>
    <w:rsid w:val="006432D0"/>
    <w:rsid w:val="006533AF"/>
    <w:rsid w:val="0066131E"/>
    <w:rsid w:val="0066263E"/>
    <w:rsid w:val="006642A2"/>
    <w:rsid w:val="0066549C"/>
    <w:rsid w:val="006C6B0F"/>
    <w:rsid w:val="006D176A"/>
    <w:rsid w:val="006D3840"/>
    <w:rsid w:val="006F1343"/>
    <w:rsid w:val="006F2287"/>
    <w:rsid w:val="007141D4"/>
    <w:rsid w:val="007414E6"/>
    <w:rsid w:val="0075788B"/>
    <w:rsid w:val="007578F3"/>
    <w:rsid w:val="00763718"/>
    <w:rsid w:val="007B1D97"/>
    <w:rsid w:val="007C020C"/>
    <w:rsid w:val="007C160D"/>
    <w:rsid w:val="007D0A99"/>
    <w:rsid w:val="008304DD"/>
    <w:rsid w:val="008661AA"/>
    <w:rsid w:val="008831AC"/>
    <w:rsid w:val="008B15B5"/>
    <w:rsid w:val="008C43C6"/>
    <w:rsid w:val="008C4AC3"/>
    <w:rsid w:val="008D3634"/>
    <w:rsid w:val="008D60B6"/>
    <w:rsid w:val="008E1CA1"/>
    <w:rsid w:val="008E77D1"/>
    <w:rsid w:val="008F2A4F"/>
    <w:rsid w:val="008F7F79"/>
    <w:rsid w:val="00915368"/>
    <w:rsid w:val="00953B07"/>
    <w:rsid w:val="00963755"/>
    <w:rsid w:val="0096694D"/>
    <w:rsid w:val="009739AD"/>
    <w:rsid w:val="0099077E"/>
    <w:rsid w:val="009A5BF7"/>
    <w:rsid w:val="009B040E"/>
    <w:rsid w:val="00A03BA6"/>
    <w:rsid w:val="00A23160"/>
    <w:rsid w:val="00A23F28"/>
    <w:rsid w:val="00A528E9"/>
    <w:rsid w:val="00AA3C59"/>
    <w:rsid w:val="00AA4524"/>
    <w:rsid w:val="00AB481D"/>
    <w:rsid w:val="00AC5F1B"/>
    <w:rsid w:val="00B108E4"/>
    <w:rsid w:val="00B5335F"/>
    <w:rsid w:val="00BA0E43"/>
    <w:rsid w:val="00BA59DE"/>
    <w:rsid w:val="00BD55E9"/>
    <w:rsid w:val="00BD675E"/>
    <w:rsid w:val="00BE12EF"/>
    <w:rsid w:val="00BE5F04"/>
    <w:rsid w:val="00BF7CF8"/>
    <w:rsid w:val="00C30CCC"/>
    <w:rsid w:val="00C3186F"/>
    <w:rsid w:val="00C63EEF"/>
    <w:rsid w:val="00C71E73"/>
    <w:rsid w:val="00C73DC0"/>
    <w:rsid w:val="00CB275E"/>
    <w:rsid w:val="00CB2BF6"/>
    <w:rsid w:val="00D41FC7"/>
    <w:rsid w:val="00D43B43"/>
    <w:rsid w:val="00D55EDC"/>
    <w:rsid w:val="00D567A5"/>
    <w:rsid w:val="00DE0C48"/>
    <w:rsid w:val="00DF1A10"/>
    <w:rsid w:val="00E003C0"/>
    <w:rsid w:val="00E03CF6"/>
    <w:rsid w:val="00E05A5D"/>
    <w:rsid w:val="00E2038B"/>
    <w:rsid w:val="00E5523C"/>
    <w:rsid w:val="00EC4B3A"/>
    <w:rsid w:val="00EE3A00"/>
    <w:rsid w:val="00EE6E3E"/>
    <w:rsid w:val="00EE7366"/>
    <w:rsid w:val="00F30D61"/>
    <w:rsid w:val="00F54979"/>
    <w:rsid w:val="00F54A58"/>
    <w:rsid w:val="00F61036"/>
    <w:rsid w:val="00F62C4A"/>
    <w:rsid w:val="00F7042C"/>
    <w:rsid w:val="00FA19AD"/>
    <w:rsid w:val="00FC0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69</cp:revision>
  <cp:lastPrinted>2021-03-26T12:46:00Z</cp:lastPrinted>
  <dcterms:created xsi:type="dcterms:W3CDTF">2017-03-21T06:15:00Z</dcterms:created>
  <dcterms:modified xsi:type="dcterms:W3CDTF">2023-03-13T10:16:00Z</dcterms:modified>
</cp:coreProperties>
</file>