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26" w:rsidRPr="003B1B77" w:rsidRDefault="002C6726" w:rsidP="002C67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2C6726" w:rsidRPr="003B1B77" w:rsidRDefault="003B1B77" w:rsidP="002C67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ТРОИЦКОГО</w:t>
      </w:r>
      <w:r w:rsidR="002C6726" w:rsidRPr="003B1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2C6726" w:rsidRPr="003B1B77" w:rsidRDefault="002C6726" w:rsidP="002C67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ЛИСКИНСКОГО МУНИЦИПАЛЬНОГО РАЙОНА</w:t>
      </w:r>
    </w:p>
    <w:p w:rsidR="002C6726" w:rsidRPr="002C6726" w:rsidRDefault="002C6726" w:rsidP="002C6726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B1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2C6726" w:rsidRPr="002C6726" w:rsidRDefault="002C6726" w:rsidP="002C6726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C6726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_______________________________________________________________</w:t>
      </w:r>
    </w:p>
    <w:p w:rsidR="002C6726" w:rsidRPr="002C6726" w:rsidRDefault="002C6726" w:rsidP="002C6726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C6726" w:rsidRPr="003B1B77" w:rsidRDefault="002C6726" w:rsidP="002C67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C6726" w:rsidRPr="003B1B77" w:rsidRDefault="002C6726" w:rsidP="002C6726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B1B7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от </w:t>
      </w:r>
      <w:r w:rsidR="00BE158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26</w:t>
      </w:r>
      <w:r w:rsidRPr="003B1B7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3B1B7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декабря 2024 г. № 81</w:t>
      </w:r>
      <w:r w:rsidRPr="003B1B7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2C6726" w:rsidRDefault="003B1B77" w:rsidP="003B1B77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</w:t>
      </w:r>
      <w:r w:rsidR="002C6726" w:rsidRPr="003B1B7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с.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Троицкое</w:t>
      </w:r>
    </w:p>
    <w:p w:rsidR="003B1B77" w:rsidRPr="002C6726" w:rsidRDefault="003B1B77" w:rsidP="003B1B77">
      <w:pPr>
        <w:shd w:val="clear" w:color="auto" w:fill="FFFFFF"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B1B77" w:rsidRDefault="002C6726" w:rsidP="003B1B7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Положения </w:t>
      </w:r>
    </w:p>
    <w:p w:rsidR="003B1B77" w:rsidRDefault="002C6726" w:rsidP="003B1B7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 порядке выявления, сноса</w:t>
      </w:r>
    </w:p>
    <w:p w:rsidR="003B1B77" w:rsidRDefault="002C6726" w:rsidP="003B1B7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или приведения в соответствие</w:t>
      </w:r>
    </w:p>
    <w:p w:rsidR="003B1B77" w:rsidRDefault="002C6726" w:rsidP="003B1B7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 установленными требованиями </w:t>
      </w:r>
    </w:p>
    <w:p w:rsidR="003B1B77" w:rsidRDefault="002C6726" w:rsidP="003B1B7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самовольных построек </w:t>
      </w:r>
      <w:proofErr w:type="gramStart"/>
      <w:r w:rsidRPr="003B1B7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на</w:t>
      </w:r>
      <w:proofErr w:type="gramEnd"/>
      <w:r w:rsidRPr="003B1B7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3B1B77" w:rsidRDefault="002C6726" w:rsidP="003B1B7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территории </w:t>
      </w:r>
      <w:proofErr w:type="gramStart"/>
      <w:r w:rsidR="003B1B77" w:rsidRPr="003B1B7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Троицкого</w:t>
      </w:r>
      <w:proofErr w:type="gramEnd"/>
      <w:r w:rsidRPr="003B1B7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</w:t>
      </w:r>
    </w:p>
    <w:p w:rsidR="003B1B77" w:rsidRDefault="002C6726" w:rsidP="003B1B7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поселения Лискинского </w:t>
      </w:r>
    </w:p>
    <w:p w:rsidR="003B1B77" w:rsidRDefault="002C6726" w:rsidP="003B1B7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муниципального района</w:t>
      </w:r>
    </w:p>
    <w:p w:rsidR="002C6726" w:rsidRPr="003B1B77" w:rsidRDefault="002C6726" w:rsidP="003B1B7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Воронежской области</w:t>
      </w:r>
    </w:p>
    <w:p w:rsidR="002C6726" w:rsidRPr="002C6726" w:rsidRDefault="002C6726" w:rsidP="002C67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6726" w:rsidRPr="003B1B77" w:rsidRDefault="002C6726" w:rsidP="002C67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Гражданским кодексом РФ, </w:t>
      </w:r>
      <w:r w:rsid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Градостроительным кодексом РФ, Уставом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администрация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</w:t>
      </w:r>
      <w:proofErr w:type="gramEnd"/>
    </w:p>
    <w:p w:rsidR="002C6726" w:rsidRPr="003B1B77" w:rsidRDefault="002C6726" w:rsidP="001142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1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3B1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6726" w:rsidRPr="003B1B77" w:rsidRDefault="002C6726" w:rsidP="002C6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порядке выявления, сноса или приведения в соответствие с установленными требованиями самовольных построек на территории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согласно приложению.</w:t>
      </w:r>
    </w:p>
    <w:p w:rsidR="002C6726" w:rsidRPr="003B1B77" w:rsidRDefault="002C6726" w:rsidP="002C6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газете «</w:t>
      </w:r>
      <w:r w:rsid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Троицкий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 и разместить на официальном сайте администрации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2C6726" w:rsidRPr="003B1B77" w:rsidRDefault="002C6726" w:rsidP="002C672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C6726" w:rsidRPr="003B1B77" w:rsidRDefault="002C6726" w:rsidP="002C6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726" w:rsidRPr="003B1B77" w:rsidRDefault="002C6726" w:rsidP="002C6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726" w:rsidRPr="003B1B77" w:rsidRDefault="002C6726" w:rsidP="002C6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726" w:rsidRPr="003B1B77" w:rsidRDefault="002C6726" w:rsidP="002C6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7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3B1B77" w:rsidRPr="003B1B77">
        <w:rPr>
          <w:rFonts w:ascii="Times New Roman" w:hAnsi="Times New Roman" w:cs="Times New Roman"/>
          <w:sz w:val="28"/>
          <w:szCs w:val="28"/>
        </w:rPr>
        <w:t>Троицкого</w:t>
      </w:r>
      <w:proofErr w:type="gramEnd"/>
    </w:p>
    <w:p w:rsidR="002C6726" w:rsidRPr="002C6726" w:rsidRDefault="002C6726" w:rsidP="002C6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1B7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B1B77">
        <w:rPr>
          <w:rFonts w:ascii="Times New Roman" w:hAnsi="Times New Roman" w:cs="Times New Roman"/>
          <w:sz w:val="28"/>
          <w:szCs w:val="28"/>
        </w:rPr>
        <w:t xml:space="preserve">                                          В. И. Шумский</w:t>
      </w:r>
    </w:p>
    <w:p w:rsidR="002C6726" w:rsidRPr="002C6726" w:rsidRDefault="002C6726" w:rsidP="002C6726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Arial" w:hAnsi="Arial" w:cs="Arial"/>
          <w:sz w:val="24"/>
          <w:szCs w:val="24"/>
        </w:rPr>
      </w:pPr>
      <w:r w:rsidRPr="002C6726">
        <w:rPr>
          <w:rFonts w:cs="Arial"/>
          <w:sz w:val="28"/>
          <w:szCs w:val="28"/>
        </w:rPr>
        <w:br w:type="page"/>
      </w:r>
    </w:p>
    <w:p w:rsidR="002C6726" w:rsidRPr="003B1B77" w:rsidRDefault="002C6726" w:rsidP="002C6726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3B1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C6726" w:rsidRPr="003B1B77" w:rsidRDefault="002C6726" w:rsidP="002C6726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3B1B77">
        <w:rPr>
          <w:rFonts w:ascii="Times New Roman" w:hAnsi="Times New Roman" w:cs="Times New Roman"/>
          <w:sz w:val="28"/>
          <w:szCs w:val="28"/>
        </w:rPr>
        <w:t>УТВЕРЖДЕНО</w:t>
      </w:r>
    </w:p>
    <w:p w:rsidR="002C6726" w:rsidRPr="003B1B77" w:rsidRDefault="002C6726" w:rsidP="002C6726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3B1B7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2C6726" w:rsidRPr="003B1B77" w:rsidRDefault="003B1B77" w:rsidP="002C6726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3B1B77">
        <w:rPr>
          <w:rFonts w:ascii="Times New Roman" w:hAnsi="Times New Roman" w:cs="Times New Roman"/>
          <w:sz w:val="28"/>
          <w:szCs w:val="28"/>
        </w:rPr>
        <w:t>Троицкого</w:t>
      </w:r>
      <w:r w:rsidR="002C6726" w:rsidRPr="003B1B7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B1B77" w:rsidRDefault="002C6726" w:rsidP="002C6726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3B1B77">
        <w:rPr>
          <w:rFonts w:ascii="Times New Roman" w:hAnsi="Times New Roman" w:cs="Times New Roman"/>
          <w:sz w:val="28"/>
          <w:szCs w:val="28"/>
        </w:rPr>
        <w:t>Лискинского муниципального</w:t>
      </w:r>
    </w:p>
    <w:p w:rsidR="002C6726" w:rsidRPr="003B1B77" w:rsidRDefault="002C6726" w:rsidP="003B1B77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3B1B77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</w:p>
    <w:p w:rsidR="002C6726" w:rsidRPr="003B1B77" w:rsidRDefault="002C6726" w:rsidP="002C6726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3B1B77">
        <w:rPr>
          <w:rFonts w:ascii="Times New Roman" w:hAnsi="Times New Roman" w:cs="Times New Roman"/>
          <w:sz w:val="28"/>
          <w:szCs w:val="28"/>
        </w:rPr>
        <w:t>от 2</w:t>
      </w:r>
      <w:r w:rsidR="003B1B77">
        <w:rPr>
          <w:rFonts w:ascii="Times New Roman" w:hAnsi="Times New Roman" w:cs="Times New Roman"/>
          <w:sz w:val="28"/>
          <w:szCs w:val="28"/>
        </w:rPr>
        <w:t>7.12</w:t>
      </w:r>
      <w:r w:rsidRPr="003B1B77">
        <w:rPr>
          <w:rFonts w:ascii="Times New Roman" w:hAnsi="Times New Roman" w:cs="Times New Roman"/>
          <w:sz w:val="28"/>
          <w:szCs w:val="28"/>
        </w:rPr>
        <w:t>.202</w:t>
      </w:r>
      <w:r w:rsidR="003B1B77">
        <w:rPr>
          <w:rFonts w:ascii="Times New Roman" w:hAnsi="Times New Roman" w:cs="Times New Roman"/>
          <w:sz w:val="28"/>
          <w:szCs w:val="28"/>
        </w:rPr>
        <w:t>4 № 81</w:t>
      </w:r>
    </w:p>
    <w:p w:rsidR="002C6726" w:rsidRPr="003B1B77" w:rsidRDefault="002C6726" w:rsidP="002C6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1A6" w:rsidRDefault="002C6726" w:rsidP="00A811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</w:p>
    <w:p w:rsidR="002C6726" w:rsidRPr="003B1B77" w:rsidRDefault="002C6726" w:rsidP="00A811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выявления, сноса или приведения в соответствие с установленными требованиями самовольных построек на территории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2C6726" w:rsidRPr="003B1B77" w:rsidRDefault="002C6726" w:rsidP="002C67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2C6726" w:rsidRPr="003B1B77" w:rsidRDefault="002C6726" w:rsidP="002C6726">
      <w:pPr>
        <w:widowControl w:val="0"/>
        <w:numPr>
          <w:ilvl w:val="1"/>
          <w:numId w:val="1"/>
        </w:numPr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 порядке выявления, сноса или приведения в соответствие с установленными требованиями самовольных построек на территории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(далее - Положение) регламентирует</w:t>
      </w:r>
      <w:r w:rsidRPr="003B1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процедуры, связанные с выявлением самовольно построенных объектов капитального строительства (далее - самовольная постройка) и принятием мер по приведению в соответствие или сносу 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объектов на территории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</w:t>
      </w:r>
      <w:proofErr w:type="gramEnd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2C6726" w:rsidRPr="003B1B77" w:rsidRDefault="002C6726" w:rsidP="002C6726">
      <w:pPr>
        <w:widowControl w:val="0"/>
        <w:numPr>
          <w:ilvl w:val="1"/>
          <w:numId w:val="1"/>
        </w:numPr>
        <w:tabs>
          <w:tab w:val="left" w:pos="795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самовольной постройкой в настоящем Положении понимается здание, сооружение или другое строение, 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 нарушением градостроительных и строительных норм и правил</w:t>
      </w:r>
      <w:proofErr w:type="gramEnd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разрешенное использование земельного участка,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постройки.</w:t>
      </w:r>
    </w:p>
    <w:p w:rsidR="002C6726" w:rsidRPr="003B1B77" w:rsidRDefault="002C6726" w:rsidP="002C6726">
      <w:pPr>
        <w:widowControl w:val="0"/>
        <w:numPr>
          <w:ilvl w:val="1"/>
          <w:numId w:val="1"/>
        </w:numPr>
        <w:tabs>
          <w:tab w:val="left" w:pos="795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не распространяется на самовольные постройки, относящиеся в соответствии с федеральным законодательном к имуществу религиозного назначения, а также предназначенные для обслуживания имущества религиозного назначения и (или) образующие с ними единый монастырский, храмовый или иной культовый комплекс.</w:t>
      </w:r>
      <w:proofErr w:type="gramEnd"/>
    </w:p>
    <w:p w:rsidR="002C6726" w:rsidRPr="003B1B77" w:rsidRDefault="002C6726" w:rsidP="002C6726">
      <w:pPr>
        <w:widowControl w:val="0"/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726" w:rsidRPr="003B1B77" w:rsidRDefault="002C6726" w:rsidP="002C67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выявления самовольных построек и принятие решения</w:t>
      </w:r>
    </w:p>
    <w:p w:rsidR="002C6726" w:rsidRPr="003B1B77" w:rsidRDefault="002C6726" w:rsidP="002C6726">
      <w:pPr>
        <w:widowControl w:val="0"/>
        <w:numPr>
          <w:ilvl w:val="1"/>
          <w:numId w:val="1"/>
        </w:numPr>
        <w:tabs>
          <w:tab w:val="left" w:pos="834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к осуществлению мер по реализации полномочий органа местного самоуправления в части сноса самовольных построек является поступление в администрацию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Лискинского муниципального района Воронежской области уведомления о выявлении самовольной постройки (далее - уведомление) и документов, подтверждающих наличие признаков самовольной постройки, предусмотренных пунктом 1 статьи 222 Гражданского кодекса Российской Федерации (далее - документов), от исполнительных органов государственного строительного надзора, государственного земельного</w:t>
      </w:r>
      <w:proofErr w:type="gramEnd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надзора, государственного надзора в области использования и охраны водных объектов, государственного надзора в области охраны и использования особо охраняемых природных территорий,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наследия, от исполнительных органов государственной власти, уполномоченных на осуществление федерального государственного лесного надзора (лесной охраны), подведомственных им государственных учреждений, должностных лиц государственных учреждений, осуществляющих управление особо</w:t>
      </w:r>
      <w:proofErr w:type="gramEnd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охраняемыми природными территориями федерального и регионального значения, являющихся государственными инспекторами в области охраны окружающей среды, или от органов местного самоуправления, осуществляющих муниципальный земельный контроль или муниципальный контроль в области охраны и использования особо охраняемых природных территорий.</w:t>
      </w:r>
      <w:proofErr w:type="gramEnd"/>
    </w:p>
    <w:p w:rsidR="002C6726" w:rsidRPr="003B1B77" w:rsidRDefault="002C6726" w:rsidP="002C6726">
      <w:pPr>
        <w:widowControl w:val="0"/>
        <w:numPr>
          <w:ilvl w:val="1"/>
          <w:numId w:val="1"/>
        </w:numPr>
        <w:tabs>
          <w:tab w:val="left" w:pos="848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рассмотрения уведомления и документов, а также совершение одного из действий, предусмотренных подпунктом 2 пункта 2.5, пунктом 2.8 настоящего Положения, составляет 20 рабочих дней со дня получения уведомления и документов.</w:t>
      </w:r>
    </w:p>
    <w:p w:rsidR="002C6726" w:rsidRPr="003B1B77" w:rsidRDefault="002C6726" w:rsidP="002C6726">
      <w:pPr>
        <w:widowControl w:val="0"/>
        <w:numPr>
          <w:ilvl w:val="1"/>
          <w:numId w:val="1"/>
        </w:numPr>
        <w:tabs>
          <w:tab w:val="left" w:pos="867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 о выявлении самовольной постройки, а также перечень документов, подтверждающих наличие признаков самовольной постройки, утверждены Приказом Министерства строительства и жилищно-коммунального хозяйства РФ от 19.03.2019г. №169/</w:t>
      </w:r>
      <w:proofErr w:type="spellStart"/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формы уведомления о выявлении самовольной постройки и перечня документов, подтверждающих наличие признаков самовольной постройки».</w:t>
      </w:r>
    </w:p>
    <w:p w:rsidR="002C6726" w:rsidRPr="003B1B77" w:rsidRDefault="002C6726" w:rsidP="002C6726">
      <w:pPr>
        <w:widowControl w:val="0"/>
        <w:numPr>
          <w:ilvl w:val="1"/>
          <w:numId w:val="1"/>
        </w:numPr>
        <w:tabs>
          <w:tab w:val="left" w:pos="894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сносе самовольной постройки или ее приведении в соответствие с установленными требованиями для осуществления одного из действий, предусмотренных пунктом 2.6 настоящего Положения, администрация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течение 7 рабочих дней с момента получения уведомления и документов, подтверждающих наличие признаков самовольной постройки, предусмотренных пунктом 1 статьи 222 Гражданского кодекса Российской Федерации, направляет запросы в</w:t>
      </w:r>
      <w:proofErr w:type="gramEnd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структурные подразделения администрации Лискинского муниципального района Воронежской области, Управление Федеральной службы государственной регистрации, кадастра и картографии (</w:t>
      </w:r>
      <w:proofErr w:type="spell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иные органы власти в целях получения в отношении земельного участка и находящегося на нем объекта капитального строительства, объекта 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незавершенного строительства следующей информации:</w:t>
      </w:r>
    </w:p>
    <w:p w:rsidR="002C6726" w:rsidRPr="003B1B77" w:rsidRDefault="002C6726" w:rsidP="002C6726">
      <w:pPr>
        <w:widowControl w:val="0"/>
        <w:numPr>
          <w:ilvl w:val="0"/>
          <w:numId w:val="2"/>
        </w:numPr>
        <w:tabs>
          <w:tab w:val="left" w:pos="660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правообладателе земельного участка и целях предоставления земельного участка;</w:t>
      </w:r>
    </w:p>
    <w:p w:rsidR="002C6726" w:rsidRPr="003B1B77" w:rsidRDefault="002C6726" w:rsidP="002C6726">
      <w:pPr>
        <w:widowControl w:val="0"/>
        <w:numPr>
          <w:ilvl w:val="0"/>
          <w:numId w:val="2"/>
        </w:numPr>
        <w:tabs>
          <w:tab w:val="left" w:pos="490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получения разрешения на строительство;</w:t>
      </w:r>
    </w:p>
    <w:p w:rsidR="002C6726" w:rsidRPr="003B1B77" w:rsidRDefault="002C6726" w:rsidP="002C6726">
      <w:pPr>
        <w:widowControl w:val="0"/>
        <w:numPr>
          <w:ilvl w:val="0"/>
          <w:numId w:val="2"/>
        </w:numPr>
        <w:tabs>
          <w:tab w:val="left" w:pos="519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разрешения на строительство (реконструкцию) объекта и разрешения (акта) ввода объекта в эксплуатацию, в случае если такое разрешение (акт) требуется;</w:t>
      </w:r>
    </w:p>
    <w:p w:rsidR="002C6726" w:rsidRPr="003B1B77" w:rsidRDefault="002C6726" w:rsidP="002C6726">
      <w:pPr>
        <w:widowControl w:val="0"/>
        <w:numPr>
          <w:ilvl w:val="0"/>
          <w:numId w:val="2"/>
        </w:numPr>
        <w:tabs>
          <w:tab w:val="left" w:pos="490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правообладателе (застройщике) объекта;</w:t>
      </w:r>
    </w:p>
    <w:p w:rsidR="002C6726" w:rsidRPr="003B1B77" w:rsidRDefault="002C6726" w:rsidP="002C6726">
      <w:pPr>
        <w:widowControl w:val="0"/>
        <w:numPr>
          <w:ilvl w:val="0"/>
          <w:numId w:val="2"/>
        </w:numPr>
        <w:tabs>
          <w:tab w:val="left" w:pos="629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2C6726" w:rsidRPr="003B1B77" w:rsidRDefault="002C6726" w:rsidP="002C6726">
      <w:pPr>
        <w:widowControl w:val="0"/>
        <w:numPr>
          <w:ilvl w:val="0"/>
          <w:numId w:val="2"/>
        </w:numPr>
        <w:tabs>
          <w:tab w:val="left" w:pos="559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соответствии объекта виду разрешенного использования земельного участка.</w:t>
      </w:r>
    </w:p>
    <w:p w:rsidR="002C6726" w:rsidRPr="003B1B77" w:rsidRDefault="002C6726" w:rsidP="002C6726">
      <w:pPr>
        <w:widowControl w:val="0"/>
        <w:numPr>
          <w:ilvl w:val="1"/>
          <w:numId w:val="1"/>
        </w:numPr>
        <w:tabs>
          <w:tab w:val="left" w:pos="918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течение 20 рабочих дней со дня получения уведомления и документов, осуществляет одно из следующих действий:</w:t>
      </w:r>
      <w:bookmarkStart w:id="0" w:name="_GoBack"/>
      <w:bookmarkEnd w:id="0"/>
    </w:p>
    <w:p w:rsidR="002C6726" w:rsidRPr="003B1B77" w:rsidRDefault="002C6726" w:rsidP="002C6726">
      <w:pPr>
        <w:widowControl w:val="0"/>
        <w:numPr>
          <w:ilvl w:val="0"/>
          <w:numId w:val="3"/>
        </w:numPr>
        <w:tabs>
          <w:tab w:val="left" w:pos="797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подготовку и согласование проекта распоряжения администрации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 сносе самовольной постройки или ее приведении в соответствие с установленными требованиями;</w:t>
      </w:r>
    </w:p>
    <w:p w:rsidR="002C6726" w:rsidRPr="003B1B77" w:rsidRDefault="002C6726" w:rsidP="002C6726">
      <w:pPr>
        <w:widowControl w:val="0"/>
        <w:numPr>
          <w:ilvl w:val="0"/>
          <w:numId w:val="3"/>
        </w:numPr>
        <w:tabs>
          <w:tab w:val="left" w:pos="808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том, что наличие признаков самовольной постройки не усматривается,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уведомление о выявлении самовольной постройки.</w:t>
      </w:r>
      <w:proofErr w:type="gramEnd"/>
    </w:p>
    <w:p w:rsidR="002C6726" w:rsidRPr="003B1B77" w:rsidRDefault="002C6726" w:rsidP="002C6726">
      <w:pPr>
        <w:widowControl w:val="0"/>
        <w:numPr>
          <w:ilvl w:val="1"/>
          <w:numId w:val="1"/>
        </w:numPr>
        <w:tabs>
          <w:tab w:val="left" w:pos="795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proofErr w:type="gramEnd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 сносе самовольной постройки указываются:</w:t>
      </w:r>
    </w:p>
    <w:p w:rsidR="002C6726" w:rsidRPr="003B1B77" w:rsidRDefault="002C6726" w:rsidP="002C6726">
      <w:pPr>
        <w:widowControl w:val="0"/>
        <w:numPr>
          <w:ilvl w:val="0"/>
          <w:numId w:val="2"/>
        </w:numPr>
        <w:tabs>
          <w:tab w:val="left" w:pos="527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месторасположение (привязка к местности либо точный адрес) самовольной постройки;</w:t>
      </w:r>
    </w:p>
    <w:p w:rsidR="002C6726" w:rsidRPr="003B1B77" w:rsidRDefault="002C6726" w:rsidP="002C6726">
      <w:pPr>
        <w:widowControl w:val="0"/>
        <w:numPr>
          <w:ilvl w:val="0"/>
          <w:numId w:val="2"/>
        </w:numPr>
        <w:tabs>
          <w:tab w:val="left" w:pos="551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лице, осуществившем размещение такого объекта, либо сведения о не выявлении такого лица;</w:t>
      </w:r>
    </w:p>
    <w:p w:rsidR="002C6726" w:rsidRPr="003B1B77" w:rsidRDefault="002C6726" w:rsidP="002C6726">
      <w:pPr>
        <w:widowControl w:val="0"/>
        <w:numPr>
          <w:ilvl w:val="0"/>
          <w:numId w:val="2"/>
        </w:numPr>
        <w:tabs>
          <w:tab w:val="left" w:pos="490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сноса самовольной постройки;</w:t>
      </w:r>
    </w:p>
    <w:p w:rsidR="002C6726" w:rsidRPr="003B1B77" w:rsidRDefault="002C6726" w:rsidP="002C6726">
      <w:pPr>
        <w:widowControl w:val="0"/>
        <w:numPr>
          <w:ilvl w:val="0"/>
          <w:numId w:val="2"/>
        </w:numPr>
        <w:tabs>
          <w:tab w:val="left" w:pos="539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для вывоза физическим (юридическим) лицом личного имущества, находящегося в самовольной постройке;</w:t>
      </w:r>
    </w:p>
    <w:p w:rsidR="002C6726" w:rsidRPr="003B1B77" w:rsidRDefault="002C6726" w:rsidP="002C6726">
      <w:pPr>
        <w:widowControl w:val="0"/>
        <w:numPr>
          <w:ilvl w:val="0"/>
          <w:numId w:val="2"/>
        </w:numPr>
        <w:tabs>
          <w:tab w:val="left" w:pos="490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организация, уполномоченная на снос самовольной постройки;</w:t>
      </w:r>
    </w:p>
    <w:p w:rsidR="002C6726" w:rsidRPr="003B1B77" w:rsidRDefault="002C6726" w:rsidP="002C6726">
      <w:pPr>
        <w:widowControl w:val="0"/>
        <w:numPr>
          <w:ilvl w:val="0"/>
          <w:numId w:val="2"/>
        </w:numPr>
        <w:tabs>
          <w:tab w:val="left" w:pos="490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документов, идентифицирующих постройку как самовольную.</w:t>
      </w:r>
    </w:p>
    <w:p w:rsidR="002C6726" w:rsidRPr="003B1B77" w:rsidRDefault="002C6726" w:rsidP="002C6726">
      <w:pPr>
        <w:widowControl w:val="0"/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для сноса самовольной постройки, указанный в </w:t>
      </w: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proofErr w:type="gramEnd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устанавливается с учетом характера самовольной постройки, но не может составлять менее чем три месяца и более чем двенадцать месяцев.</w:t>
      </w:r>
    </w:p>
    <w:p w:rsidR="002C6726" w:rsidRPr="003B1B77" w:rsidRDefault="002C6726" w:rsidP="002C6726">
      <w:pPr>
        <w:widowControl w:val="0"/>
        <w:numPr>
          <w:ilvl w:val="1"/>
          <w:numId w:val="1"/>
        </w:numPr>
        <w:tabs>
          <w:tab w:val="left" w:pos="915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proofErr w:type="gramEnd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 приведении самовольной постройки в соответствие с установленными требованиями указываются:</w:t>
      </w:r>
    </w:p>
    <w:p w:rsidR="002C6726" w:rsidRPr="003B1B77" w:rsidRDefault="002C6726" w:rsidP="002C6726">
      <w:pPr>
        <w:widowControl w:val="0"/>
        <w:numPr>
          <w:ilvl w:val="0"/>
          <w:numId w:val="2"/>
        </w:numPr>
        <w:tabs>
          <w:tab w:val="left" w:pos="527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месторасположение (привязка к местности либо точный адрес) самовольной постройки;</w:t>
      </w:r>
    </w:p>
    <w:p w:rsidR="002C6726" w:rsidRPr="003B1B77" w:rsidRDefault="002C6726" w:rsidP="002C6726">
      <w:pPr>
        <w:widowControl w:val="0"/>
        <w:numPr>
          <w:ilvl w:val="0"/>
          <w:numId w:val="2"/>
        </w:numPr>
        <w:tabs>
          <w:tab w:val="left" w:pos="539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лице, на которое возложена обязанность по приведению самовольной постройки в соответствие с установленными требованиями;</w:t>
      </w:r>
    </w:p>
    <w:p w:rsidR="002C6726" w:rsidRPr="003B1B77" w:rsidRDefault="002C6726" w:rsidP="002C6726">
      <w:pPr>
        <w:widowControl w:val="0"/>
        <w:numPr>
          <w:ilvl w:val="0"/>
          <w:numId w:val="2"/>
        </w:numPr>
        <w:tabs>
          <w:tab w:val="left" w:pos="659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для приведения самовольной постройки в соответствие с установленными требованиями.</w:t>
      </w:r>
    </w:p>
    <w:p w:rsidR="002C6726" w:rsidRPr="003B1B77" w:rsidRDefault="002C6726" w:rsidP="002C6726">
      <w:pPr>
        <w:widowControl w:val="0"/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для приведения самовольной постройки в соответствие с установленными требованиями устанавливается с учетом характера самовольной постройки, но не может составлять менее чем шесть месяцев и более чем три года.</w:t>
      </w:r>
    </w:p>
    <w:p w:rsidR="002C6726" w:rsidRPr="003B1B77" w:rsidRDefault="002C6726" w:rsidP="002C6726">
      <w:pPr>
        <w:widowControl w:val="0"/>
        <w:numPr>
          <w:ilvl w:val="1"/>
          <w:numId w:val="1"/>
        </w:numPr>
        <w:tabs>
          <w:tab w:val="left" w:pos="1054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течение 13 рабочих дней осуществляет одно из следующих действий:</w:t>
      </w:r>
    </w:p>
    <w:p w:rsidR="002C6726" w:rsidRPr="003B1B77" w:rsidRDefault="002C6726" w:rsidP="002C6726">
      <w:pPr>
        <w:widowControl w:val="0"/>
        <w:numPr>
          <w:ilvl w:val="0"/>
          <w:numId w:val="4"/>
        </w:numPr>
        <w:tabs>
          <w:tab w:val="left" w:pos="616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распоряжение о сносе самовольной постройки в случае, если:</w:t>
      </w:r>
    </w:p>
    <w:p w:rsidR="002C6726" w:rsidRPr="003B1B77" w:rsidRDefault="002C6726" w:rsidP="002C6726">
      <w:pPr>
        <w:widowControl w:val="0"/>
        <w:numPr>
          <w:ilvl w:val="0"/>
          <w:numId w:val="2"/>
        </w:numPr>
        <w:tabs>
          <w:tab w:val="left" w:pos="525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самовольная постройка возведена или создана на земельном участке, в отношении которого отсутствуют правоустанавливающие документы, и необходимость их наличия установлена в соответствии с законодательством на дату начала строительства такого объекта;</w:t>
      </w:r>
    </w:p>
    <w:p w:rsidR="002C6726" w:rsidRPr="003B1B77" w:rsidRDefault="002C6726" w:rsidP="002C6726">
      <w:pPr>
        <w:widowControl w:val="0"/>
        <w:numPr>
          <w:ilvl w:val="0"/>
          <w:numId w:val="2"/>
        </w:numPr>
        <w:tabs>
          <w:tab w:val="left" w:pos="495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самовольная постройка возведена или создана на земельном участке, вид разрешенного использования которого не </w:t>
      </w: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 строительства на нем такого объекта и который расположен</w:t>
      </w:r>
      <w:proofErr w:type="gramEnd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территории общего пользования;</w:t>
      </w:r>
    </w:p>
    <w:p w:rsidR="002C6726" w:rsidRPr="003B1B77" w:rsidRDefault="002C6726" w:rsidP="002C6726">
      <w:pPr>
        <w:widowControl w:val="0"/>
        <w:numPr>
          <w:ilvl w:val="0"/>
          <w:numId w:val="4"/>
        </w:numPr>
        <w:tabs>
          <w:tab w:val="left" w:pos="745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распоряжение о сносе самовольной постройки или ее приведении в соответствие с установленными требованиями в случае, если:</w:t>
      </w:r>
    </w:p>
    <w:p w:rsidR="002C6726" w:rsidRPr="003B1B77" w:rsidRDefault="002C6726" w:rsidP="002C6726">
      <w:pPr>
        <w:widowControl w:val="0"/>
        <w:numPr>
          <w:ilvl w:val="0"/>
          <w:numId w:val="2"/>
        </w:numPr>
        <w:tabs>
          <w:tab w:val="left" w:pos="495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объекта, и данная постройка расположена в границах зоны с особыми условиями использования территории при условии, что режим указанной зоны не допускает строительства такого объекта;</w:t>
      </w:r>
    </w:p>
    <w:p w:rsidR="002C6726" w:rsidRPr="003B1B77" w:rsidRDefault="002C6726" w:rsidP="002C6726">
      <w:pPr>
        <w:widowControl w:val="0"/>
        <w:numPr>
          <w:ilvl w:val="0"/>
          <w:numId w:val="2"/>
        </w:numPr>
        <w:tabs>
          <w:tab w:val="left" w:pos="656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самовольной постройки отсутствует разрешение на строительство, при условии, что границы указанной зоны, необходимость наличия этого разрешения установлены в соответствии с законодательством на дату начала строительства такого объекта;</w:t>
      </w:r>
    </w:p>
    <w:p w:rsidR="002C6726" w:rsidRPr="003B1B77" w:rsidRDefault="002C6726" w:rsidP="002C6726">
      <w:pPr>
        <w:widowControl w:val="0"/>
        <w:numPr>
          <w:ilvl w:val="0"/>
          <w:numId w:val="4"/>
        </w:numPr>
        <w:tabs>
          <w:tab w:val="left" w:pos="701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обращается в суд с иском о сносе самовольной постройки или ее приведении в соответствие с установленными требованиями, предварительно 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известив застройщика о намерении </w:t>
      </w: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в суд и разъяснить</w:t>
      </w:r>
      <w:proofErr w:type="gramEnd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право узаконить право собственности на самовольную постройку.</w:t>
      </w:r>
    </w:p>
    <w:p w:rsidR="002C6726" w:rsidRPr="003B1B77" w:rsidRDefault="002C6726" w:rsidP="002C6726">
      <w:pPr>
        <w:widowControl w:val="0"/>
        <w:numPr>
          <w:ilvl w:val="1"/>
          <w:numId w:val="1"/>
        </w:numPr>
        <w:tabs>
          <w:tab w:val="left" w:pos="919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не вправе принимать распоряжение о сносе самовольной постройки или ее приведении в соответствие с установленными требованиями в отношении:</w:t>
      </w:r>
    </w:p>
    <w:p w:rsidR="002C6726" w:rsidRPr="003B1B77" w:rsidRDefault="002C6726" w:rsidP="002C6726">
      <w:pPr>
        <w:widowControl w:val="0"/>
        <w:numPr>
          <w:ilvl w:val="0"/>
          <w:numId w:val="2"/>
        </w:numPr>
        <w:tabs>
          <w:tab w:val="left" w:pos="616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недвижимого имущества, право </w:t>
      </w: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proofErr w:type="gramEnd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который зарегистрировано в Едином государственном реестре недвижимости или признано судом в соответствии с пунктом 3 статьи 222 Гражданского кодекса РФ;</w:t>
      </w:r>
    </w:p>
    <w:p w:rsidR="002C6726" w:rsidRPr="003B1B77" w:rsidRDefault="002C6726" w:rsidP="002C6726">
      <w:pPr>
        <w:widowControl w:val="0"/>
        <w:numPr>
          <w:ilvl w:val="0"/>
          <w:numId w:val="2"/>
        </w:numPr>
        <w:tabs>
          <w:tab w:val="left" w:pos="578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недвижимого имущества, в </w:t>
      </w: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ранее судом принято решение об отказе в удовлетворении исковых требований о сносе самовольной постройки;</w:t>
      </w:r>
    </w:p>
    <w:p w:rsidR="002C6726" w:rsidRPr="003B1B77" w:rsidRDefault="002C6726" w:rsidP="002C6726">
      <w:pPr>
        <w:widowControl w:val="0"/>
        <w:numPr>
          <w:ilvl w:val="0"/>
          <w:numId w:val="2"/>
        </w:numPr>
        <w:tabs>
          <w:tab w:val="left" w:pos="490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 дома, жилого дома или садового дома.</w:t>
      </w:r>
    </w:p>
    <w:p w:rsidR="002C6726" w:rsidRPr="003B1B77" w:rsidRDefault="002C6726" w:rsidP="002C6726">
      <w:pPr>
        <w:widowControl w:val="0"/>
        <w:numPr>
          <w:ilvl w:val="1"/>
          <w:numId w:val="1"/>
        </w:numPr>
        <w:tabs>
          <w:tab w:val="left" w:pos="956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подпунктами 1, 2 пункта 2.8 настоящего Положения распоряжения не могут быть приняты администрацией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отношении самовольных построек, возведенных или созданных на земельных участках, не находящихся в государственной или муниципальной собственности, кроме случаев, если сохранение таких построек создает угрозу жизни и здоровью граждан.</w:t>
      </w:r>
      <w:proofErr w:type="gramEnd"/>
    </w:p>
    <w:p w:rsidR="002C6726" w:rsidRPr="003B1B77" w:rsidRDefault="002C6726" w:rsidP="002C6726">
      <w:pPr>
        <w:widowControl w:val="0"/>
        <w:numPr>
          <w:ilvl w:val="1"/>
          <w:numId w:val="1"/>
        </w:numPr>
        <w:tabs>
          <w:tab w:val="left" w:pos="917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течение 7 рабочих дней со дня принятия распоряжения о сносе самовольной постройки или ее приведении в соответствие с установленными требованиями направляет копию распоряжения лицу, осуществившему самовольную постройку, а при отсутствии у администрации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сведений о таком лице правообладателю земельного участка, на котором создана</w:t>
      </w:r>
      <w:proofErr w:type="gramEnd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возведена самовольная постройка.</w:t>
      </w:r>
    </w:p>
    <w:p w:rsidR="002C6726" w:rsidRPr="003B1B77" w:rsidRDefault="002C6726" w:rsidP="002C6726">
      <w:pPr>
        <w:widowControl w:val="0"/>
        <w:numPr>
          <w:ilvl w:val="1"/>
          <w:numId w:val="1"/>
        </w:numPr>
        <w:tabs>
          <w:tab w:val="left" w:pos="939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лица, указанные в пункте 2.11 настоящего Положения, не были выявлены, администрация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течение 7 рабочих дней со дня принятия в установленном порядке распоряжения о сносе самовольной постройки или ее приведении в соответствие с установленными требованиями:</w:t>
      </w:r>
      <w:proofErr w:type="gramEnd"/>
    </w:p>
    <w:p w:rsidR="002C6726" w:rsidRPr="003B1B77" w:rsidRDefault="002C6726" w:rsidP="002C6726">
      <w:pPr>
        <w:widowControl w:val="0"/>
        <w:numPr>
          <w:ilvl w:val="0"/>
          <w:numId w:val="5"/>
        </w:numPr>
        <w:tabs>
          <w:tab w:val="left" w:pos="820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опубликование сообщения о планируемых </w:t>
      </w: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сносе</w:t>
      </w:r>
      <w:proofErr w:type="gramEnd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самовольной постройки или ее приведении в соответствие с установленными требованиями в газетах «</w:t>
      </w:r>
      <w:r w:rsidR="00972A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Троицкий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вестник», «</w:t>
      </w:r>
      <w:proofErr w:type="spell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Лискинские</w:t>
      </w:r>
      <w:proofErr w:type="spellEnd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известия»;</w:t>
      </w:r>
    </w:p>
    <w:p w:rsidR="002C6726" w:rsidRPr="003B1B77" w:rsidRDefault="002C6726" w:rsidP="002C6726">
      <w:pPr>
        <w:widowControl w:val="0"/>
        <w:numPr>
          <w:ilvl w:val="0"/>
          <w:numId w:val="5"/>
        </w:numPr>
        <w:tabs>
          <w:tab w:val="left" w:pos="622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размещение сообщения о планируемых </w:t>
      </w: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сносе</w:t>
      </w:r>
      <w:proofErr w:type="gramEnd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самовольной постройки или ее приведении в соответствие с установленными требованиями на официальном сайте администрации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«Интернет»;</w:t>
      </w:r>
    </w:p>
    <w:p w:rsidR="002C6726" w:rsidRPr="003B1B77" w:rsidRDefault="002C6726" w:rsidP="002C6726">
      <w:pPr>
        <w:widowControl w:val="0"/>
        <w:numPr>
          <w:ilvl w:val="0"/>
          <w:numId w:val="5"/>
        </w:numPr>
        <w:tabs>
          <w:tab w:val="left" w:pos="642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размещает на информационном щите в границах земельного участка, на котором создана или возведена самовольная постройка, сообщения о планируемых сносе самовольной постройки или ее приведении в соответствие с установленными требованиями.</w:t>
      </w:r>
      <w:proofErr w:type="gramEnd"/>
    </w:p>
    <w:p w:rsidR="002C6726" w:rsidRPr="003B1B77" w:rsidRDefault="002C6726" w:rsidP="002C6726">
      <w:pPr>
        <w:widowControl w:val="0"/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726" w:rsidRPr="003B1B77" w:rsidRDefault="002C6726" w:rsidP="002C6726">
      <w:pPr>
        <w:widowControl w:val="0"/>
        <w:numPr>
          <w:ilvl w:val="0"/>
          <w:numId w:val="1"/>
        </w:numPr>
        <w:tabs>
          <w:tab w:val="left" w:pos="915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B77">
        <w:rPr>
          <w:rFonts w:ascii="Times New Roman" w:eastAsia="Calibri" w:hAnsi="Times New Roman" w:cs="Times New Roman"/>
          <w:sz w:val="28"/>
          <w:szCs w:val="28"/>
        </w:rPr>
        <w:t xml:space="preserve">Порядок сноса самовольной постройки или </w:t>
      </w:r>
      <w:r w:rsidRPr="003B1B77">
        <w:rPr>
          <w:rFonts w:ascii="Times New Roman" w:eastAsia="Calibri" w:hAnsi="Times New Roman" w:cs="Times New Roman"/>
          <w:sz w:val="28"/>
          <w:szCs w:val="28"/>
        </w:rPr>
        <w:br/>
        <w:t>ее приведение в соответствие с установленными требованиями</w:t>
      </w:r>
    </w:p>
    <w:p w:rsidR="002C6726" w:rsidRPr="003B1B77" w:rsidRDefault="002C6726" w:rsidP="002C6726">
      <w:pPr>
        <w:widowControl w:val="0"/>
        <w:numPr>
          <w:ilvl w:val="1"/>
          <w:numId w:val="1"/>
        </w:numPr>
        <w:tabs>
          <w:tab w:val="left" w:pos="866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Снос самовольной постройки или ее приведение в соответствие с установленными требованиями осуществляет лицо, которое создало или возвело самовольную постройку, а при отсутствии сведений о таком лице - правообладатель земельного участка, на котором создана или возведена самовольная постройка, в срок, установленный соответствующим решением суда или распоряжением администрации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области.</w:t>
      </w:r>
      <w:proofErr w:type="gramEnd"/>
    </w:p>
    <w:p w:rsidR="002C6726" w:rsidRPr="003B1B77" w:rsidRDefault="002C6726" w:rsidP="002C6726">
      <w:pPr>
        <w:widowControl w:val="0"/>
        <w:numPr>
          <w:ilvl w:val="2"/>
          <w:numId w:val="1"/>
        </w:numPr>
        <w:tabs>
          <w:tab w:val="left" w:pos="1070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Снос самовольной постройки осуществляется в </w:t>
      </w: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статьями 55.30 - 55.32 Градостроительного кодекса РФ.</w:t>
      </w:r>
    </w:p>
    <w:p w:rsidR="002C6726" w:rsidRPr="003B1B77" w:rsidRDefault="002C6726" w:rsidP="002C6726">
      <w:pPr>
        <w:widowControl w:val="0"/>
        <w:numPr>
          <w:ilvl w:val="2"/>
          <w:numId w:val="1"/>
        </w:numPr>
        <w:tabs>
          <w:tab w:val="left" w:pos="1285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самовольной постройки в соответствие с установленными требованиями осуществляется путем ее реконструкции в порядке, установленном главой 6 Градостроительного кодекса РФ.</w:t>
      </w:r>
    </w:p>
    <w:p w:rsidR="002C6726" w:rsidRPr="003B1B77" w:rsidRDefault="002C6726" w:rsidP="002C6726">
      <w:pPr>
        <w:widowControl w:val="0"/>
        <w:numPr>
          <w:ilvl w:val="1"/>
          <w:numId w:val="6"/>
        </w:numPr>
        <w:tabs>
          <w:tab w:val="left" w:pos="928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осуществления сноса самовольной постройки или ее приведения в соответствие с установленными требованиями лицом, которое создало или возвело самовольную постройку, либо лицом, с которым администрацией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заключен договор о сносе самовольной постройки или ее приведении в соответствие с установленными требованиями, которые не являются правообладателями земельного участка, на котором создана или возведена самовольная</w:t>
      </w:r>
      <w:proofErr w:type="gramEnd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постройка, указанные лица выполняют функции застройщика.</w:t>
      </w:r>
    </w:p>
    <w:p w:rsidR="002C6726" w:rsidRPr="003B1B77" w:rsidRDefault="002C6726" w:rsidP="002C6726">
      <w:pPr>
        <w:widowControl w:val="0"/>
        <w:numPr>
          <w:ilvl w:val="1"/>
          <w:numId w:val="6"/>
        </w:numPr>
        <w:tabs>
          <w:tab w:val="left" w:pos="814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установленный срок лицами, указанными в пункте 3.1 настоящего Положения, не выполнены обязанности, предусмотренные пунктом 3.5 настоящего Положения,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сроки, установленные в соответствии с Земельным кодексом РФ, переходит к новому правообладателю земельного участка.</w:t>
      </w:r>
      <w:proofErr w:type="gramEnd"/>
    </w:p>
    <w:p w:rsidR="002C6726" w:rsidRPr="003B1B77" w:rsidRDefault="002C6726" w:rsidP="002C6726">
      <w:pPr>
        <w:widowControl w:val="0"/>
        <w:numPr>
          <w:ilvl w:val="1"/>
          <w:numId w:val="6"/>
        </w:numPr>
        <w:tabs>
          <w:tab w:val="left" w:pos="803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принято распоряжение администрации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 сносе самовольной постройки или ее приведении в соответствие с установленными требованиями, лица, указанные в пункте 3.1 настоящего Положения, а в случаях, предусмотренных пунктами 3.2 и 3.7 настоящего Положения, соответственно новый правообладатель земельного участка, администрация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по своему выбору</w:t>
      </w:r>
      <w:proofErr w:type="gramEnd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снос самовольной постройки или ее приведение в соответствие с установленными требованиями.</w:t>
      </w:r>
    </w:p>
    <w:p w:rsidR="002C6726" w:rsidRPr="003B1B77" w:rsidRDefault="002C6726" w:rsidP="002C6726">
      <w:pPr>
        <w:widowControl w:val="0"/>
        <w:numPr>
          <w:ilvl w:val="1"/>
          <w:numId w:val="6"/>
        </w:numPr>
        <w:tabs>
          <w:tab w:val="left" w:pos="789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Лица, указанные в </w:t>
      </w: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proofErr w:type="gramEnd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 настоящего Положения, обязаны:</w:t>
      </w:r>
    </w:p>
    <w:p w:rsidR="002C6726" w:rsidRPr="003B1B77" w:rsidRDefault="002C6726" w:rsidP="002C6726">
      <w:pPr>
        <w:widowControl w:val="0"/>
        <w:tabs>
          <w:tab w:val="left" w:pos="730"/>
        </w:tabs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осуществить снос самовольной постройки в </w:t>
      </w: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принято решение суда или распоряжение администрации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 сносе самовольной постройки, в срок, установленный указанными решением суда или распоряжением администрации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области;</w:t>
      </w:r>
    </w:p>
    <w:p w:rsidR="002C6726" w:rsidRPr="003B1B77" w:rsidRDefault="002C6726" w:rsidP="002C6726">
      <w:pPr>
        <w:widowControl w:val="0"/>
        <w:tabs>
          <w:tab w:val="left" w:pos="795"/>
        </w:tabs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осуществить снос самовольной постройки либо представить в администрацию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утвержденную проектную документацию, предусматривающую реконструкцию самовольной постройки в целях приведения ее в соответствие с установленными требованиями при условии, что принято решение суда или распоряжение администрации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 сносе самовольной постройки или ее приведении в соответствие с</w:t>
      </w:r>
      <w:proofErr w:type="gramEnd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установленными требованиями, в срок, установленный указанными решением суда или распоряжением администрации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для сноса самовольной постройки;</w:t>
      </w:r>
    </w:p>
    <w:p w:rsidR="002C6726" w:rsidRPr="003B1B77" w:rsidRDefault="002C6726" w:rsidP="002C6726">
      <w:pPr>
        <w:widowControl w:val="0"/>
        <w:tabs>
          <w:tab w:val="left" w:pos="728"/>
        </w:tabs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осуществить приведение самовольной постройки в соответствие с установленными требованиями в случае, если принято решение суда или распоряжение администрации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 сносе самовольной постройки или ее приведении в соответствие с установленными требованиями, в срок, установленный указанными решением суда или распоряжением администрации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для приведения самовольной постройки</w:t>
      </w:r>
      <w:proofErr w:type="gramEnd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установленными требованиями. При этом необходимо, чтобы в срок, предусмотренный подпунктом 2 настоящего пункта, такие лица представили в администрацию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утвержденную проектную документацию, предусматривающую реконструкцию самовольной постройки в целях ее приведения в соответствие с установленными требованиями.</w:t>
      </w:r>
    </w:p>
    <w:p w:rsidR="002C6726" w:rsidRPr="003B1B77" w:rsidRDefault="002C6726" w:rsidP="002C6726">
      <w:pPr>
        <w:widowControl w:val="0"/>
        <w:numPr>
          <w:ilvl w:val="1"/>
          <w:numId w:val="7"/>
        </w:numPr>
        <w:tabs>
          <w:tab w:val="left" w:pos="819"/>
          <w:tab w:val="left" w:pos="1134"/>
        </w:tabs>
        <w:kinsoku w:val="0"/>
        <w:overflowPunct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указанными в пункте 3.1 настоящего Положения лицами в установленные сроки не выполнены обязанности, предусмотренные пунктом 3.5 настоящего Положения, администрация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осуществляет одно из следующих действий:</w:t>
      </w:r>
      <w:proofErr w:type="gramEnd"/>
    </w:p>
    <w:p w:rsidR="002C6726" w:rsidRPr="003B1B77" w:rsidRDefault="002C6726" w:rsidP="002C6726">
      <w:pPr>
        <w:widowControl w:val="0"/>
        <w:numPr>
          <w:ilvl w:val="2"/>
          <w:numId w:val="7"/>
        </w:numPr>
        <w:tabs>
          <w:tab w:val="left" w:pos="993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в течение 7 рабочих дней со дня истечения срока, предусмотренного пунктом 3.5 настоящего Положения для выполнения соответствующей обязанности, уведомление об этом в исполнительный орган государственной власти или орган местного самоуправления, уполномоченные на предоставление земельных участков, находящихся в государственной или муниципальной собственности, при условии, что 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самовольная постройка создана или возведена на земельном участке, находящемся в государственной или муниципальной собственности;</w:t>
      </w:r>
      <w:proofErr w:type="gramEnd"/>
    </w:p>
    <w:p w:rsidR="002C6726" w:rsidRPr="003B1B77" w:rsidRDefault="002C6726" w:rsidP="002C6726">
      <w:pPr>
        <w:widowControl w:val="0"/>
        <w:numPr>
          <w:ilvl w:val="2"/>
          <w:numId w:val="7"/>
        </w:numPr>
        <w:tabs>
          <w:tab w:val="left" w:pos="661"/>
          <w:tab w:val="left" w:pos="993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 в течение 6 месяцев со дня истечения срока, предусмотренного пунктом 3.5 настоящего Положения для выполнения соответствующей обязанности, в суд с требованием об изъятии земельного участка и о его продаже с публичных торгов при условии, что самовольная постройка создана или возведена на земельном участке, находящемся в частной собственности, за исключением случая, предусмотренного подпунктом 3 пункта 3.7 настоящего Положения;</w:t>
      </w:r>
      <w:proofErr w:type="gramEnd"/>
    </w:p>
    <w:p w:rsidR="002C6726" w:rsidRPr="003B1B77" w:rsidRDefault="002C6726" w:rsidP="002C6726">
      <w:pPr>
        <w:widowControl w:val="0"/>
        <w:numPr>
          <w:ilvl w:val="2"/>
          <w:numId w:val="7"/>
        </w:numPr>
        <w:tabs>
          <w:tab w:val="left" w:pos="661"/>
          <w:tab w:val="left" w:pos="993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B1B77">
        <w:rPr>
          <w:rFonts w:ascii="Times New Roman" w:eastAsia="Calibri" w:hAnsi="Times New Roman" w:cs="Times New Roman"/>
          <w:sz w:val="28"/>
          <w:szCs w:val="28"/>
        </w:rPr>
        <w:t>обращается в течение 6 месяцев со дня истечения срока, предусмотренного пунктом 3.5 настоящего Положения для выполнения соответствующей обязанности, в суд с требованием об изъятии земельного участка и о его передаче в государственную или муниципальную собственность при условии, что самовольная постройка создана или возведена на земельном участке, находящемся в частной собственности, и такой земельный участок расположен в границах территории общего пользования</w:t>
      </w:r>
      <w:proofErr w:type="gramEnd"/>
      <w:r w:rsidRPr="003B1B77">
        <w:rPr>
          <w:rFonts w:ascii="Times New Roman" w:eastAsia="Calibri" w:hAnsi="Times New Roman" w:cs="Times New Roman"/>
          <w:sz w:val="28"/>
          <w:szCs w:val="28"/>
        </w:rPr>
        <w:t>, за исключением случая, предусмотренного подпунктом 3 пункта 3.7 настоящего Положения.</w:t>
      </w:r>
    </w:p>
    <w:p w:rsidR="002C6726" w:rsidRPr="003B1B77" w:rsidRDefault="002C6726" w:rsidP="002C6726">
      <w:pPr>
        <w:widowControl w:val="0"/>
        <w:numPr>
          <w:ilvl w:val="1"/>
          <w:numId w:val="8"/>
        </w:numPr>
        <w:tabs>
          <w:tab w:val="left" w:pos="866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Снос самовольной постройки или ее приведение в соответствие с установленными требованиями осуществляется администрацией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следующих </w:t>
      </w: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proofErr w:type="gramEnd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6726" w:rsidRPr="003B1B77" w:rsidRDefault="002C6726" w:rsidP="002C6726">
      <w:pPr>
        <w:widowControl w:val="0"/>
        <w:numPr>
          <w:ilvl w:val="0"/>
          <w:numId w:val="9"/>
        </w:numPr>
        <w:tabs>
          <w:tab w:val="left" w:pos="993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двух месяцев со дня размещения на официальном сайте администрации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 сообщения о планируемых сносе самовольной постройки или ее приведении в соответствие с установленными требованиями лица, указанные в пункте 3.1 настоящего Положения, не были выявлены;</w:t>
      </w:r>
      <w:proofErr w:type="gramEnd"/>
    </w:p>
    <w:p w:rsidR="002C6726" w:rsidRPr="003B1B77" w:rsidRDefault="002C6726" w:rsidP="002C6726">
      <w:pPr>
        <w:widowControl w:val="0"/>
        <w:numPr>
          <w:ilvl w:val="0"/>
          <w:numId w:val="9"/>
        </w:numPr>
        <w:tabs>
          <w:tab w:val="left" w:pos="639"/>
          <w:tab w:val="left" w:pos="993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шести месяцев со дня истечения срока, установленного решением суда или распоряжением администрации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 сносе самовольной постройки либо решением суда или распоряжением администрации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 сносе самовольной постройки или ее приведении в соответствие с установленными требованиями, лица, указанные в пункте 3.1 настоящего Положения, не</w:t>
      </w:r>
      <w:proofErr w:type="gramEnd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выполнили соответствующие обязанности, предусмотренные пунктом 3.5 настоящего Положения и земельный участок, на котором создана или возведена самовольная постройка, не предоставлен иному лицу в пользование и (или) владение либо по результатам публичных торгов не приобретен иным лицом;</w:t>
      </w:r>
    </w:p>
    <w:p w:rsidR="002C6726" w:rsidRPr="003B1B77" w:rsidRDefault="002C6726" w:rsidP="002C6726">
      <w:pPr>
        <w:widowControl w:val="0"/>
        <w:numPr>
          <w:ilvl w:val="0"/>
          <w:numId w:val="9"/>
        </w:numPr>
        <w:tabs>
          <w:tab w:val="left" w:pos="858"/>
          <w:tab w:val="left" w:pos="993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решением суда или распоряжением администрации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 сносе самовольной 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постройки либо решением суда или распоряжением администрации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 сносе самовольной постройки или ее приведении в соответствие с установленными требованиями, лицами, указанными в пункте 3.1 настоящего Положения, не выполнены соответствующие обязанности, предусмотренные пунктом 3.5</w:t>
      </w:r>
      <w:proofErr w:type="gramEnd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при условии, что самовольная постройка создана или возведена на неделимом земельном участке, на котором также расположены объекты капитального строительства, не являющиеся самовольными постройками.</w:t>
      </w:r>
    </w:p>
    <w:p w:rsidR="002C6726" w:rsidRPr="003B1B77" w:rsidRDefault="002C6726" w:rsidP="002C6726">
      <w:pPr>
        <w:widowControl w:val="0"/>
        <w:numPr>
          <w:ilvl w:val="1"/>
          <w:numId w:val="8"/>
        </w:numPr>
        <w:tabs>
          <w:tab w:val="left" w:pos="896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двух месяцев со дня истечения сроков, указанных в подпунктах 1 - 3 пункта 3.7 настоящего Положения, администрация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принимает распоряжение об осуществлении сноса самовольной постройки или ее приведении в соответствие с установленными требованиями с указанием сроков таких сноса, приведения в соответствие с установленными требованиями.</w:t>
      </w:r>
      <w:proofErr w:type="gramEnd"/>
    </w:p>
    <w:p w:rsidR="002C6726" w:rsidRPr="003B1B77" w:rsidRDefault="002C6726" w:rsidP="002C6726">
      <w:pPr>
        <w:widowControl w:val="0"/>
        <w:numPr>
          <w:ilvl w:val="1"/>
          <w:numId w:val="8"/>
        </w:numP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проведением мероприятий по сносу самовольной постройки находящееся в ней имущество подлежит описи с применением фот</w:t>
      </w: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</w:t>
      </w:r>
      <w:proofErr w:type="spell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видеофиксации</w:t>
      </w:r>
      <w:proofErr w:type="spellEnd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присутствии представителя отдела МВД России по Лискинскому району.</w:t>
      </w:r>
    </w:p>
    <w:p w:rsidR="002C6726" w:rsidRPr="003B1B77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Опись имущества является приложением к акту о сносе самовольной постройки по форме согласно приложению 1 к настоящему Положению.</w:t>
      </w:r>
    </w:p>
    <w:p w:rsidR="002C6726" w:rsidRPr="003B1B77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 вскрытии самовольной постройки обнаружено транспортное средство, в акте дается его подробное описание с указанием цвета, марки и государственного номера (при наличии), указываются результаты осмотра его внешней и внутренней части (если транспортное средство закрыто - только его внешней части), дается описание имущества, находящегося в транспортном средстве (без вскрытия транспортного средства - по результатам осмотра в пределах видимости).</w:t>
      </w:r>
      <w:proofErr w:type="gramEnd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Осмотренная самовольная постройка закрывается способом, использовавшимся до вскрытия, или сваркой. После проведения работы по установлению владельца автотранспортного средства снос такой самовольной постройки осуществляется в установленном ранее </w:t>
      </w: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6726" w:rsidRPr="003B1B77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Осмотренный объект опечатывается. В </w:t>
      </w: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опечатывание невозможно, в акте делается соответствующая запись.</w:t>
      </w:r>
    </w:p>
    <w:p w:rsidR="002C6726" w:rsidRPr="003B1B77" w:rsidRDefault="002C6726" w:rsidP="002C6726">
      <w:pPr>
        <w:widowControl w:val="0"/>
        <w:numPr>
          <w:ilvl w:val="1"/>
          <w:numId w:val="8"/>
        </w:numPr>
        <w:tabs>
          <w:tab w:val="left" w:pos="822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предусмотренных подпунктами 2 - 3 пункта 3.7 настоящего Положения, администрация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лиц, указанных в пункте 3.1 настоящего Положения, за исключением случая, если в соответствии с федеральным законом администрация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</w:t>
      </w:r>
      <w:proofErr w:type="gramEnd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имеет право на возмещение за счет казны Российской Федерации расходов местного бюджета на выполнение работ по сносу самовольной постройки 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ее приведению в соответствие с установленными требованиями.</w:t>
      </w:r>
    </w:p>
    <w:p w:rsidR="002C6726" w:rsidRPr="003B1B77" w:rsidRDefault="002C6726" w:rsidP="002C6726">
      <w:pPr>
        <w:widowControl w:val="0"/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726" w:rsidRPr="003B1B77" w:rsidRDefault="002C6726" w:rsidP="002C6726">
      <w:pPr>
        <w:widowControl w:val="0"/>
        <w:numPr>
          <w:ilvl w:val="0"/>
          <w:numId w:val="1"/>
        </w:numPr>
        <w:tabs>
          <w:tab w:val="left" w:pos="915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B77">
        <w:rPr>
          <w:rFonts w:ascii="Times New Roman" w:eastAsia="Calibri" w:hAnsi="Times New Roman" w:cs="Times New Roman"/>
          <w:sz w:val="28"/>
          <w:szCs w:val="28"/>
        </w:rPr>
        <w:t>Организация и проведение работ по сносу самовольных построек</w:t>
      </w:r>
    </w:p>
    <w:p w:rsidR="002C6726" w:rsidRPr="003B1B77" w:rsidRDefault="002C6726" w:rsidP="002C6726">
      <w:pPr>
        <w:widowControl w:val="0"/>
        <w:numPr>
          <w:ilvl w:val="1"/>
          <w:numId w:val="1"/>
        </w:numPr>
        <w:tabs>
          <w:tab w:val="left" w:pos="832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 по сносу самовольных построек включает в себя комплекс необходимых мероприятий по освобождению земельного участка от самовольной постройки.</w:t>
      </w:r>
    </w:p>
    <w:p w:rsidR="002C6726" w:rsidRPr="003B1B77" w:rsidRDefault="002C6726" w:rsidP="002C6726">
      <w:pPr>
        <w:widowControl w:val="0"/>
        <w:numPr>
          <w:ilvl w:val="1"/>
          <w:numId w:val="1"/>
        </w:numPr>
        <w:tabs>
          <w:tab w:val="left" w:pos="852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работ по сносу самовольной постройки администрация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направляет в адрес организации, уполномоченной распоряжением администрации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на снос самовольной постройки, исходные данные в отношении самовольной постройки.</w:t>
      </w:r>
    </w:p>
    <w:p w:rsidR="002C6726" w:rsidRPr="003B1B77" w:rsidRDefault="002C6726" w:rsidP="002C6726">
      <w:pPr>
        <w:widowControl w:val="0"/>
        <w:numPr>
          <w:ilvl w:val="1"/>
          <w:numId w:val="1"/>
        </w:numP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процедуры сноса самовольной постройки используются технические средства фот</w:t>
      </w: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</w:t>
      </w:r>
      <w:proofErr w:type="spell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видеофиксации</w:t>
      </w:r>
      <w:proofErr w:type="spellEnd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6726" w:rsidRPr="003B1B77" w:rsidRDefault="002C6726" w:rsidP="002C6726">
      <w:pPr>
        <w:widowControl w:val="0"/>
        <w:numPr>
          <w:ilvl w:val="1"/>
          <w:numId w:val="1"/>
        </w:numP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завершении процедуры сноса самовольной постройки составляется акт о сносе самовольной постройки.</w:t>
      </w:r>
    </w:p>
    <w:p w:rsidR="002C6726" w:rsidRPr="003B1B77" w:rsidRDefault="002C6726" w:rsidP="002C6726">
      <w:pPr>
        <w:widowControl w:val="0"/>
        <w:numPr>
          <w:ilvl w:val="1"/>
          <w:numId w:val="1"/>
        </w:numP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акте</w:t>
      </w:r>
      <w:proofErr w:type="gramEnd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сносе самовольной постройки фиксируются все действия, совершаемые при сносе </w:t>
      </w:r>
      <w:r w:rsidRPr="003B1B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самовольной постройки,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дается описание и характеристика объекта. Составленный акт о сносе самовольной постройки подписывается всеми лицами, присутствующими при сносе, в том числе лицом, осуществившем самовольную постройку. В </w:t>
      </w: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отсутствия владельца данного объекта в акте делается соответствующая запись. Неявка лица, осуществившего самовольную постройку, не является препятствием для осуществления сноса данного объекта.</w:t>
      </w:r>
    </w:p>
    <w:p w:rsidR="002C6726" w:rsidRPr="003B1B77" w:rsidRDefault="002C6726" w:rsidP="002C6726">
      <w:pPr>
        <w:widowControl w:val="0"/>
        <w:numPr>
          <w:ilvl w:val="1"/>
          <w:numId w:val="1"/>
        </w:numP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обеспечения правопорядка при проведении работ по сносу самовольной постройки администрация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взаимодействует с правоохранительными органами.</w:t>
      </w:r>
    </w:p>
    <w:p w:rsidR="002C6726" w:rsidRPr="003B1B77" w:rsidRDefault="002C6726" w:rsidP="002C6726">
      <w:pPr>
        <w:widowControl w:val="0"/>
        <w:numPr>
          <w:ilvl w:val="1"/>
          <w:numId w:val="1"/>
        </w:numP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Находящееся в самовольной постройке на момент сноса имущество, указанное в описи, подлежит вывозу на место складирования, определенное администрацией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оформляется актом приема-передачи согласно приложению 2 настоящего Положения.</w:t>
      </w:r>
    </w:p>
    <w:p w:rsidR="002C6726" w:rsidRPr="003B1B77" w:rsidRDefault="002C6726" w:rsidP="002C6726">
      <w:pPr>
        <w:widowControl w:val="0"/>
        <w:numPr>
          <w:ilvl w:val="1"/>
          <w:numId w:val="1"/>
        </w:numP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Складирование и хранение имущества указанного в п. 4.7 настоящего Положения осуществляется в течение 60 календарных дней с даты проведения сноса самовольной постройки. </w:t>
      </w:r>
    </w:p>
    <w:p w:rsidR="002C6726" w:rsidRPr="003B1B77" w:rsidRDefault="002C6726" w:rsidP="002C6726">
      <w:pPr>
        <w:widowControl w:val="0"/>
        <w:numPr>
          <w:ilvl w:val="1"/>
          <w:numId w:val="1"/>
        </w:numP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питания подлежат утилизации (уничтожению) немедленно после осуществления сноса самовольной постройки.</w:t>
      </w:r>
    </w:p>
    <w:p w:rsidR="002C6726" w:rsidRPr="003B1B77" w:rsidRDefault="002C6726" w:rsidP="002C6726">
      <w:pPr>
        <w:widowControl w:val="0"/>
        <w:numPr>
          <w:ilvl w:val="1"/>
          <w:numId w:val="1"/>
        </w:numP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Строительный мусор после проведения работ по сносу самовольной постройки подлежит вывозу на полигон ТКО.</w:t>
      </w:r>
    </w:p>
    <w:p w:rsidR="002C6726" w:rsidRPr="003B1B77" w:rsidRDefault="002C6726" w:rsidP="002C6726">
      <w:pPr>
        <w:widowControl w:val="0"/>
        <w:numPr>
          <w:ilvl w:val="1"/>
          <w:numId w:val="1"/>
        </w:numPr>
        <w:tabs>
          <w:tab w:val="left" w:pos="881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Имущество, находившееся в самовольной постройке и (или) расположенное на земельном участке (строительная техника, строительные материалы и т.п.), и (или) образованное в результате работ по сносу, подлежит вывозу в место хранения, где организацией обеспечивается 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хранение такого имущества. Срок вывоза имущества в место хранения устанавливается организацией, производившей работы по сносу самовольной постройки.</w:t>
      </w:r>
    </w:p>
    <w:p w:rsidR="002C6726" w:rsidRPr="003B1B77" w:rsidRDefault="002C6726" w:rsidP="002C6726">
      <w:pPr>
        <w:widowControl w:val="0"/>
        <w:tabs>
          <w:tab w:val="left" w:pos="805"/>
        </w:tabs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4.12. Организация, производившая работы по сносу самовольной постройки, после окончания работ по сносу в течение 2-х рабочих дней направляет акт о сносе самовольной постройки и документы, содержащие сведения о понесенных расходах на снос самовольной постройки, в адрес администрации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области. Вопрос о возмещении затрат, понесенных в результате сноса самовольной постройки, администрация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решает с лицами, указанными в пункте 3.1 настоящего Положения, в порядке, установленном действующим законодательством.</w:t>
      </w:r>
    </w:p>
    <w:p w:rsidR="002C6726" w:rsidRPr="003B1B77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4.13. </w:t>
      </w: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установлено лицо, осуществившее самовольную постройку, то администрация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течение 7 рабочих дней с даты проведения сноса данного объекта направляет его владельцу уведомление об осуществлении сноса по почте заказным письмом с уведомлением, а также сообщает о необходимости оплаты расходов по сносу, вывозу к месту складирования имущества, находившегося в самовольной постройке</w:t>
      </w:r>
      <w:proofErr w:type="gramEnd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расположенного на земельном участке (строительная техника, строительные материалы и т.п.), и (или) образованного в результате работ по сносу. </w:t>
      </w:r>
    </w:p>
    <w:p w:rsidR="002C6726" w:rsidRPr="003B1B77" w:rsidRDefault="002C6726" w:rsidP="002C6726">
      <w:pPr>
        <w:widowControl w:val="0"/>
        <w:numPr>
          <w:ilvl w:val="1"/>
          <w:numId w:val="10"/>
        </w:numPr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не установлено лицо, осуществившее самовольную постройку, то уведомление о проведенном сносе размещается на официальном сайте администрации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 в течение 7 рабочих дней с даты проведения сноса самовольной постройки.</w:t>
      </w:r>
    </w:p>
    <w:p w:rsidR="002C6726" w:rsidRPr="003B1B77" w:rsidRDefault="002C6726" w:rsidP="002C6726">
      <w:pPr>
        <w:widowControl w:val="0"/>
        <w:numPr>
          <w:ilvl w:val="1"/>
          <w:numId w:val="10"/>
        </w:numPr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наличия со стороны лица, осуществившего самовольную постройку, препятствий в проведении принудительного демонтажа администрация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обращается в суд с иском о сносе самовольной постройки.</w:t>
      </w:r>
    </w:p>
    <w:p w:rsidR="002C6726" w:rsidRPr="003B1B77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57"/>
      <w:bookmarkEnd w:id="1"/>
    </w:p>
    <w:p w:rsidR="002C6726" w:rsidRPr="003B1B77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Условия складирования, хранения и возврата имущества, находившегося в самовольной постройке и (или) расположенного на земельном участке (строительная техника, строительные материалы и т.п.), и (или) образованного в результате работ по сносу</w:t>
      </w:r>
    </w:p>
    <w:p w:rsidR="002C6726" w:rsidRPr="003B1B77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Расходы организации уполномоченной на снос самовольной постройки, связанные со сносом, вывозом, складированием и хранением имущества, находившегося в самовольной постройке и (или) расположенного на земельном участке (строительная техника, строительные материалы и т.п.), и (или) образованного в результате работ по сносу подлежат возмещению в полном объеме лицом, осуществившим самовольную 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установку.</w:t>
      </w:r>
    </w:p>
    <w:p w:rsidR="002C6726" w:rsidRPr="003B1B77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К расходам, связанным с мероприятиями по сносу самовольной постройки, относятся:</w:t>
      </w:r>
    </w:p>
    <w:p w:rsidR="002C6726" w:rsidRPr="003B1B77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расходы, связанные непосредственно с мероприятиями по сносу самовольной постройки;</w:t>
      </w:r>
    </w:p>
    <w:p w:rsidR="002C6726" w:rsidRPr="003B1B77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по вывозу имущества, находившегося в самовольной постройке и (или) расположенного на земельном участке (строительная техника, строительные материалы и т.п.), и (или) образованного в результате работ по сносу в место складирования;</w:t>
      </w:r>
    </w:p>
    <w:p w:rsidR="002C6726" w:rsidRPr="003B1B77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расходы, связанные со складированием и хранением имущества, находившегося в самовольной постройке и (или) расположенного на земельном участке (строительная техника, строительные материалы и т.п.), и (или) образованного в результате работ по сносу; </w:t>
      </w:r>
    </w:p>
    <w:p w:rsidR="002C6726" w:rsidRPr="003B1B77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расходы, связанные с вывозом строительного мусора на полигон ТКО после проведения работ по сносу самовольной постройки;</w:t>
      </w:r>
    </w:p>
    <w:p w:rsidR="002C6726" w:rsidRPr="003B1B77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расходы, связанные с приведением территории, на которой была расположена самовольная постройка, в соответствие требованиями Правил благоустройства территории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области.</w:t>
      </w:r>
    </w:p>
    <w:p w:rsidR="002C6726" w:rsidRPr="003B1B77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Подлежат возмещению в полном </w:t>
      </w: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</w:t>
      </w:r>
      <w:proofErr w:type="gramEnd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лицом, осуществившем самовольную постройку, расходы, понесенные администрацией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связанные: </w:t>
      </w:r>
    </w:p>
    <w:p w:rsidR="002C6726" w:rsidRPr="003B1B77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установлением лица, осуществившего самовольную постройку;</w:t>
      </w:r>
    </w:p>
    <w:p w:rsidR="002C6726" w:rsidRPr="003B1B77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уведомлением лица, осуществившего строительство самовольной постройки, о необходимости демонтировать данный объект своими силами и за свой счет.</w:t>
      </w:r>
    </w:p>
    <w:p w:rsidR="002C6726" w:rsidRPr="003B1B77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и организация, уполномоченная на проведение сноса самовольной постройки, не несет ответственности за техническое состояние имущества, находившегося в самовольной постройке и (или) расположенного на земельном участке (строительная техника, строительные материалы и т.п.), и (или) образованного в результате работ по сносу в месте складирования и хранения.</w:t>
      </w:r>
      <w:bookmarkStart w:id="2" w:name="Par62"/>
      <w:bookmarkEnd w:id="2"/>
      <w:proofErr w:type="gramEnd"/>
    </w:p>
    <w:p w:rsidR="002C6726" w:rsidRPr="003B1B77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осуществившее самовольную постройку, имеет право обратиться в администрацию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с заявлением о возврате имущества, находившегося в самовольной постройке и (или) расположенного на земельном участке (строительная техника, строительные материалы и т.п.), и (или) образованного в результате работ по сносу в течение 60 календарных дней со дня сноса самовольной постройки.</w:t>
      </w:r>
      <w:proofErr w:type="gramEnd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заявлению прилагаются:</w:t>
      </w:r>
    </w:p>
    <w:p w:rsidR="002C6726" w:rsidRPr="003B1B77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удостоверяющий личность;</w:t>
      </w:r>
    </w:p>
    <w:p w:rsidR="002C6726" w:rsidRPr="003B1B77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 или заверенная заявителем копия документа, 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подтверждающего полномочия представителя лица, осуществившего самовольную постройку (при обращении представителя заявителя);</w:t>
      </w:r>
    </w:p>
    <w:p w:rsidR="002C6726" w:rsidRPr="003B1B77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владение имущества, находившегося в самовольной постройке и (или) расположенного на земельном участке (строительная техника, строительные материалы и т.п.), и (или) образованного в результате работ по сносу;</w:t>
      </w:r>
    </w:p>
    <w:p w:rsidR="002C6726" w:rsidRPr="003B1B77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документ, подтверждающий оплату расходов, понесенных администрацией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связи со сносом самовольной постройки.</w:t>
      </w:r>
    </w:p>
    <w:p w:rsidR="002C6726" w:rsidRPr="003B1B77" w:rsidRDefault="002C6726" w:rsidP="002C67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Администрация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течение 5 рабочих дней со дня поступления заявления о возврате принимает </w:t>
      </w: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proofErr w:type="gramEnd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возврате либо об отказе возврата имущества, находившегося в самовольной постройке и (или) расположенного на земельном участке (строительная техника, строительные материалы и т.п.), и (или) образованного в результате работ по сносу.</w:t>
      </w:r>
    </w:p>
    <w:p w:rsidR="002C6726" w:rsidRPr="003B1B77" w:rsidRDefault="002C6726" w:rsidP="002C67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возврата имущества, находившегося в самовольной постройке и (или) расположенного на земельном участке (строительная техника, строительные материалы и т.п.), и (или) образованного в результате работ по сносу, являются непредставление правообладателем указанных в пункте 5.5 настоящего Положения документов.</w:t>
      </w:r>
    </w:p>
    <w:p w:rsidR="002C6726" w:rsidRPr="003B1B77" w:rsidRDefault="002C6726" w:rsidP="002C67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возврате либо об отказе возврата имущества, находившегося в самовольной постройке и (или) расположенного на земельном участке (строительная техника, строительные материалы и т.п.), и (или) образованного в результате работ по сносу, оформляется за подписью главы администрации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на бланке администрации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области. </w:t>
      </w:r>
      <w:proofErr w:type="gramEnd"/>
    </w:p>
    <w:p w:rsidR="002C6726" w:rsidRPr="003B1B77" w:rsidRDefault="002C6726" w:rsidP="002C67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Владельцы, получившие решение о возврате, производят вывоз имущества, находившегося в самовольной постройке и (или) расположенного на земельном участке (строительная техника, строительные материалы и т.п.), и (или) образованного в результате работ по сносу с места его временного хранения и складирование за счет собственных средств.</w:t>
      </w:r>
    </w:p>
    <w:p w:rsidR="002C6726" w:rsidRPr="003B1B77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При выполнении лицом, осуществившим самовольную постройку, условий, указанных в пункте 5.5 настоящего Положения, администрация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производит возврат имущества его владельцу с составлением акта о возврате по форме согласно приложению 3 к настоящему Положению.</w:t>
      </w:r>
    </w:p>
    <w:p w:rsidR="002C6726" w:rsidRPr="003B1B77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погрузке и транспортировке имущества, находившегося в самовольной постройке и (или) расположенного на земельном участке (строительная техника, строительные материалы и т.п.), и (или) образованного в результате работ по сносу, с места складирования 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осуществляются владельцем самостоятельно и за свой счет.</w:t>
      </w:r>
    </w:p>
    <w:p w:rsidR="002C6726" w:rsidRPr="003B1B77" w:rsidRDefault="002C6726" w:rsidP="002C67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В случае повторного возведения самовольной постройки в течение календарного года на месте ранее снесенной самовольной постройки, </w:t>
      </w: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proofErr w:type="gramEnd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уполномоченная на проведение работ по сносу самовольной постройки, имеет право осуществить повторный снос без предварительных уведомлений владельца объекта.</w:t>
      </w:r>
    </w:p>
    <w:p w:rsidR="002C6726" w:rsidRPr="003B1B77" w:rsidRDefault="002C6726" w:rsidP="002C67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 </w:t>
      </w: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срока складирования и хранения имущества, находившегося в самовольной постройке и (или) расположенного на земельном участке (строительная техника, строительные материалы и т.п.), и (или) образованного в результате работ по сносу, предусмотренного настоящим Положением, администрация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осуществляет проведение инвентаризации данных объектов и на основании результатов инвентаризации осуществляет включение в реестр муниципального имущества</w:t>
      </w:r>
      <w:proofErr w:type="gramEnd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объектов движимого имущества.</w:t>
      </w:r>
    </w:p>
    <w:p w:rsidR="002C6726" w:rsidRPr="003B1B77" w:rsidRDefault="002C6726" w:rsidP="002C6726">
      <w:pPr>
        <w:widowControl w:val="0"/>
        <w:kinsoku w:val="0"/>
        <w:overflowPunct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2C6726" w:rsidRPr="003B1B77" w:rsidRDefault="002C6726" w:rsidP="002C6726">
      <w:pPr>
        <w:widowControl w:val="0"/>
        <w:kinsoku w:val="0"/>
        <w:overflowPunct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порядке выявления </w:t>
      </w:r>
    </w:p>
    <w:p w:rsidR="002C6726" w:rsidRPr="003B1B77" w:rsidRDefault="002C6726" w:rsidP="002C6726">
      <w:pPr>
        <w:widowControl w:val="0"/>
        <w:kinsoku w:val="0"/>
        <w:overflowPunct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сноса </w:t>
      </w:r>
      <w:r w:rsidRPr="003B1B77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с</w:t>
      </w:r>
      <w:r w:rsidRPr="003B1B7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а</w:t>
      </w:r>
      <w:r w:rsidRPr="003B1B7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</w:t>
      </w:r>
      <w:r w:rsidRPr="003B1B7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</w:t>
      </w:r>
      <w:r w:rsidRPr="003B1B7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3B1B7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</w:t>
      </w:r>
      <w:r w:rsidRPr="003B1B77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л</w:t>
      </w:r>
      <w:r w:rsidRPr="003B1B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Pr="003B1B7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</w:t>
      </w:r>
      <w:r w:rsidRPr="003B1B7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ы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3B1B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3B1B7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</w:t>
      </w:r>
      <w:r w:rsidRPr="003B1B77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с</w:t>
      </w:r>
      <w:r w:rsidRPr="003B1B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3B1B7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рое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</w:p>
    <w:p w:rsidR="002C6726" w:rsidRPr="003B1B77" w:rsidRDefault="002C6726" w:rsidP="002C6726">
      <w:pPr>
        <w:widowControl w:val="0"/>
        <w:kinsoku w:val="0"/>
        <w:overflowPunct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3B1B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3B1B7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ерри</w:t>
      </w:r>
      <w:r w:rsidRPr="003B1B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3B1B7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ори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3B1B77" w:rsidRPr="003B1B7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Троицкого</w:t>
      </w:r>
      <w:proofErr w:type="gramEnd"/>
    </w:p>
    <w:p w:rsidR="002C6726" w:rsidRPr="003B1B77" w:rsidRDefault="002C6726" w:rsidP="002C6726">
      <w:pPr>
        <w:widowControl w:val="0"/>
        <w:kinsoku w:val="0"/>
        <w:overflowPunct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сельского поселения </w:t>
      </w:r>
    </w:p>
    <w:p w:rsidR="002C6726" w:rsidRPr="003B1B77" w:rsidRDefault="002C6726" w:rsidP="002C6726">
      <w:pPr>
        <w:widowControl w:val="0"/>
        <w:kinsoku w:val="0"/>
        <w:overflowPunct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Лискинского муниципального района</w:t>
      </w:r>
    </w:p>
    <w:p w:rsidR="002C6726" w:rsidRPr="003B1B77" w:rsidRDefault="002C6726" w:rsidP="002C6726">
      <w:pPr>
        <w:widowControl w:val="0"/>
        <w:kinsoku w:val="0"/>
        <w:overflowPunct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Воронежской области</w:t>
      </w:r>
    </w:p>
    <w:p w:rsidR="002C6726" w:rsidRPr="003B1B77" w:rsidRDefault="002C6726" w:rsidP="002C6726">
      <w:pPr>
        <w:widowControl w:val="0"/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726" w:rsidRPr="003B1B77" w:rsidRDefault="002C6726" w:rsidP="002C6726">
      <w:pPr>
        <w:widowControl w:val="0"/>
        <w:kinsoku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Ак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 </w:t>
      </w:r>
      <w:r w:rsidRPr="003B1B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снос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3B1B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самовольно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3B1B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постройк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2C6726" w:rsidRPr="003B1B77" w:rsidRDefault="002C6726" w:rsidP="002C6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726" w:rsidRPr="003B1B77" w:rsidRDefault="002C6726" w:rsidP="002C6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B77">
        <w:rPr>
          <w:rFonts w:ascii="Times New Roman" w:hAnsi="Times New Roman" w:cs="Times New Roman"/>
          <w:sz w:val="28"/>
          <w:szCs w:val="28"/>
        </w:rPr>
        <w:t xml:space="preserve">«____» </w:t>
      </w:r>
      <w:r w:rsidRPr="003B1B77">
        <w:rPr>
          <w:rFonts w:ascii="Times New Roman" w:hAnsi="Times New Roman" w:cs="Times New Roman"/>
          <w:spacing w:val="-1"/>
          <w:sz w:val="28"/>
          <w:szCs w:val="28"/>
        </w:rPr>
        <w:t>___________________ 20___г</w:t>
      </w:r>
      <w:r w:rsidRPr="003B1B77">
        <w:rPr>
          <w:rFonts w:ascii="Times New Roman" w:hAnsi="Times New Roman" w:cs="Times New Roman"/>
          <w:sz w:val="28"/>
          <w:szCs w:val="28"/>
        </w:rPr>
        <w:t>.</w:t>
      </w:r>
    </w:p>
    <w:p w:rsidR="002C6726" w:rsidRPr="003B1B77" w:rsidRDefault="002C6726" w:rsidP="002C6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726" w:rsidRPr="003B1B77" w:rsidRDefault="002C6726" w:rsidP="002C6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B77">
        <w:rPr>
          <w:rFonts w:ascii="Times New Roman" w:hAnsi="Times New Roman" w:cs="Times New Roman"/>
          <w:sz w:val="28"/>
          <w:szCs w:val="28"/>
        </w:rPr>
        <w:t xml:space="preserve">Настоящий акт составлен о том, что на основании распоряжения администрации </w:t>
      </w:r>
      <w:r w:rsidR="003B1B77" w:rsidRPr="003B1B77">
        <w:rPr>
          <w:rFonts w:ascii="Times New Roman" w:hAnsi="Times New Roman" w:cs="Times New Roman"/>
          <w:sz w:val="28"/>
          <w:szCs w:val="28"/>
        </w:rPr>
        <w:t>Троицкого</w:t>
      </w:r>
      <w:r w:rsidRPr="003B1B77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от «____» ________________________ 20___г. № ______, произведен снос самовольной постройки ____________________________________________________________________</w:t>
      </w:r>
    </w:p>
    <w:p w:rsidR="002C6726" w:rsidRPr="003B1B77" w:rsidRDefault="002C6726" w:rsidP="002C6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B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2C6726" w:rsidRPr="003B1B77" w:rsidRDefault="002C6726" w:rsidP="002C6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6726" w:rsidRPr="003B1B77" w:rsidRDefault="002C6726" w:rsidP="002C6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B1B77">
        <w:rPr>
          <w:rFonts w:ascii="Times New Roman" w:hAnsi="Times New Roman" w:cs="Times New Roman"/>
          <w:sz w:val="28"/>
          <w:szCs w:val="28"/>
          <w:vertAlign w:val="superscript"/>
        </w:rPr>
        <w:t>(указывается вид и полное описание: строительный материал, цвет, размер, и т.д.)</w:t>
      </w:r>
    </w:p>
    <w:p w:rsidR="002C6726" w:rsidRPr="003B1B77" w:rsidRDefault="002C6726" w:rsidP="002C6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B77">
        <w:rPr>
          <w:rFonts w:ascii="Times New Roman" w:hAnsi="Times New Roman" w:cs="Times New Roman"/>
          <w:sz w:val="28"/>
          <w:szCs w:val="28"/>
        </w:rPr>
        <w:t>расположенной __________________________________________________________________</w:t>
      </w:r>
    </w:p>
    <w:p w:rsidR="002C6726" w:rsidRPr="003B1B77" w:rsidRDefault="002C6726" w:rsidP="002C6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6726" w:rsidRPr="003B1B77" w:rsidRDefault="002C6726" w:rsidP="002C6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B1B77">
        <w:rPr>
          <w:rFonts w:ascii="Times New Roman" w:hAnsi="Times New Roman" w:cs="Times New Roman"/>
          <w:sz w:val="28"/>
          <w:szCs w:val="28"/>
          <w:vertAlign w:val="superscript"/>
        </w:rPr>
        <w:t>(указывается адрес объекта либо привязка к близлежащим объектам капитального строительства, земельным участкам, имеющим адресную привязку)</w:t>
      </w:r>
    </w:p>
    <w:p w:rsidR="002C6726" w:rsidRPr="003B1B77" w:rsidRDefault="002C6726" w:rsidP="002C6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726" w:rsidRPr="003B1B77" w:rsidRDefault="002C6726" w:rsidP="002C6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B77">
        <w:rPr>
          <w:rFonts w:ascii="Times New Roman" w:hAnsi="Times New Roman" w:cs="Times New Roman"/>
          <w:sz w:val="28"/>
          <w:szCs w:val="28"/>
        </w:rPr>
        <w:t>Произведено вскрытие самовольной постройки работниками организации, уполномоченной произвести снос, в присутствии 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6726" w:rsidRPr="003B1B77" w:rsidRDefault="002C6726" w:rsidP="002C6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726" w:rsidRPr="003B1B77" w:rsidRDefault="002C6726" w:rsidP="002C6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B77">
        <w:rPr>
          <w:rFonts w:ascii="Times New Roman" w:hAnsi="Times New Roman" w:cs="Times New Roman"/>
          <w:sz w:val="28"/>
          <w:szCs w:val="28"/>
        </w:rPr>
        <w:t xml:space="preserve">При вскрытии самовольной постройки </w:t>
      </w:r>
      <w:proofErr w:type="gramStart"/>
      <w:r w:rsidRPr="003B1B77">
        <w:rPr>
          <w:rFonts w:ascii="Times New Roman" w:hAnsi="Times New Roman" w:cs="Times New Roman"/>
          <w:sz w:val="28"/>
          <w:szCs w:val="28"/>
        </w:rPr>
        <w:t>составлена опись находящегося в ней имущества и сделаны</w:t>
      </w:r>
      <w:proofErr w:type="gramEnd"/>
      <w:r w:rsidRPr="003B1B77">
        <w:rPr>
          <w:rFonts w:ascii="Times New Roman" w:hAnsi="Times New Roman" w:cs="Times New Roman"/>
          <w:sz w:val="28"/>
          <w:szCs w:val="28"/>
        </w:rPr>
        <w:t xml:space="preserve"> фотографии. Опись имущества, находившегося в самовольной постройке и (или) расположенного на земельном участке (строительная техника, строительные материалы и т.п.), и (или) образованного в результате работ по сносу, прилагается на _____ листе (ах).</w:t>
      </w:r>
    </w:p>
    <w:p w:rsidR="002C6726" w:rsidRPr="003B1B77" w:rsidRDefault="002C6726" w:rsidP="002C6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B77">
        <w:rPr>
          <w:rFonts w:ascii="Times New Roman" w:hAnsi="Times New Roman" w:cs="Times New Roman"/>
          <w:sz w:val="28"/>
          <w:szCs w:val="28"/>
        </w:rPr>
        <w:lastRenderedPageBreak/>
        <w:t xml:space="preserve">Имущество, находившееся в самовольной постройке и (или) расположенное на земельном участке (строительная техника, строительные материалы и т.п.), и (или) образованное в результате работ по сносу, вывезено на временное хранение по адресу: </w:t>
      </w:r>
    </w:p>
    <w:p w:rsidR="002C6726" w:rsidRPr="003B1B77" w:rsidRDefault="002C6726" w:rsidP="002C6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6726" w:rsidRPr="003B1B77" w:rsidRDefault="002C6726" w:rsidP="002C6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(место нахождения специализированной площадки)</w:t>
      </w:r>
    </w:p>
    <w:p w:rsidR="002C6726" w:rsidRPr="003B1B77" w:rsidRDefault="002C6726" w:rsidP="002C6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C6726" w:rsidRPr="003B1B77" w:rsidRDefault="002C6726" w:rsidP="002C6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(должность, ФИО, подпись)</w:t>
      </w:r>
    </w:p>
    <w:p w:rsidR="002C6726" w:rsidRPr="003B1B77" w:rsidRDefault="002C6726" w:rsidP="002C6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C6726" w:rsidRPr="003B1B77" w:rsidRDefault="002C6726" w:rsidP="002C6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(должность, ФИО, подпись)</w:t>
      </w:r>
    </w:p>
    <w:p w:rsidR="002C6726" w:rsidRPr="003B1B77" w:rsidRDefault="002C6726" w:rsidP="002C6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2C6726" w:rsidRPr="003B1B77" w:rsidRDefault="002C6726" w:rsidP="002C6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(должность, ФИО, подпись)</w:t>
      </w:r>
    </w:p>
    <w:p w:rsidR="002C6726" w:rsidRPr="003B1B77" w:rsidRDefault="002C6726" w:rsidP="002C6726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37516F" w:rsidRDefault="002C6726" w:rsidP="0037516F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акту о сносе самовольной постройки</w:t>
      </w:r>
      <w:r w:rsidR="0037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516F" w:rsidRDefault="0037516F" w:rsidP="00375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726" w:rsidRPr="003B1B77" w:rsidRDefault="002C6726" w:rsidP="00375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от____» _________________ 20___г.</w:t>
      </w:r>
    </w:p>
    <w:p w:rsidR="002C6726" w:rsidRPr="003B1B77" w:rsidRDefault="002C6726" w:rsidP="002C67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726" w:rsidRPr="003B1B77" w:rsidRDefault="002C6726" w:rsidP="002C67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726" w:rsidRPr="003B1B77" w:rsidRDefault="002C6726" w:rsidP="002C67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Опись имущества,</w:t>
      </w:r>
    </w:p>
    <w:p w:rsidR="002C6726" w:rsidRPr="003B1B77" w:rsidRDefault="002C6726" w:rsidP="002C67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обнаруженного</w:t>
      </w:r>
      <w:proofErr w:type="gramEnd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сносе самовольной постройки.</w:t>
      </w:r>
    </w:p>
    <w:p w:rsidR="002C6726" w:rsidRPr="003B1B77" w:rsidRDefault="002C6726" w:rsidP="002C67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726" w:rsidRPr="003B1B77" w:rsidRDefault="002C6726" w:rsidP="002C67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сноса самовольной постройки, расположенной по адресу: ___________________________________________________________________________________________________________________________________,</w:t>
      </w:r>
    </w:p>
    <w:p w:rsidR="002C6726" w:rsidRPr="003B1B77" w:rsidRDefault="002C6726" w:rsidP="002C67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принадлежащей _________________________________________________________________</w:t>
      </w:r>
    </w:p>
    <w:p w:rsidR="002C6726" w:rsidRPr="003B1B77" w:rsidRDefault="002C6726" w:rsidP="002C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(данные лица, адрес / владелец не установлен)</w:t>
      </w:r>
    </w:p>
    <w:p w:rsidR="002C6726" w:rsidRPr="003B1B77" w:rsidRDefault="002C6726" w:rsidP="002C67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_________________________________________________________________,</w:t>
      </w:r>
    </w:p>
    <w:p w:rsidR="002C6726" w:rsidRPr="003B1B77" w:rsidRDefault="002C6726" w:rsidP="002C67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обнаружено следующее имущество:</w:t>
      </w:r>
    </w:p>
    <w:p w:rsidR="002C6726" w:rsidRPr="003B1B77" w:rsidRDefault="002C6726" w:rsidP="002C67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04"/>
        <w:gridCol w:w="5648"/>
        <w:gridCol w:w="3227"/>
      </w:tblGrid>
      <w:tr w:rsidR="002C6726" w:rsidRPr="003B1B77" w:rsidTr="002C6726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6726" w:rsidRPr="003B1B77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6726" w:rsidRPr="003B1B77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6726" w:rsidRPr="003B1B77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2C6726" w:rsidRPr="003B1B77" w:rsidTr="002C6726">
        <w:trPr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6726" w:rsidRPr="003B1B77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726" w:rsidRPr="003B1B77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726" w:rsidRPr="003B1B77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6726" w:rsidRPr="003B1B77" w:rsidTr="002C6726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726" w:rsidRPr="003B1B77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6726" w:rsidRPr="003B1B77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726" w:rsidRPr="003B1B77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C6726" w:rsidRPr="003B1B77" w:rsidRDefault="002C6726" w:rsidP="002C67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726" w:rsidRPr="003B1B77" w:rsidRDefault="002C6726" w:rsidP="002C6726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сноса с разборкой объекта: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51"/>
        <w:gridCol w:w="4212"/>
        <w:gridCol w:w="2408"/>
        <w:gridCol w:w="2408"/>
      </w:tblGrid>
      <w:tr w:rsidR="002C6726" w:rsidRPr="003B1B77" w:rsidTr="002C6726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6726" w:rsidRPr="003B1B77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6726" w:rsidRPr="003B1B77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Составные материалы самовольной постройки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26" w:rsidRPr="003B1B77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6726" w:rsidRPr="003B1B77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2C6726" w:rsidRPr="003B1B77" w:rsidTr="002C6726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6726" w:rsidRPr="003B1B77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726" w:rsidRPr="003B1B77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26" w:rsidRPr="003B1B77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726" w:rsidRPr="003B1B77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6726" w:rsidRPr="003B1B77" w:rsidTr="002C6726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726" w:rsidRPr="003B1B77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6726" w:rsidRPr="003B1B77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26" w:rsidRPr="003B1B77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726" w:rsidRPr="003B1B77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C6726" w:rsidRPr="003B1B77" w:rsidRDefault="002C6726" w:rsidP="002C6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лица (лиц), проводившего опись имущества, обнаруженного при сносе самовольной постройки</w:t>
      </w:r>
    </w:p>
    <w:p w:rsidR="002C6726" w:rsidRPr="003B1B77" w:rsidRDefault="002C6726" w:rsidP="002C67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______________________________</w:t>
      </w:r>
    </w:p>
    <w:p w:rsidR="002C6726" w:rsidRPr="003B1B77" w:rsidRDefault="002C6726" w:rsidP="002C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(должность, Ф. И. О., подпись)</w:t>
      </w:r>
    </w:p>
    <w:p w:rsidR="002C6726" w:rsidRPr="003B1B77" w:rsidRDefault="002C6726" w:rsidP="002C67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</w:p>
    <w:p w:rsidR="002C6726" w:rsidRPr="003B1B77" w:rsidRDefault="002C6726" w:rsidP="002C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(должность, Ф. И. О., подпись)</w:t>
      </w:r>
    </w:p>
    <w:p w:rsidR="002C6726" w:rsidRPr="003B1B77" w:rsidRDefault="002C6726" w:rsidP="002C6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726" w:rsidRPr="003B1B77" w:rsidRDefault="002C6726" w:rsidP="002C6726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2C6726" w:rsidRPr="003B1B77" w:rsidRDefault="002C6726" w:rsidP="002C6726">
      <w:pPr>
        <w:widowControl w:val="0"/>
        <w:kinsoku w:val="0"/>
        <w:overflowPunct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порядке выявления </w:t>
      </w:r>
    </w:p>
    <w:p w:rsidR="002C6726" w:rsidRPr="003B1B77" w:rsidRDefault="002C6726" w:rsidP="002C6726">
      <w:pPr>
        <w:widowControl w:val="0"/>
        <w:kinsoku w:val="0"/>
        <w:overflowPunct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сноса </w:t>
      </w:r>
      <w:r w:rsidRPr="003B1B77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с</w:t>
      </w:r>
      <w:r w:rsidRPr="003B1B7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а</w:t>
      </w:r>
      <w:r w:rsidRPr="003B1B7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</w:t>
      </w:r>
      <w:r w:rsidRPr="003B1B7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</w:t>
      </w:r>
      <w:r w:rsidRPr="003B1B7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3B1B7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</w:t>
      </w:r>
      <w:r w:rsidRPr="003B1B77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л</w:t>
      </w:r>
      <w:r w:rsidRPr="003B1B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Pr="003B1B7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</w:t>
      </w:r>
      <w:r w:rsidRPr="003B1B7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ы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3B1B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3B1B7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</w:t>
      </w:r>
      <w:r w:rsidRPr="003B1B77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с</w:t>
      </w:r>
      <w:r w:rsidRPr="003B1B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3B1B7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рое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</w:p>
    <w:p w:rsidR="002C6726" w:rsidRPr="003B1B77" w:rsidRDefault="002C6726" w:rsidP="002C6726">
      <w:pPr>
        <w:widowControl w:val="0"/>
        <w:kinsoku w:val="0"/>
        <w:overflowPunct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3B1B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3B1B7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ерри</w:t>
      </w:r>
      <w:r w:rsidRPr="003B1B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3B1B7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ори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3B1B77" w:rsidRPr="003B1B7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Троицкого</w:t>
      </w:r>
      <w:proofErr w:type="gramEnd"/>
    </w:p>
    <w:p w:rsidR="002C6726" w:rsidRPr="003B1B77" w:rsidRDefault="002C6726" w:rsidP="002C6726">
      <w:pPr>
        <w:widowControl w:val="0"/>
        <w:kinsoku w:val="0"/>
        <w:overflowPunct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сельского поселения Лискинского </w:t>
      </w:r>
    </w:p>
    <w:p w:rsidR="002C6726" w:rsidRPr="003B1B77" w:rsidRDefault="002C6726" w:rsidP="002C6726">
      <w:pPr>
        <w:widowControl w:val="0"/>
        <w:kinsoku w:val="0"/>
        <w:overflowPunct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муниципального района </w:t>
      </w:r>
    </w:p>
    <w:p w:rsidR="002C6726" w:rsidRPr="003B1B77" w:rsidRDefault="002C6726" w:rsidP="002C6726">
      <w:pPr>
        <w:widowControl w:val="0"/>
        <w:kinsoku w:val="0"/>
        <w:overflowPunct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Воронежской области</w:t>
      </w:r>
    </w:p>
    <w:p w:rsidR="0037516F" w:rsidRDefault="0037516F" w:rsidP="002C672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C6726" w:rsidRPr="003B1B77" w:rsidRDefault="002C6726" w:rsidP="002C672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Акт</w:t>
      </w:r>
    </w:p>
    <w:p w:rsidR="002C6726" w:rsidRPr="003B1B77" w:rsidRDefault="002C6726" w:rsidP="002C672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приема-передачи</w:t>
      </w:r>
    </w:p>
    <w:p w:rsidR="002C6726" w:rsidRPr="003B1B77" w:rsidRDefault="002C6726" w:rsidP="002C6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                   "__" __________ 20____г.</w:t>
      </w:r>
    </w:p>
    <w:p w:rsidR="002C6726" w:rsidRPr="003B1B77" w:rsidRDefault="002C6726" w:rsidP="002C6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Мы, нижеподписавшиеся:</w:t>
      </w:r>
    </w:p>
    <w:p w:rsidR="002C6726" w:rsidRPr="003B1B77" w:rsidRDefault="002C6726" w:rsidP="002C6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</w:t>
      </w:r>
    </w:p>
    <w:p w:rsidR="002C6726" w:rsidRPr="003B1B77" w:rsidRDefault="002C6726" w:rsidP="002C6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 _________________________________________________________________</w:t>
      </w:r>
    </w:p>
    <w:p w:rsidR="002C6726" w:rsidRPr="003B1B77" w:rsidRDefault="002C6726" w:rsidP="002C6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и_________________________________________________________________________________________________________________________________</w:t>
      </w:r>
    </w:p>
    <w:p w:rsidR="002C6726" w:rsidRPr="003B1B77" w:rsidRDefault="002C6726" w:rsidP="002C6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</w:t>
      </w:r>
    </w:p>
    <w:p w:rsidR="002C6726" w:rsidRPr="003B1B77" w:rsidRDefault="002C6726" w:rsidP="002C6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составили настоящий акт о том, что «______»_______________20___ г.</w:t>
      </w:r>
    </w:p>
    <w:p w:rsidR="002C6726" w:rsidRPr="003B1B77" w:rsidRDefault="002C6726" w:rsidP="002C6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_________________________________ передал 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имущество, находившееся в самовольной постройке, и (или) расположенное на земельном участке (строительная техника, строительные материалы и т.п.), и (или) образованное в результате работ по сносу. </w:t>
      </w:r>
      <w:r w:rsidRPr="003B1B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</w:t>
      </w:r>
    </w:p>
    <w:p w:rsidR="002C6726" w:rsidRPr="003B1B77" w:rsidRDefault="002C6726" w:rsidP="002C6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адресу: _____________________________________________________, а</w:t>
      </w:r>
    </w:p>
    <w:p w:rsidR="002C6726" w:rsidRPr="003B1B77" w:rsidRDefault="002C6726" w:rsidP="002C6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______________________________________________________________ принял на ответственное хранение </w:t>
      </w:r>
      <w:proofErr w:type="gramStart"/>
      <w:r w:rsidRPr="003B1B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proofErr w:type="gramEnd"/>
    </w:p>
    <w:p w:rsidR="002C6726" w:rsidRPr="003B1B77" w:rsidRDefault="002C6726" w:rsidP="002C6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 данный объект.</w:t>
      </w:r>
    </w:p>
    <w:p w:rsidR="002C6726" w:rsidRPr="003B1B77" w:rsidRDefault="002C6726" w:rsidP="002C6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</w:t>
      </w:r>
    </w:p>
    <w:p w:rsidR="002C6726" w:rsidRPr="003B1B77" w:rsidRDefault="002C6726" w:rsidP="002C6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C6726" w:rsidRPr="003B1B77" w:rsidRDefault="002C6726" w:rsidP="002C6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Настоящий акт составлен:</w:t>
      </w:r>
    </w:p>
    <w:p w:rsidR="002C6726" w:rsidRPr="003B1B77" w:rsidRDefault="002C6726" w:rsidP="002C6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C6726" w:rsidRPr="003B1B77" w:rsidRDefault="002C6726" w:rsidP="002C6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           _____________________________</w:t>
      </w:r>
    </w:p>
    <w:p w:rsidR="002C6726" w:rsidRPr="003B1B77" w:rsidRDefault="002C6726" w:rsidP="002C6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(должность)                             (подпись/Ф.И.О.)</w:t>
      </w:r>
    </w:p>
    <w:p w:rsidR="002C6726" w:rsidRPr="003B1B77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726" w:rsidRPr="003B1B77" w:rsidRDefault="002C6726" w:rsidP="002C6726">
      <w:pPr>
        <w:widowControl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C6726" w:rsidRPr="003B1B77" w:rsidRDefault="002C6726" w:rsidP="002C6726">
      <w:pPr>
        <w:widowControl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2C6726" w:rsidRPr="003B1B77" w:rsidRDefault="002C6726" w:rsidP="002C6726">
      <w:pPr>
        <w:widowControl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порядке </w:t>
      </w:r>
    </w:p>
    <w:p w:rsidR="002C6726" w:rsidRPr="003B1B77" w:rsidRDefault="002C6726" w:rsidP="002C6726">
      <w:pPr>
        <w:widowControl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выявления и сноса </w:t>
      </w:r>
      <w:proofErr w:type="gramStart"/>
      <w:r w:rsidRPr="003B1B77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с</w:t>
      </w:r>
      <w:r w:rsidRPr="003B1B7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а</w:t>
      </w:r>
      <w:r w:rsidRPr="003B1B7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</w:t>
      </w:r>
      <w:r w:rsidRPr="003B1B7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</w:t>
      </w:r>
      <w:r w:rsidRPr="003B1B7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3B1B7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</w:t>
      </w:r>
      <w:r w:rsidRPr="003B1B77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л</w:t>
      </w:r>
      <w:r w:rsidRPr="003B1B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Pr="003B1B7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</w:t>
      </w:r>
      <w:r w:rsidRPr="003B1B7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ы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6726" w:rsidRPr="003B1B77" w:rsidRDefault="002C6726" w:rsidP="002C6726">
      <w:pPr>
        <w:widowControl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3B1B7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</w:t>
      </w:r>
      <w:r w:rsidRPr="003B1B77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с</w:t>
      </w:r>
      <w:r w:rsidRPr="003B1B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3B1B7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рое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3B1B7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3B1B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3B1B7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ерри</w:t>
      </w:r>
      <w:r w:rsidRPr="003B1B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3B1B7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ори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</w:p>
    <w:p w:rsidR="002C6726" w:rsidRPr="003B1B77" w:rsidRDefault="003B1B77" w:rsidP="002C6726">
      <w:pPr>
        <w:widowControl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Троицкого</w:t>
      </w:r>
      <w:r w:rsidR="002C6726" w:rsidRPr="003B1B7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сельского поселения </w:t>
      </w:r>
    </w:p>
    <w:p w:rsidR="0037516F" w:rsidRDefault="0037516F" w:rsidP="002C6726">
      <w:pPr>
        <w:widowControl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Лискинского муниципального</w:t>
      </w:r>
    </w:p>
    <w:p w:rsidR="002C6726" w:rsidRPr="0037516F" w:rsidRDefault="002C6726" w:rsidP="0037516F">
      <w:pPr>
        <w:widowControl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района Воронежской области</w:t>
      </w:r>
    </w:p>
    <w:p w:rsidR="002C6726" w:rsidRPr="003B1B77" w:rsidRDefault="002C6726" w:rsidP="002C6726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726" w:rsidRPr="003B1B77" w:rsidRDefault="002C6726" w:rsidP="002C6726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726" w:rsidRPr="003B1B77" w:rsidRDefault="002C6726" w:rsidP="002C6726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№________</w:t>
      </w:r>
    </w:p>
    <w:p w:rsidR="002C6726" w:rsidRPr="003B1B77" w:rsidRDefault="002C6726" w:rsidP="002C6726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возврате владельцу имущества, находившегося в самовольной постройке и (или) расположенного на земельном участке (строительная техника, строительные материалы и т.п.), и (или) образованного в результате работ по сносу</w:t>
      </w:r>
    </w:p>
    <w:p w:rsidR="002C6726" w:rsidRPr="003B1B77" w:rsidRDefault="002C6726" w:rsidP="002C6726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726" w:rsidRPr="003B1B77" w:rsidRDefault="002C6726" w:rsidP="002C6726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726" w:rsidRPr="003B1B77" w:rsidRDefault="002C6726" w:rsidP="002C6726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«____»___________20__г.</w:t>
      </w:r>
    </w:p>
    <w:p w:rsidR="002C6726" w:rsidRPr="003B1B77" w:rsidRDefault="002C6726" w:rsidP="002C6726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726" w:rsidRPr="003B1B77" w:rsidRDefault="002C6726" w:rsidP="002C6726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акт составлен должностным лицом (должностными лицами____________________________________________________________________________________________________________________________.</w:t>
      </w:r>
      <w:proofErr w:type="gramEnd"/>
    </w:p>
    <w:p w:rsidR="002C6726" w:rsidRPr="003B1B77" w:rsidRDefault="002C6726" w:rsidP="002C6726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(Ф. И. О., должность лица, проводившего возврат временного сооружения)</w:t>
      </w:r>
    </w:p>
    <w:p w:rsidR="002C6726" w:rsidRPr="003B1B77" w:rsidRDefault="002C6726" w:rsidP="002C6726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имущества, находившегося в самовольной постройке и (или) расположенного на земельном участке (строительная техника, строительные материалы и т.п.), и (или) образованного в результате работ по сносу, осуществлен на основании заявления владельца ____________________, проживающего по адресу: __________________________________________.</w:t>
      </w:r>
    </w:p>
    <w:p w:rsidR="002C6726" w:rsidRPr="003B1B77" w:rsidRDefault="002C6726" w:rsidP="002C6726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прилагаются: ______________________________________</w:t>
      </w:r>
    </w:p>
    <w:p w:rsidR="002C6726" w:rsidRPr="003B1B77" w:rsidRDefault="002C6726" w:rsidP="002C6726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2C6726" w:rsidRPr="003B1B77" w:rsidRDefault="002C6726" w:rsidP="002C6726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(указывается перечень документов)</w:t>
      </w:r>
    </w:p>
    <w:p w:rsidR="002C6726" w:rsidRPr="003B1B77" w:rsidRDefault="002C6726" w:rsidP="002C6726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</w:t>
      </w: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расходов, понесенных администрацией </w:t>
      </w:r>
      <w:r w:rsidR="003B1B77"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связи со сносом самовольной постройки произведена</w:t>
      </w:r>
      <w:proofErr w:type="gramEnd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_____ рублей.</w:t>
      </w:r>
    </w:p>
    <w:p w:rsidR="002C6726" w:rsidRPr="003B1B77" w:rsidRDefault="002C6726" w:rsidP="002C6726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Имущество, находившееся в самовольной постройке и (или) расположенное на земельном участке (строительная техника, строительные материалы и т.п.), и (или) образованное в результате работ по сносу, принято владельцем, претензии при принятии отсутствуют.</w:t>
      </w:r>
    </w:p>
    <w:p w:rsidR="002C6726" w:rsidRPr="003B1B77" w:rsidRDefault="002C6726" w:rsidP="002C6726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владельца_____________________________________________</w:t>
      </w:r>
    </w:p>
    <w:p w:rsidR="002C6726" w:rsidRPr="003B1B77" w:rsidRDefault="002C6726" w:rsidP="002C6726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(Ф. И. О., подпись)</w:t>
      </w:r>
    </w:p>
    <w:p w:rsidR="002C6726" w:rsidRPr="003B1B77" w:rsidRDefault="002C6726" w:rsidP="002C6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лица (лиц), </w:t>
      </w:r>
    </w:p>
    <w:p w:rsidR="002C6726" w:rsidRPr="003B1B77" w:rsidRDefault="002C6726" w:rsidP="002C6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проводившего</w:t>
      </w:r>
      <w:proofErr w:type="gramEnd"/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(их) возврат _________________________________ </w:t>
      </w:r>
    </w:p>
    <w:p w:rsidR="002C6726" w:rsidRPr="003B1B77" w:rsidRDefault="002C6726" w:rsidP="002C67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(должность, Ф. И. О., подпись)</w:t>
      </w:r>
    </w:p>
    <w:p w:rsidR="00BB30A6" w:rsidRPr="003B1B77" w:rsidRDefault="00BB30A6">
      <w:pPr>
        <w:rPr>
          <w:rFonts w:ascii="Times New Roman" w:hAnsi="Times New Roman" w:cs="Times New Roman"/>
          <w:sz w:val="28"/>
          <w:szCs w:val="28"/>
        </w:rPr>
      </w:pPr>
    </w:p>
    <w:sectPr w:rsidR="00BB30A6" w:rsidRPr="003B1B77" w:rsidSect="00A91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8C0AE288"/>
    <w:lvl w:ilvl="0">
      <w:start w:val="1"/>
      <w:numFmt w:val="decimal"/>
      <w:lvlText w:val="%1."/>
      <w:lvlJc w:val="left"/>
      <w:pPr>
        <w:ind w:left="0" w:hanging="331"/>
      </w:pPr>
      <w:rPr>
        <w:rFonts w:ascii="Times New Roman" w:hAnsi="Times New Roman" w:cs="Times New Roman" w:hint="default"/>
        <w:b w:val="0"/>
        <w:bCs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0" w:hanging="558"/>
      </w:pPr>
      <w:rPr>
        <w:rFonts w:ascii="Times New Roman" w:hAnsi="Times New Roman" w:cs="Times New Roman" w:hint="default"/>
        <w:b w:val="0"/>
        <w:bCs w:val="0"/>
        <w:spacing w:val="-5"/>
        <w:w w:val="101"/>
        <w:sz w:val="28"/>
        <w:szCs w:val="28"/>
      </w:rPr>
    </w:lvl>
    <w:lvl w:ilvl="2">
      <w:start w:val="1"/>
      <w:numFmt w:val="decimal"/>
      <w:lvlText w:val="%1.%2.%3."/>
      <w:lvlJc w:val="left"/>
      <w:pPr>
        <w:ind w:left="0" w:hanging="722"/>
      </w:pPr>
      <w:rPr>
        <w:rFonts w:ascii="Times New Roman" w:hAnsi="Times New Roman" w:cs="Times New Roman" w:hint="default"/>
        <w:b w:val="0"/>
        <w:bCs w:val="0"/>
        <w:spacing w:val="-5"/>
        <w:w w:val="101"/>
        <w:sz w:val="28"/>
        <w:szCs w:val="28"/>
      </w:r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>
    <w:nsid w:val="00000404"/>
    <w:multiLevelType w:val="multilevel"/>
    <w:tmpl w:val="00000887"/>
    <w:lvl w:ilvl="0">
      <w:numFmt w:val="bullet"/>
      <w:lvlText w:val="-"/>
      <w:lvlJc w:val="left"/>
      <w:pPr>
        <w:ind w:left="0" w:hanging="313"/>
      </w:pPr>
      <w:rPr>
        <w:rFonts w:ascii="Arial" w:hAnsi="Arial" w:cs="Arial"/>
        <w:b w:val="0"/>
        <w:bCs w:val="0"/>
        <w:w w:val="101"/>
        <w:sz w:val="23"/>
        <w:szCs w:val="23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">
    <w:nsid w:val="00000405"/>
    <w:multiLevelType w:val="multilevel"/>
    <w:tmpl w:val="3CAE6C7E"/>
    <w:lvl w:ilvl="0">
      <w:start w:val="1"/>
      <w:numFmt w:val="decimal"/>
      <w:lvlText w:val="%1)"/>
      <w:lvlJc w:val="left"/>
      <w:pPr>
        <w:ind w:left="0" w:hanging="449"/>
      </w:pPr>
      <w:rPr>
        <w:rFonts w:ascii="Times New Roman" w:hAnsi="Times New Roman" w:cs="Times New Roman" w:hint="default"/>
        <w:b w:val="0"/>
        <w:bCs w:val="0"/>
        <w:spacing w:val="-5"/>
        <w:w w:val="101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3">
    <w:nsid w:val="00000406"/>
    <w:multiLevelType w:val="multilevel"/>
    <w:tmpl w:val="24206828"/>
    <w:lvl w:ilvl="0">
      <w:start w:val="1"/>
      <w:numFmt w:val="decimal"/>
      <w:lvlText w:val="%1)"/>
      <w:lvlJc w:val="left"/>
      <w:pPr>
        <w:ind w:left="0" w:hanging="268"/>
      </w:pPr>
      <w:rPr>
        <w:rFonts w:ascii="Times New Roman" w:hAnsi="Times New Roman" w:cs="Times New Roman" w:hint="default"/>
        <w:b w:val="0"/>
        <w:bCs w:val="0"/>
        <w:spacing w:val="-5"/>
        <w:w w:val="101"/>
        <w:sz w:val="28"/>
        <w:szCs w:val="28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4">
    <w:nsid w:val="00000407"/>
    <w:multiLevelType w:val="multilevel"/>
    <w:tmpl w:val="AF168C54"/>
    <w:lvl w:ilvl="0">
      <w:start w:val="1"/>
      <w:numFmt w:val="decimal"/>
      <w:lvlText w:val="%1)"/>
      <w:lvlJc w:val="left"/>
      <w:pPr>
        <w:ind w:left="0" w:hanging="473"/>
      </w:pPr>
      <w:rPr>
        <w:rFonts w:ascii="Times New Roman" w:hAnsi="Times New Roman" w:cs="Times New Roman" w:hint="default"/>
        <w:b w:val="0"/>
        <w:bCs w:val="0"/>
        <w:spacing w:val="-5"/>
        <w:w w:val="101"/>
        <w:sz w:val="28"/>
        <w:szCs w:val="28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5">
    <w:nsid w:val="00000408"/>
    <w:multiLevelType w:val="multilevel"/>
    <w:tmpl w:val="2AE62E6A"/>
    <w:lvl w:ilvl="0">
      <w:start w:val="3"/>
      <w:numFmt w:val="decimal"/>
      <w:lvlText w:val="%1"/>
      <w:lvlJc w:val="left"/>
      <w:pPr>
        <w:ind w:left="0" w:hanging="581"/>
      </w:pPr>
    </w:lvl>
    <w:lvl w:ilvl="1">
      <w:start w:val="2"/>
      <w:numFmt w:val="decimal"/>
      <w:lvlText w:val="%1.%2."/>
      <w:lvlJc w:val="left"/>
      <w:pPr>
        <w:ind w:left="0" w:hanging="581"/>
      </w:pPr>
      <w:rPr>
        <w:rFonts w:ascii="Times New Roman" w:hAnsi="Times New Roman" w:cs="Times New Roman" w:hint="default"/>
        <w:b w:val="0"/>
        <w:bCs w:val="0"/>
        <w:spacing w:val="-5"/>
        <w:w w:val="101"/>
        <w:sz w:val="28"/>
        <w:szCs w:val="28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6">
    <w:nsid w:val="0000040A"/>
    <w:multiLevelType w:val="multilevel"/>
    <w:tmpl w:val="F55C766C"/>
    <w:lvl w:ilvl="0">
      <w:start w:val="3"/>
      <w:numFmt w:val="decimal"/>
      <w:lvlText w:val="%1"/>
      <w:lvlJc w:val="left"/>
      <w:pPr>
        <w:ind w:left="0" w:hanging="378"/>
      </w:pPr>
    </w:lvl>
    <w:lvl w:ilvl="1">
      <w:start w:val="6"/>
      <w:numFmt w:val="decimal"/>
      <w:lvlText w:val="%1.%2"/>
      <w:lvlJc w:val="left"/>
      <w:pPr>
        <w:ind w:left="1371" w:hanging="378"/>
      </w:pPr>
      <w:rPr>
        <w:rFonts w:ascii="Times New Roman" w:hAnsi="Times New Roman" w:cs="Times New Roman" w:hint="default"/>
        <w:b w:val="0"/>
        <w:bCs w:val="0"/>
        <w:spacing w:val="-5"/>
        <w:w w:val="101"/>
        <w:sz w:val="28"/>
        <w:szCs w:val="28"/>
      </w:rPr>
    </w:lvl>
    <w:lvl w:ilvl="2">
      <w:start w:val="1"/>
      <w:numFmt w:val="decimal"/>
      <w:lvlText w:val="%3)"/>
      <w:lvlJc w:val="left"/>
      <w:pPr>
        <w:ind w:left="0" w:hanging="340"/>
      </w:pPr>
      <w:rPr>
        <w:rFonts w:ascii="Times New Roman" w:hAnsi="Times New Roman" w:cs="Times New Roman" w:hint="default"/>
        <w:b w:val="0"/>
        <w:bCs w:val="0"/>
        <w:spacing w:val="-5"/>
        <w:w w:val="101"/>
        <w:sz w:val="28"/>
        <w:szCs w:val="28"/>
      </w:r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7">
    <w:nsid w:val="0000040B"/>
    <w:multiLevelType w:val="multilevel"/>
    <w:tmpl w:val="97F03C8C"/>
    <w:lvl w:ilvl="0">
      <w:start w:val="1"/>
      <w:numFmt w:val="decimal"/>
      <w:lvlText w:val="%1)"/>
      <w:lvlJc w:val="left"/>
      <w:pPr>
        <w:ind w:left="0" w:hanging="345"/>
      </w:pPr>
      <w:rPr>
        <w:rFonts w:ascii="Times New Roman" w:hAnsi="Times New Roman" w:cs="Times New Roman" w:hint="default"/>
        <w:b w:val="0"/>
        <w:bCs w:val="0"/>
        <w:spacing w:val="-5"/>
        <w:w w:val="101"/>
        <w:sz w:val="28"/>
        <w:szCs w:val="28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8">
    <w:nsid w:val="46057F11"/>
    <w:multiLevelType w:val="multilevel"/>
    <w:tmpl w:val="DE86681C"/>
    <w:lvl w:ilvl="0">
      <w:start w:val="3"/>
      <w:numFmt w:val="decimal"/>
      <w:lvlText w:val="%1"/>
      <w:lvlJc w:val="left"/>
      <w:pPr>
        <w:ind w:left="0" w:hanging="581"/>
      </w:pPr>
    </w:lvl>
    <w:lvl w:ilvl="1">
      <w:start w:val="7"/>
      <w:numFmt w:val="decimal"/>
      <w:lvlText w:val="%1.%2."/>
      <w:lvlJc w:val="left"/>
      <w:pPr>
        <w:ind w:left="0" w:hanging="581"/>
      </w:pPr>
      <w:rPr>
        <w:rFonts w:ascii="Times New Roman" w:hAnsi="Times New Roman" w:cs="Times New Roman" w:hint="default"/>
        <w:b w:val="0"/>
        <w:bCs w:val="0"/>
        <w:spacing w:val="-5"/>
        <w:w w:val="101"/>
        <w:sz w:val="28"/>
        <w:szCs w:val="28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9">
    <w:nsid w:val="686238C2"/>
    <w:multiLevelType w:val="multilevel"/>
    <w:tmpl w:val="34ACF140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14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3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3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4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401"/>
    <w:rsid w:val="00005863"/>
    <w:rsid w:val="00042BEF"/>
    <w:rsid w:val="00062745"/>
    <w:rsid w:val="0008372B"/>
    <w:rsid w:val="00083773"/>
    <w:rsid w:val="00085AD6"/>
    <w:rsid w:val="000909DC"/>
    <w:rsid w:val="00090F15"/>
    <w:rsid w:val="000A0A0E"/>
    <w:rsid w:val="000C6809"/>
    <w:rsid w:val="000C73D9"/>
    <w:rsid w:val="000F3A72"/>
    <w:rsid w:val="001142FD"/>
    <w:rsid w:val="001441A8"/>
    <w:rsid w:val="00150993"/>
    <w:rsid w:val="00153ACA"/>
    <w:rsid w:val="00195149"/>
    <w:rsid w:val="00195FE3"/>
    <w:rsid w:val="001B71D1"/>
    <w:rsid w:val="001F3D9D"/>
    <w:rsid w:val="00235DD7"/>
    <w:rsid w:val="002546E3"/>
    <w:rsid w:val="0025580F"/>
    <w:rsid w:val="00275CAA"/>
    <w:rsid w:val="0029767F"/>
    <w:rsid w:val="002A2B95"/>
    <w:rsid w:val="002A7684"/>
    <w:rsid w:val="002B37A6"/>
    <w:rsid w:val="002B70BC"/>
    <w:rsid w:val="002C6726"/>
    <w:rsid w:val="002F6D77"/>
    <w:rsid w:val="003002B6"/>
    <w:rsid w:val="00300B3C"/>
    <w:rsid w:val="00355627"/>
    <w:rsid w:val="003621D2"/>
    <w:rsid w:val="0036292B"/>
    <w:rsid w:val="0037516F"/>
    <w:rsid w:val="003826C8"/>
    <w:rsid w:val="003A18F0"/>
    <w:rsid w:val="003B1B77"/>
    <w:rsid w:val="003F61E3"/>
    <w:rsid w:val="00401731"/>
    <w:rsid w:val="00403704"/>
    <w:rsid w:val="0048154A"/>
    <w:rsid w:val="00486DE3"/>
    <w:rsid w:val="004C0CD7"/>
    <w:rsid w:val="004C64C9"/>
    <w:rsid w:val="004F1189"/>
    <w:rsid w:val="00504553"/>
    <w:rsid w:val="005631D5"/>
    <w:rsid w:val="0057210A"/>
    <w:rsid w:val="005A3AC3"/>
    <w:rsid w:val="00637835"/>
    <w:rsid w:val="0064095A"/>
    <w:rsid w:val="00681ED4"/>
    <w:rsid w:val="00682D71"/>
    <w:rsid w:val="006A081F"/>
    <w:rsid w:val="006D5A1D"/>
    <w:rsid w:val="006D714A"/>
    <w:rsid w:val="00714766"/>
    <w:rsid w:val="00747AD5"/>
    <w:rsid w:val="00771A24"/>
    <w:rsid w:val="00774BDA"/>
    <w:rsid w:val="007844FE"/>
    <w:rsid w:val="007D6020"/>
    <w:rsid w:val="007E154F"/>
    <w:rsid w:val="007E790F"/>
    <w:rsid w:val="007F0A34"/>
    <w:rsid w:val="00802129"/>
    <w:rsid w:val="00816739"/>
    <w:rsid w:val="00826CAA"/>
    <w:rsid w:val="0085425A"/>
    <w:rsid w:val="00862510"/>
    <w:rsid w:val="00864E4D"/>
    <w:rsid w:val="00885269"/>
    <w:rsid w:val="00894D67"/>
    <w:rsid w:val="008A35ED"/>
    <w:rsid w:val="008B71EC"/>
    <w:rsid w:val="008D415C"/>
    <w:rsid w:val="008F141C"/>
    <w:rsid w:val="009029A9"/>
    <w:rsid w:val="00937C9F"/>
    <w:rsid w:val="009401C1"/>
    <w:rsid w:val="00946270"/>
    <w:rsid w:val="00951A57"/>
    <w:rsid w:val="00955083"/>
    <w:rsid w:val="009562E4"/>
    <w:rsid w:val="00957D7D"/>
    <w:rsid w:val="00972A31"/>
    <w:rsid w:val="009805B7"/>
    <w:rsid w:val="009A7E0F"/>
    <w:rsid w:val="009C699D"/>
    <w:rsid w:val="009E0FA4"/>
    <w:rsid w:val="009F69AA"/>
    <w:rsid w:val="00A26B6B"/>
    <w:rsid w:val="00A31471"/>
    <w:rsid w:val="00A33B72"/>
    <w:rsid w:val="00A3689A"/>
    <w:rsid w:val="00A45C58"/>
    <w:rsid w:val="00A72498"/>
    <w:rsid w:val="00A811A6"/>
    <w:rsid w:val="00A8565C"/>
    <w:rsid w:val="00A913EA"/>
    <w:rsid w:val="00A917AC"/>
    <w:rsid w:val="00AB3BA2"/>
    <w:rsid w:val="00AC6DBB"/>
    <w:rsid w:val="00B3694C"/>
    <w:rsid w:val="00B7002A"/>
    <w:rsid w:val="00BA3907"/>
    <w:rsid w:val="00BB30A6"/>
    <w:rsid w:val="00BB3329"/>
    <w:rsid w:val="00BC56D0"/>
    <w:rsid w:val="00BE1581"/>
    <w:rsid w:val="00C112AD"/>
    <w:rsid w:val="00C273FD"/>
    <w:rsid w:val="00C34E3B"/>
    <w:rsid w:val="00C57CBF"/>
    <w:rsid w:val="00C666FF"/>
    <w:rsid w:val="00C835F2"/>
    <w:rsid w:val="00C84927"/>
    <w:rsid w:val="00D27848"/>
    <w:rsid w:val="00D7727C"/>
    <w:rsid w:val="00D869D9"/>
    <w:rsid w:val="00E055DF"/>
    <w:rsid w:val="00E33CE3"/>
    <w:rsid w:val="00E4061E"/>
    <w:rsid w:val="00E43401"/>
    <w:rsid w:val="00E80A65"/>
    <w:rsid w:val="00EA5AF6"/>
    <w:rsid w:val="00EF6E7F"/>
    <w:rsid w:val="00F0133B"/>
    <w:rsid w:val="00F75827"/>
    <w:rsid w:val="00F95133"/>
    <w:rsid w:val="00F9541F"/>
    <w:rsid w:val="00FA2CB0"/>
    <w:rsid w:val="00FB24FD"/>
    <w:rsid w:val="00FD2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C6726"/>
  </w:style>
  <w:style w:type="paragraph" w:styleId="a4">
    <w:name w:val="No Spacing"/>
    <w:link w:val="a3"/>
    <w:qFormat/>
    <w:rsid w:val="002C672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2C6726"/>
    <w:rPr>
      <w:rFonts w:ascii="Calibri" w:eastAsia="Calibri" w:hAnsi="Calibri" w:cs="Calibri"/>
    </w:rPr>
  </w:style>
  <w:style w:type="paragraph" w:styleId="a6">
    <w:name w:val="List Paragraph"/>
    <w:basedOn w:val="a"/>
    <w:link w:val="a5"/>
    <w:uiPriority w:val="34"/>
    <w:qFormat/>
    <w:rsid w:val="002C6726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2C67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2C6726"/>
    <w:rPr>
      <w:sz w:val="28"/>
      <w:szCs w:val="28"/>
    </w:rPr>
  </w:style>
  <w:style w:type="paragraph" w:customStyle="1" w:styleId="ConsPlusNormal0">
    <w:name w:val="ConsPlusNormal"/>
    <w:link w:val="ConsPlusNormal"/>
    <w:qFormat/>
    <w:rsid w:val="002C6726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Default">
    <w:name w:val="Default"/>
    <w:uiPriority w:val="99"/>
    <w:rsid w:val="002C6726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rsid w:val="002C672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tyle15">
    <w:name w:val="Style15"/>
    <w:basedOn w:val="a"/>
    <w:uiPriority w:val="99"/>
    <w:rsid w:val="002C672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3">
    <w:name w:val="Font Style23"/>
    <w:rsid w:val="002C6726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rsid w:val="002C6726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6540</Words>
  <Characters>37279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dc:description/>
  <cp:lastModifiedBy>Админ</cp:lastModifiedBy>
  <cp:revision>12</cp:revision>
  <dcterms:created xsi:type="dcterms:W3CDTF">2024-12-24T12:13:00Z</dcterms:created>
  <dcterms:modified xsi:type="dcterms:W3CDTF">2025-01-13T12:22:00Z</dcterms:modified>
</cp:coreProperties>
</file>