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82" w:rsidRPr="00D21482" w:rsidRDefault="00D21482" w:rsidP="00D2148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21482">
        <w:rPr>
          <w:rFonts w:ascii="Times New Roman" w:hAnsi="Times New Roman" w:cs="Times New Roman"/>
          <w:b/>
          <w:bCs/>
          <w:sz w:val="28"/>
          <w:szCs w:val="28"/>
        </w:rPr>
        <w:t xml:space="preserve">СОВЕТ НАРОДНЫХ ДЕПУТАТОВ </w:t>
      </w:r>
    </w:p>
    <w:p w:rsidR="00D21482" w:rsidRPr="00D21482" w:rsidRDefault="00D21482" w:rsidP="00D2148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21482">
        <w:rPr>
          <w:rFonts w:ascii="Times New Roman" w:hAnsi="Times New Roman" w:cs="Times New Roman"/>
          <w:b/>
          <w:bCs/>
          <w:sz w:val="28"/>
          <w:szCs w:val="28"/>
        </w:rPr>
        <w:t>ТРОИЦКОГО СЕЛЬСКОГО ПОСЕЛЕНИЯ</w:t>
      </w:r>
    </w:p>
    <w:p w:rsidR="00D21482" w:rsidRPr="00D21482" w:rsidRDefault="00D21482" w:rsidP="00D2148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21482">
        <w:rPr>
          <w:rFonts w:ascii="Times New Roman" w:hAnsi="Times New Roman" w:cs="Times New Roman"/>
          <w:b/>
          <w:bCs/>
          <w:sz w:val="28"/>
          <w:szCs w:val="28"/>
        </w:rPr>
        <w:t>ЛИСКИНСКОГО МУНИЦИПАЛЬНОГО РАЙОНА</w:t>
      </w:r>
    </w:p>
    <w:p w:rsidR="00D21482" w:rsidRPr="00D21482" w:rsidRDefault="00D21482" w:rsidP="00D2148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21482">
        <w:rPr>
          <w:rFonts w:ascii="Times New Roman" w:hAnsi="Times New Roman" w:cs="Times New Roman"/>
          <w:b/>
          <w:bCs/>
          <w:sz w:val="28"/>
          <w:szCs w:val="28"/>
        </w:rPr>
        <w:t xml:space="preserve"> ВОРОНЕЖСКОЙ ОБЛАСТИ</w:t>
      </w:r>
    </w:p>
    <w:p w:rsidR="00D21482" w:rsidRDefault="00D21482" w:rsidP="00D2148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1482" w:rsidRPr="00D21482" w:rsidRDefault="00D21482" w:rsidP="00D2148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48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21482" w:rsidRDefault="00D21482" w:rsidP="00D2148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D21482" w:rsidRDefault="00D21482" w:rsidP="00D2148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« 08» апреля  2016  г.       № 39                                          </w:t>
      </w:r>
    </w:p>
    <w:p w:rsidR="00D21482" w:rsidRDefault="00D21482" w:rsidP="00D2148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1482" w:rsidRPr="00D21482" w:rsidRDefault="00D21482" w:rsidP="00D2148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21482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 САМОУПРАВЛЕНИЯ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ТРОИЦКОГО  СЕЛЬСКОГО</w:t>
      </w:r>
      <w:r w:rsidRPr="00D214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ЛИСКИНСКОГО МУНИЦИПАЛЬНОГО РАЙОНА И ЧЛЕНОВ ИХ СЕМЕЙ НА ОФИЦИАЛЬНОМ САЙТЕ ОРГАНОВ МЕСТНОГО САМОУПРАВЛЕНИЯ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ТРОИЦКОГО</w:t>
      </w:r>
      <w:r w:rsidRPr="00D214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ЛИСКИНСКОГО МУНИЦИПАЛЬНОГО РАЙОНА И ПРЕДОСТАВЛЕНИЯ ЭТИХ СВЕДЕНИЙ СРЕДСТВАМ МАССОВОЙ ИНФОРМАЦИИ ДЛЯ ОПУБЛИКОВАНИЯ</w:t>
      </w:r>
      <w:proofErr w:type="gramEnd"/>
    </w:p>
    <w:p w:rsidR="00D21482" w:rsidRPr="00D21482" w:rsidRDefault="00D21482" w:rsidP="00D2148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482" w:rsidRDefault="00D21482" w:rsidP="00D21482">
      <w:pPr>
        <w:pStyle w:val="ConsPlusNormal"/>
        <w:ind w:firstLine="540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№ 613 «Вопросы противодействия коррупции», Совет народных депутатов Троицкого сельского  поселения Лискинского муниципального района</w:t>
      </w:r>
    </w:p>
    <w:p w:rsidR="00D21482" w:rsidRDefault="00D21482" w:rsidP="00D21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1482" w:rsidRPr="00D21482" w:rsidRDefault="00D21482" w:rsidP="00D2148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48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21482" w:rsidRDefault="00D21482" w:rsidP="00D21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5" w:anchor="Par3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Троицкого  сельского  поселения Лискинского муниципального района, и членов их семей на официальном сайте органов местного самоуправления Троицкого сельского  поселения Лискинского муниципального района, и предоставления этих сведений средствам массовой информации для опубликования согласно приложению.</w:t>
      </w:r>
      <w:proofErr w:type="gramEnd"/>
    </w:p>
    <w:p w:rsidR="00D21482" w:rsidRDefault="00D21482" w:rsidP="00D21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со дня его обнародования.</w:t>
      </w:r>
    </w:p>
    <w:p w:rsidR="00D21482" w:rsidRDefault="00D21482" w:rsidP="00D21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1482" w:rsidRDefault="00D21482" w:rsidP="00D21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1482" w:rsidRDefault="00D21482" w:rsidP="00D21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Троицкого сельского  поселения                                      В.И.Шумский</w:t>
      </w:r>
    </w:p>
    <w:p w:rsidR="00D21482" w:rsidRDefault="00D21482" w:rsidP="00D21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482" w:rsidRDefault="00D21482" w:rsidP="00D21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D21482" w:rsidRDefault="00D21482" w:rsidP="00D21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</w:p>
    <w:p w:rsidR="00D21482" w:rsidRDefault="00D21482" w:rsidP="00D21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Троицкого сельского  поселения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И.И.Мазницын</w:t>
      </w:r>
      <w:proofErr w:type="spellEnd"/>
    </w:p>
    <w:p w:rsidR="00D21482" w:rsidRDefault="00D21482" w:rsidP="00D21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1482" w:rsidRDefault="00D21482" w:rsidP="00D214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1482" w:rsidRDefault="00D21482" w:rsidP="00D214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21482" w:rsidRDefault="00D21482" w:rsidP="00D214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</w:p>
    <w:p w:rsidR="00D21482" w:rsidRDefault="00D21482" w:rsidP="00D214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</w:p>
    <w:p w:rsidR="00D21482" w:rsidRDefault="00D21482" w:rsidP="00D214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</w:p>
    <w:p w:rsidR="00D21482" w:rsidRDefault="00D21482" w:rsidP="00D214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08.04.2016  № 39</w:t>
      </w:r>
    </w:p>
    <w:p w:rsidR="00D21482" w:rsidRDefault="00D21482" w:rsidP="00D21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1482" w:rsidRDefault="00D21482" w:rsidP="00D2148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9"/>
      <w:bookmarkEnd w:id="0"/>
      <w:r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D21482" w:rsidRDefault="00D21482" w:rsidP="00D2148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 САМОУПРАВЛЕНИЯ ТРОИЦКОГО СЕЛЬСКОГО  ПОСЕЛЕНИЯ ЛИСКИНСКОГО МУНИЦИПАЛЬНОГО РАЙОНА И ЧЛЕНОВ ИХ СЕМЕЙ НА ОФИЦИАЛЬНОМ САЙТЕ ОРГАНОВ МЕСТНОГО САМОУПРАВЛЕНИЯ ТРОИЦКОГО ПОСЕЛЕНИЯ ЛИСКИНСКОГО МУНИЦИПАЛЬНОГО РАЙОНА И ПРЕДОСТАВЛЕНИЯ ЭТИХ СВЕДЕНИЙ СРЕДСТВАМ МАССОВОЙ ИНФОРМАЦИИ ДЛЯ ОПУБЛИКОВАНИЯ</w:t>
      </w:r>
      <w:proofErr w:type="gramEnd"/>
    </w:p>
    <w:p w:rsidR="00D21482" w:rsidRDefault="00D21482" w:rsidP="00D21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482" w:rsidRDefault="00D21482" w:rsidP="00D21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размещения сведений о доходах, расходах, об имуществе и обязательствах имущественного характера  лиц, замещающих муниципальные должности в органах местного самоуправления  Троицкого сельского поселения Лискинского муниципального района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органов местного самоуправления Троицкого сельского поселения Лискинского муниципального района, а также 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этих сведений средствам массовой информации для опубликования в связи с их запросами.</w:t>
      </w:r>
    </w:p>
    <w:p w:rsidR="00D21482" w:rsidRDefault="00D21482" w:rsidP="00D21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  <w:r>
        <w:rPr>
          <w:rFonts w:ascii="Times New Roman" w:hAnsi="Times New Roman" w:cs="Times New Roman"/>
          <w:sz w:val="28"/>
          <w:szCs w:val="28"/>
        </w:rPr>
        <w:t>2. На официальном сайте органов местного самоуправления,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D21482" w:rsidRDefault="00D21482" w:rsidP="00D2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1482" w:rsidRDefault="00D21482" w:rsidP="00D2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D21482" w:rsidRDefault="00D21482" w:rsidP="00D2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D21482" w:rsidRDefault="00D21482" w:rsidP="00D2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  <w:proofErr w:type="gramEnd"/>
    </w:p>
    <w:p w:rsidR="00D21482" w:rsidRDefault="00D21482" w:rsidP="00D21482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В размещаемых на официальном сайте органов местного самоуправления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1482" w:rsidRDefault="00D21482" w:rsidP="00D2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21482" w:rsidRDefault="00D21482" w:rsidP="00D2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лица замещающего муниципальную должность;</w:t>
      </w:r>
    </w:p>
    <w:p w:rsidR="00D21482" w:rsidRDefault="00D21482" w:rsidP="00D2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 замещающего муниципальную должность, его супруги (супруга), детей и иных членов семьи;</w:t>
      </w:r>
    </w:p>
    <w:p w:rsidR="00D21482" w:rsidRDefault="00D21482" w:rsidP="00D2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D21482" w:rsidRDefault="00D21482" w:rsidP="00D2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информацию, отнесенную к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являющуюся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конфиденциальной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21482" w:rsidRDefault="00D21482" w:rsidP="00D21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9" w:anchor="Par5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размещаются на официальном сайте органов местного самоуправления ________ поселения Лискинского муниципального района 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муниципальные должности.</w:t>
      </w:r>
      <w:proofErr w:type="gramEnd"/>
    </w:p>
    <w:p w:rsidR="00D21482" w:rsidRDefault="00D21482" w:rsidP="00D21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0" w:anchor="Par5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представленных лицами, замещающими муниципальные должности, обеспечивается специалистом администрации Троицкого сельского поселения Лискинского муниципального района, в должностные обязанности которого входит работа с такими сведениями.</w:t>
      </w:r>
    </w:p>
    <w:p w:rsidR="00D21482" w:rsidRDefault="00D21482" w:rsidP="00D21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Специалист администрации Троицкого сельского  поселения Лискинского муниципального района, в должностные обязанности которого входит работа с такими сведениями:</w:t>
      </w:r>
    </w:p>
    <w:p w:rsidR="00D21482" w:rsidRDefault="00D21482" w:rsidP="00D21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D21482" w:rsidRDefault="00D21482" w:rsidP="00D21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r:id="rId11" w:anchor="Par5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D21482" w:rsidRDefault="00D21482" w:rsidP="00D21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Специалисты,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D21482" w:rsidRDefault="00D21482" w:rsidP="00D21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1482" w:rsidRDefault="00D21482" w:rsidP="00D21482">
      <w:pPr>
        <w:rPr>
          <w:rFonts w:ascii="Times New Roman" w:hAnsi="Times New Roman" w:cs="Times New Roman"/>
          <w:sz w:val="28"/>
          <w:szCs w:val="28"/>
        </w:rPr>
      </w:pPr>
    </w:p>
    <w:p w:rsidR="008F2600" w:rsidRDefault="008F2600"/>
    <w:sectPr w:rsidR="008F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482"/>
    <w:rsid w:val="008F2600"/>
    <w:rsid w:val="00D2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48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styleId="a3">
    <w:name w:val="Hyperlink"/>
    <w:basedOn w:val="a0"/>
    <w:uiPriority w:val="99"/>
    <w:semiHidden/>
    <w:unhideWhenUsed/>
    <w:rsid w:val="00D214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5548EE3FEDBD3B3008876766738FEA5B0897C2DED6122E79B25C3DA9883B5FF9EDB13197AC525oAF1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B5548EE3FEDBD3B3008876766738FEADBB82732EE23C28EFC229C1DD97DCA2F8D7D712197AC5o2F7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B5548EE3FEDBD3B3008876766738FEA5B0887B2DE86122E79B25C3DA9883B5FF9EDB13197AC521oAF1L" TargetMode="External"/><Relationship Id="rId11" Type="http://schemas.openxmlformats.org/officeDocument/2006/relationships/hyperlink" Target="file:///C:\Temp\Rar$DI01.656\&#1055;_&#1056;&#1077;&#1096;&#1077;&#1085;&#1080;&#1077;%20&#1057;&#1053;&#1044;%20%20&#1084;&#1091;&#1085;&#1080;&#1094;&#1080;&#1087;&#1072;&#1083;&#1100;&#1085;&#1099;&#1077;%20&#1076;&#1086;&#1083;&#1078;&#1085;&#1086;&#1089;&#1090;&#1080;.docx" TargetMode="External"/><Relationship Id="rId5" Type="http://schemas.openxmlformats.org/officeDocument/2006/relationships/hyperlink" Target="file:///C:\Temp\Rar$DI01.656\&#1055;_&#1056;&#1077;&#1096;&#1077;&#1085;&#1080;&#1077;%20&#1057;&#1053;&#1044;%20%20&#1084;&#1091;&#1085;&#1080;&#1094;&#1080;&#1087;&#1072;&#1083;&#1100;&#1085;&#1099;&#1077;%20&#1076;&#1086;&#1083;&#1078;&#1085;&#1086;&#1089;&#1090;&#1080;.docx" TargetMode="External"/><Relationship Id="rId10" Type="http://schemas.openxmlformats.org/officeDocument/2006/relationships/hyperlink" Target="file:///C:\Temp\Rar$DI01.656\&#1055;_&#1056;&#1077;&#1096;&#1077;&#1085;&#1080;&#1077;%20&#1057;&#1053;&#1044;%20%20&#1084;&#1091;&#1085;&#1080;&#1094;&#1080;&#1087;&#1072;&#1083;&#1100;&#1085;&#1099;&#1077;%20&#1076;&#1086;&#1083;&#1078;&#1085;&#1086;&#1089;&#1090;&#1080;.docx" TargetMode="External"/><Relationship Id="rId4" Type="http://schemas.openxmlformats.org/officeDocument/2006/relationships/hyperlink" Target="consultantplus://offline/ref=11B9A2915F61201BE5BFA7C445DC3E58ABAAEAE75B50F4A64E2738D6E496A2B8A2D51DDB84C9DAC7bB1DL" TargetMode="External"/><Relationship Id="rId9" Type="http://schemas.openxmlformats.org/officeDocument/2006/relationships/hyperlink" Target="file:///C:\Temp\Rar$DI01.656\&#1055;_&#1056;&#1077;&#1096;&#1077;&#1085;&#1080;&#1077;%20&#1057;&#1053;&#1044;%20%20&#1084;&#1091;&#1085;&#1080;&#1094;&#1080;&#1087;&#1072;&#1083;&#1100;&#1085;&#1099;&#1077;%20&#1076;&#1086;&#1083;&#1078;&#1085;&#1086;&#1089;&#109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1251</Words>
  <Characters>7133</Characters>
  <Application>Microsoft Office Word</Application>
  <DocSecurity>0</DocSecurity>
  <Lines>59</Lines>
  <Paragraphs>16</Paragraphs>
  <ScaleCrop>false</ScaleCrop>
  <Company>Microsoft</Company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2016-04-28T13:52:00Z</cp:lastPrinted>
  <dcterms:created xsi:type="dcterms:W3CDTF">2016-04-28T13:45:00Z</dcterms:created>
  <dcterms:modified xsi:type="dcterms:W3CDTF">2016-04-28T13:53:00Z</dcterms:modified>
</cp:coreProperties>
</file>