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F" w:rsidRPr="009C5B58" w:rsidRDefault="004945DF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5B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0A112B" w:rsidRPr="009C5B58">
        <w:rPr>
          <w:rFonts w:ascii="Times New Roman" w:hAnsi="Times New Roman" w:cs="Times New Roman"/>
          <w:b/>
          <w:bCs/>
          <w:sz w:val="28"/>
          <w:szCs w:val="28"/>
        </w:rPr>
        <w:t>ТРОИЦКОГО СЕЛЬСКОГО ПОСЕЛЕНИЯ</w:t>
      </w:r>
    </w:p>
    <w:p w:rsidR="004945DF" w:rsidRPr="009C5B58" w:rsidRDefault="000A112B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B5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0A112B" w:rsidRPr="009C5B58" w:rsidRDefault="000A112B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5B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945DF" w:rsidRPr="009C5B58" w:rsidRDefault="004945DF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DF" w:rsidRDefault="004945DF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45DF" w:rsidRDefault="004945DF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5B5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1435D" w:rsidRPr="009C5B58" w:rsidRDefault="00B1435D" w:rsidP="0049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DF" w:rsidRDefault="004945DF" w:rsidP="0049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45DF" w:rsidRPr="00B1435D" w:rsidRDefault="004945DF" w:rsidP="000A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435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9C5B58" w:rsidRPr="00B1435D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B1435D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DB2FAE" w:rsidRPr="00B143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марта  </w:t>
      </w:r>
      <w:r w:rsidRPr="00B1435D">
        <w:rPr>
          <w:rFonts w:ascii="Times New Roman" w:hAnsi="Times New Roman" w:cs="Times New Roman"/>
          <w:bCs/>
          <w:sz w:val="28"/>
          <w:szCs w:val="28"/>
          <w:u w:val="single"/>
        </w:rPr>
        <w:t>2016</w:t>
      </w:r>
      <w:r w:rsidR="000A112B" w:rsidRPr="00B143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Pr="00B143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 w:rsidR="000A112B" w:rsidRPr="00B1435D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r w:rsidR="009C5B58" w:rsidRPr="00B143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</w:t>
      </w:r>
    </w:p>
    <w:p w:rsidR="004945DF" w:rsidRPr="00B1435D" w:rsidRDefault="00B1435D" w:rsidP="000A11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1435D">
        <w:rPr>
          <w:rFonts w:ascii="Times New Roman" w:hAnsi="Times New Roman" w:cs="Times New Roman"/>
          <w:szCs w:val="22"/>
        </w:rPr>
        <w:t xml:space="preserve">     с</w:t>
      </w:r>
      <w:proofErr w:type="gramStart"/>
      <w:r w:rsidRPr="00B1435D">
        <w:rPr>
          <w:rFonts w:ascii="Times New Roman" w:hAnsi="Times New Roman" w:cs="Times New Roman"/>
          <w:szCs w:val="22"/>
        </w:rPr>
        <w:t>.Т</w:t>
      </w:r>
      <w:proofErr w:type="gramEnd"/>
      <w:r w:rsidRPr="00B1435D">
        <w:rPr>
          <w:rFonts w:ascii="Times New Roman" w:hAnsi="Times New Roman" w:cs="Times New Roman"/>
          <w:szCs w:val="22"/>
        </w:rPr>
        <w:t>роицкое</w:t>
      </w:r>
    </w:p>
    <w:p w:rsidR="004945DF" w:rsidRPr="00B1435D" w:rsidRDefault="004945DF" w:rsidP="000A1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4945DF" w:rsidRDefault="004945DF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4945DF" w:rsidRDefault="004945DF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4945DF" w:rsidRDefault="004945DF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4945DF" w:rsidRDefault="000A112B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4945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45DF" w:rsidRDefault="000A112B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Лискинского</w:t>
      </w:r>
      <w:r w:rsidR="00494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45DF" w:rsidRDefault="004945DF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945DF" w:rsidRDefault="004945DF" w:rsidP="004945D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постановляет:</w:t>
      </w:r>
      <w:proofErr w:type="gramEnd"/>
    </w:p>
    <w:p w:rsidR="004945DF" w:rsidRDefault="004945DF" w:rsidP="0049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4945DF" w:rsidRDefault="004945DF" w:rsidP="0049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4945DF" w:rsidRDefault="004945DF" w:rsidP="000A11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12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Троицкого сельского поселения Лискинского муниципального района Воронежской области от 05.04.2010 года № 15 «Об утверждении Порядка проведения </w:t>
      </w:r>
      <w:proofErr w:type="spellStart"/>
      <w:r w:rsidR="000A11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A112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Троицкого сельского поселения.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B58" w:rsidRDefault="009C5B58" w:rsidP="00494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11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                                    В.И.Шумский</w:t>
      </w:r>
    </w:p>
    <w:p w:rsidR="004945DF" w:rsidRPr="009C5B58" w:rsidRDefault="004945DF" w:rsidP="00494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B5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45DF" w:rsidRPr="009C5B58" w:rsidRDefault="009C5B58" w:rsidP="00494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B58">
        <w:rPr>
          <w:rFonts w:ascii="Times New Roman" w:hAnsi="Times New Roman" w:cs="Times New Roman"/>
          <w:sz w:val="24"/>
          <w:szCs w:val="24"/>
        </w:rPr>
        <w:t>П</w:t>
      </w:r>
      <w:r w:rsidR="004945DF" w:rsidRPr="009C5B58">
        <w:rPr>
          <w:rFonts w:ascii="Times New Roman" w:hAnsi="Times New Roman" w:cs="Times New Roman"/>
          <w:sz w:val="24"/>
          <w:szCs w:val="24"/>
        </w:rPr>
        <w:t>остановлением</w:t>
      </w:r>
      <w:r w:rsidRPr="009C5B58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9C5B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945DF" w:rsidRPr="009C5B58" w:rsidRDefault="009C5B58" w:rsidP="00494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B58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="004945DF" w:rsidRPr="009C5B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45DF" w:rsidRPr="009C5B58" w:rsidRDefault="009C5B58" w:rsidP="00494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B58">
        <w:rPr>
          <w:rFonts w:ascii="Times New Roman" w:hAnsi="Times New Roman" w:cs="Times New Roman"/>
          <w:sz w:val="24"/>
          <w:szCs w:val="24"/>
        </w:rPr>
        <w:t xml:space="preserve">Лискинского </w:t>
      </w:r>
      <w:r w:rsidR="004945DF" w:rsidRPr="009C5B5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945DF" w:rsidRPr="009C5B58" w:rsidRDefault="004945DF" w:rsidP="00494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B5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945DF" w:rsidRPr="009C5B58" w:rsidRDefault="004945DF" w:rsidP="00494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5B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5B58" w:rsidRPr="009C5B58">
        <w:rPr>
          <w:rFonts w:ascii="Times New Roman" w:hAnsi="Times New Roman" w:cs="Times New Roman"/>
          <w:bCs/>
          <w:sz w:val="24"/>
          <w:szCs w:val="24"/>
        </w:rPr>
        <w:t xml:space="preserve">23.03.2016 г. </w:t>
      </w:r>
      <w:r w:rsidRPr="009C5B5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C5B58" w:rsidRPr="009C5B58">
        <w:rPr>
          <w:rFonts w:ascii="Times New Roman" w:hAnsi="Times New Roman" w:cs="Times New Roman"/>
          <w:bCs/>
          <w:sz w:val="24"/>
          <w:szCs w:val="24"/>
        </w:rPr>
        <w:t xml:space="preserve"> 21</w:t>
      </w:r>
    </w:p>
    <w:p w:rsidR="004945DF" w:rsidRDefault="004945DF" w:rsidP="004945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945DF" w:rsidRDefault="004945DF" w:rsidP="0049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</w:t>
      </w:r>
    </w:p>
    <w:p w:rsidR="004945DF" w:rsidRDefault="004945DF" w:rsidP="0049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проектов нормативных правовых актов администрации </w:t>
      </w:r>
    </w:p>
    <w:p w:rsidR="004945DF" w:rsidRDefault="009C5B58" w:rsidP="0049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945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945DF" w:rsidRDefault="009C5B58" w:rsidP="0049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="004945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</w:t>
      </w:r>
      <w:r w:rsidR="009C5B58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 xml:space="preserve">Лискинского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</w:t>
      </w:r>
      <w:r w:rsidR="0062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</w:t>
      </w:r>
      <w:r w:rsidR="009C5B58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5B58">
        <w:rPr>
          <w:rFonts w:ascii="Times New Roman" w:hAnsi="Times New Roman" w:cs="Times New Roman"/>
          <w:sz w:val="28"/>
          <w:szCs w:val="28"/>
        </w:rPr>
        <w:t xml:space="preserve"> Лискинского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– специалист администрации), согласно Методике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получения поручения главы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специалистом администрации по поручению главы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области.</w:t>
      </w:r>
      <w:bookmarkStart w:id="1" w:name="_GoBack"/>
      <w:bookmarkEnd w:id="1"/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Заключение подписывается главой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5B58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посредством внесения изменений в нормативный правовой акт.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</w:t>
      </w:r>
      <w:r w:rsidR="009C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9C5B58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5B58">
        <w:rPr>
          <w:rFonts w:ascii="Times New Roman" w:hAnsi="Times New Roman" w:cs="Times New Roman"/>
          <w:sz w:val="28"/>
          <w:szCs w:val="28"/>
        </w:rPr>
        <w:t xml:space="preserve"> Лискинского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специалистами администрации, являющимися их разработчиками.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945DF" w:rsidRDefault="004945DF" w:rsidP="0049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45DF" w:rsidRDefault="004945DF" w:rsidP="0049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45DF" w:rsidRDefault="004945DF" w:rsidP="0049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945DF" w:rsidRDefault="004945DF" w:rsidP="0049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20__ № __________</w:t>
      </w: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 2009№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 w:rsidR="00B1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актов», статьей 6 Федерального  закона от 25.12.2008 № 273-ФЗ «О противодействии коррупции» и</w:t>
      </w:r>
      <w:r w:rsidR="009C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14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B58" w:rsidRPr="00B1435D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B14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5B58" w:rsidRPr="00B1435D">
        <w:rPr>
          <w:rFonts w:ascii="Times New Roman" w:hAnsi="Times New Roman" w:cs="Times New Roman"/>
          <w:sz w:val="28"/>
          <w:szCs w:val="28"/>
        </w:rPr>
        <w:t>Лискинского</w:t>
      </w:r>
      <w:r w:rsidRPr="00B1435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B1435D" w:rsidRPr="00B1435D">
        <w:rPr>
          <w:rFonts w:ascii="Times New Roman" w:hAnsi="Times New Roman" w:cs="Times New Roman"/>
          <w:sz w:val="28"/>
          <w:szCs w:val="28"/>
        </w:rPr>
        <w:t xml:space="preserve"> </w:t>
      </w:r>
      <w:r w:rsidR="00D1556E">
        <w:rPr>
          <w:rFonts w:ascii="Times New Roman" w:hAnsi="Times New Roman" w:cs="Times New Roman"/>
          <w:sz w:val="28"/>
          <w:szCs w:val="28"/>
        </w:rPr>
        <w:t xml:space="preserve">21 </w:t>
      </w:r>
      <w:r w:rsidRPr="00B1435D">
        <w:rPr>
          <w:rFonts w:ascii="Times New Roman" w:hAnsi="Times New Roman" w:cs="Times New Roman"/>
          <w:sz w:val="28"/>
          <w:szCs w:val="28"/>
        </w:rPr>
        <w:t xml:space="preserve">от </w:t>
      </w:r>
      <w:r w:rsidR="00D1556E">
        <w:rPr>
          <w:rFonts w:ascii="Times New Roman" w:hAnsi="Times New Roman" w:cs="Times New Roman"/>
          <w:sz w:val="28"/>
          <w:szCs w:val="28"/>
        </w:rPr>
        <w:t xml:space="preserve">23.03.2016 </w:t>
      </w:r>
      <w:r w:rsidRPr="00B1435D">
        <w:rPr>
          <w:rFonts w:ascii="Times New Roman" w:hAnsi="Times New Roman" w:cs="Times New Roman"/>
          <w:sz w:val="28"/>
          <w:szCs w:val="28"/>
        </w:rPr>
        <w:t>администрацией</w:t>
      </w:r>
      <w:r w:rsidR="00B1435D" w:rsidRPr="00B1435D">
        <w:rPr>
          <w:rFonts w:ascii="Times New Roman" w:hAnsi="Times New Roman" w:cs="Times New Roman"/>
          <w:sz w:val="28"/>
          <w:szCs w:val="28"/>
        </w:rPr>
        <w:t xml:space="preserve"> Троицкого </w:t>
      </w:r>
      <w:r w:rsidRPr="00B14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435D" w:rsidRPr="00B1435D">
        <w:rPr>
          <w:rFonts w:ascii="Times New Roman" w:hAnsi="Times New Roman" w:cs="Times New Roman"/>
          <w:sz w:val="28"/>
          <w:szCs w:val="28"/>
        </w:rPr>
        <w:t>Лискинского</w:t>
      </w:r>
      <w:r w:rsidRPr="00B1435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проведена </w:t>
      </w:r>
      <w:proofErr w:type="spellStart"/>
      <w:r w:rsidRPr="00B1435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экспертиза_________________________________________________________</w:t>
      </w:r>
    </w:p>
    <w:p w:rsidR="004945DF" w:rsidRDefault="004945DF" w:rsidP="004945DF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4945DF" w:rsidRDefault="004945DF" w:rsidP="00494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945DF" w:rsidRDefault="004945DF" w:rsidP="004945DF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акта))</w:t>
      </w: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4945DF" w:rsidRDefault="004945DF" w:rsidP="00494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945DF" w:rsidRDefault="004945DF" w:rsidP="004945DF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</w:t>
      </w:r>
      <w:proofErr w:type="gramEnd"/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4945DF" w:rsidRDefault="004945DF" w:rsidP="00494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4945DF" w:rsidRDefault="004945DF" w:rsidP="004945DF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факторов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>сключение</w:t>
      </w:r>
      <w:proofErr w:type="spellEnd"/>
      <w:r>
        <w:rPr>
          <w:rFonts w:ascii="Times New Roman" w:hAnsi="Times New Roman" w:cs="Times New Roman"/>
        </w:rPr>
        <w:t xml:space="preserve"> из текста документа, изложение его в другой </w:t>
      </w:r>
      <w:proofErr w:type="spellStart"/>
      <w:r>
        <w:rPr>
          <w:rFonts w:ascii="Times New Roman" w:hAnsi="Times New Roman" w:cs="Times New Roman"/>
        </w:rPr>
        <w:t>редакции,внесение</w:t>
      </w:r>
      <w:proofErr w:type="spellEnd"/>
      <w:r>
        <w:rPr>
          <w:rFonts w:ascii="Times New Roman" w:hAnsi="Times New Roman" w:cs="Times New Roman"/>
        </w:rPr>
        <w:t xml:space="preserve"> иных изменений в текст рассматриваемого </w:t>
      </w:r>
      <w:proofErr w:type="spellStart"/>
      <w:r>
        <w:rPr>
          <w:rFonts w:ascii="Times New Roman" w:hAnsi="Times New Roman" w:cs="Times New Roman"/>
        </w:rPr>
        <w:t>документаили</w:t>
      </w:r>
      <w:proofErr w:type="spellEnd"/>
      <w:r>
        <w:rPr>
          <w:rFonts w:ascii="Times New Roman" w:hAnsi="Times New Roman" w:cs="Times New Roman"/>
        </w:rPr>
        <w:t xml:space="preserve"> иной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факторов)</w:t>
      </w: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</w:rPr>
      </w:pP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</w:rPr>
      </w:pPr>
    </w:p>
    <w:p w:rsidR="004945DF" w:rsidRDefault="004945DF" w:rsidP="004945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DF" w:rsidRDefault="004945DF" w:rsidP="004945D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D153F3" w:rsidRPr="004945DF" w:rsidRDefault="00D153F3">
      <w:pPr>
        <w:rPr>
          <w:rFonts w:ascii="Times New Roman" w:hAnsi="Times New Roman" w:cs="Times New Roman"/>
          <w:sz w:val="28"/>
          <w:szCs w:val="28"/>
        </w:rPr>
      </w:pPr>
    </w:p>
    <w:sectPr w:rsidR="00D153F3" w:rsidRPr="004945DF" w:rsidSect="006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5DF"/>
    <w:rsid w:val="000A112B"/>
    <w:rsid w:val="004945DF"/>
    <w:rsid w:val="00624CF8"/>
    <w:rsid w:val="006C596C"/>
    <w:rsid w:val="009C5B58"/>
    <w:rsid w:val="00B1435D"/>
    <w:rsid w:val="00CD7ED0"/>
    <w:rsid w:val="00D153F3"/>
    <w:rsid w:val="00D1556E"/>
    <w:rsid w:val="00DB2FAE"/>
    <w:rsid w:val="00DD6A88"/>
    <w:rsid w:val="00E62A85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9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2016-03-26T10:17:00Z</cp:lastPrinted>
  <dcterms:created xsi:type="dcterms:W3CDTF">2016-03-21T08:45:00Z</dcterms:created>
  <dcterms:modified xsi:type="dcterms:W3CDTF">2016-04-01T13:02:00Z</dcterms:modified>
</cp:coreProperties>
</file>