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D329" w14:textId="77777777" w:rsidR="00E145EF" w:rsidRPr="00E145EF" w:rsidRDefault="00E145EF" w:rsidP="00E145EF">
      <w:r w:rsidRPr="00E145EF">
        <w:rPr>
          <w:b/>
          <w:bCs/>
        </w:rPr>
        <w:t xml:space="preserve">АДМИНИСТРАЦИЯ </w:t>
      </w:r>
    </w:p>
    <w:p w14:paraId="3B0694CD" w14:textId="77777777" w:rsidR="00E145EF" w:rsidRPr="00E145EF" w:rsidRDefault="00E145EF" w:rsidP="00E145EF">
      <w:r w:rsidRPr="00E145EF">
        <w:rPr>
          <w:b/>
          <w:bCs/>
        </w:rPr>
        <w:t xml:space="preserve">ТРОИЦКОГО СЕЛЬСКОГО ПОСЕЛЕНИЯ </w:t>
      </w:r>
    </w:p>
    <w:p w14:paraId="06874C33" w14:textId="77777777" w:rsidR="00E145EF" w:rsidRPr="00E145EF" w:rsidRDefault="00E145EF" w:rsidP="00E145EF">
      <w:r w:rsidRPr="00E145EF">
        <w:rPr>
          <w:b/>
          <w:bCs/>
        </w:rPr>
        <w:t>ЛИСКИНСКОГО МУНИЦИПАЛЬНОГО РАЙОНА</w:t>
      </w:r>
      <w:r w:rsidRPr="00E145EF">
        <w:t xml:space="preserve"> </w:t>
      </w:r>
    </w:p>
    <w:p w14:paraId="0F82FE32" w14:textId="77777777" w:rsidR="00E145EF" w:rsidRPr="00E145EF" w:rsidRDefault="00E145EF" w:rsidP="00E145EF">
      <w:r w:rsidRPr="00E145EF">
        <w:rPr>
          <w:b/>
          <w:bCs/>
        </w:rPr>
        <w:t>ВОРОНЕЖСКОЙ ОБЛАСТИ</w:t>
      </w:r>
      <w:r w:rsidRPr="00E145EF">
        <w:t xml:space="preserve"> </w:t>
      </w:r>
    </w:p>
    <w:p w14:paraId="2F5E8A73" w14:textId="77777777" w:rsidR="00E145EF" w:rsidRPr="00E145EF" w:rsidRDefault="00E145EF" w:rsidP="00E145EF">
      <w:r w:rsidRPr="00E145EF">
        <w:rPr>
          <w:b/>
          <w:bCs/>
        </w:rPr>
        <w:t> </w:t>
      </w:r>
      <w:r w:rsidRPr="00E145EF">
        <w:t xml:space="preserve"> </w:t>
      </w:r>
    </w:p>
    <w:p w14:paraId="58F21FCA" w14:textId="77777777" w:rsidR="00E145EF" w:rsidRPr="00E145EF" w:rsidRDefault="00E145EF" w:rsidP="00E145EF">
      <w:r w:rsidRPr="00E145EF">
        <w:rPr>
          <w:b/>
          <w:bCs/>
        </w:rPr>
        <w:t>П О С Т А Н О В Л Е Н И Е</w:t>
      </w:r>
      <w:r w:rsidRPr="00E145EF">
        <w:t xml:space="preserve"> </w:t>
      </w:r>
    </w:p>
    <w:p w14:paraId="5BBA6332" w14:textId="77777777" w:rsidR="00E145EF" w:rsidRPr="00E145EF" w:rsidRDefault="00E145EF" w:rsidP="00E145EF">
      <w:r w:rsidRPr="00E145EF">
        <w:rPr>
          <w:b/>
          <w:bCs/>
        </w:rPr>
        <w:t> </w:t>
      </w:r>
      <w:r w:rsidRPr="00E145EF">
        <w:t xml:space="preserve"> </w:t>
      </w:r>
    </w:p>
    <w:p w14:paraId="187C54B3" w14:textId="77777777" w:rsidR="00E145EF" w:rsidRPr="00E145EF" w:rsidRDefault="00E145EF" w:rsidP="00E145EF">
      <w:r w:rsidRPr="00E145EF">
        <w:rPr>
          <w:u w:val="single"/>
        </w:rPr>
        <w:t xml:space="preserve">от «28» апреля 2022 г. № 28          </w:t>
      </w:r>
    </w:p>
    <w:p w14:paraId="74CA2134" w14:textId="77777777" w:rsidR="00E145EF" w:rsidRPr="00E145EF" w:rsidRDefault="00E145EF" w:rsidP="00E145EF">
      <w:r w:rsidRPr="00E145EF">
        <w:t xml:space="preserve">               с.Троицкое </w:t>
      </w:r>
    </w:p>
    <w:p w14:paraId="0968C15A" w14:textId="77777777" w:rsidR="00E145EF" w:rsidRPr="00E145EF" w:rsidRDefault="00E145EF" w:rsidP="00E145EF">
      <w:r w:rsidRPr="00E145EF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</w:tblGrid>
      <w:tr w:rsidR="00E145EF" w:rsidRPr="00E145EF" w14:paraId="11FD056F" w14:textId="77777777" w:rsidTr="00E145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5E1C" w14:textId="77777777" w:rsidR="00E145EF" w:rsidRPr="00E145EF" w:rsidRDefault="00E145EF" w:rsidP="00E145EF">
            <w:r w:rsidRPr="00E145EF">
              <w:rPr>
                <w:b/>
                <w:bCs/>
              </w:rPr>
              <w:t>О подготовке проекта изменений генерального плана поселения</w:t>
            </w:r>
            <w:r w:rsidRPr="00E145EF">
              <w:t xml:space="preserve"> </w:t>
            </w:r>
          </w:p>
        </w:tc>
      </w:tr>
    </w:tbl>
    <w:p w14:paraId="32C61BB6" w14:textId="77777777" w:rsidR="00E145EF" w:rsidRPr="00E145EF" w:rsidRDefault="00E145EF" w:rsidP="00E145EF">
      <w:r w:rsidRPr="00E145EF">
        <w:rPr>
          <w:b/>
          <w:bCs/>
        </w:rPr>
        <w:t> </w:t>
      </w:r>
      <w:r w:rsidRPr="00E145EF">
        <w:t xml:space="preserve"> </w:t>
      </w:r>
    </w:p>
    <w:p w14:paraId="7521EB48" w14:textId="77777777" w:rsidR="00E145EF" w:rsidRPr="00E145EF" w:rsidRDefault="00E145EF" w:rsidP="00E145EF">
      <w:r w:rsidRPr="00E145EF">
        <w:t xml:space="preserve">В соответствии со статьей 24, 25 Градостроительного кодекса Российской Федерации, ст. 16 Федерального закона от 06.10.2003 № 131-ФЗ «Об общих принципах организации местного самоуправления Российской Федерации», Устава Троицкого сельского поселения, администрация Троицкого   сельского   поселения    Лискинского муниципального района </w:t>
      </w:r>
      <w:r w:rsidRPr="00E145EF">
        <w:rPr>
          <w:b/>
          <w:bCs/>
        </w:rPr>
        <w:t xml:space="preserve">п о с т а н о в л я е т:          </w:t>
      </w:r>
    </w:p>
    <w:p w14:paraId="314C2504" w14:textId="77777777" w:rsidR="00E145EF" w:rsidRPr="00E145EF" w:rsidRDefault="00E145EF" w:rsidP="00E145EF">
      <w:r w:rsidRPr="00E145EF">
        <w:t xml:space="preserve">1.              Приступить к подготовке проекта изменений Генерального плана Троицкого сельского поселения Лискинского муниципального района Воронежской области в части планируемого размещения стадиона. </w:t>
      </w:r>
    </w:p>
    <w:p w14:paraId="5134C7AB" w14:textId="77777777" w:rsidR="00E145EF" w:rsidRPr="00E145EF" w:rsidRDefault="00E145EF" w:rsidP="00E145EF">
      <w:r w:rsidRPr="00E145EF">
        <w:t xml:space="preserve">2.              Опубликовать настоящее постановление в газете «Троицкий муниципальный вестник» и разместить на официальном сайте администрации Троицкого сельского поселения Лискинского муниципального района Воронежской области. </w:t>
      </w:r>
    </w:p>
    <w:p w14:paraId="70DCD451" w14:textId="77777777" w:rsidR="00E145EF" w:rsidRPr="00E145EF" w:rsidRDefault="00E145EF" w:rsidP="00E145EF">
      <w:r w:rsidRPr="00E145EF">
        <w:t xml:space="preserve">3.              Настоящее постановление вступает в силу с момента его подписания. </w:t>
      </w:r>
    </w:p>
    <w:p w14:paraId="62CA2887" w14:textId="77777777" w:rsidR="00E145EF" w:rsidRPr="00E145EF" w:rsidRDefault="00E145EF" w:rsidP="00E145EF">
      <w:r w:rsidRPr="00E145EF">
        <w:t xml:space="preserve">4.              Контроль за исполнением данного постановления оставляю за собой. </w:t>
      </w:r>
    </w:p>
    <w:p w14:paraId="00819BB0" w14:textId="77777777" w:rsidR="00E145EF" w:rsidRPr="00E145EF" w:rsidRDefault="00E145EF" w:rsidP="00E145EF">
      <w:r w:rsidRPr="00E145EF">
        <w:rPr>
          <w:b/>
          <w:bCs/>
        </w:rPr>
        <w:t> </w:t>
      </w:r>
      <w:r w:rsidRPr="00E145EF">
        <w:t xml:space="preserve"> </w:t>
      </w:r>
    </w:p>
    <w:p w14:paraId="073E5DD9" w14:textId="77777777" w:rsidR="00E145EF" w:rsidRPr="00E145EF" w:rsidRDefault="00E145EF" w:rsidP="00E145EF">
      <w:r w:rsidRPr="00E145EF">
        <w:t xml:space="preserve">Глава Троицкого </w:t>
      </w:r>
    </w:p>
    <w:p w14:paraId="7EA2F611" w14:textId="77777777" w:rsidR="00E145EF" w:rsidRPr="00E145EF" w:rsidRDefault="00E145EF" w:rsidP="00E145EF">
      <w:r w:rsidRPr="00E145EF">
        <w:t xml:space="preserve">сельского поселения                                                                        В.И. Шумский </w:t>
      </w:r>
    </w:p>
    <w:p w14:paraId="084101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60"/>
    <w:rsid w:val="00312C96"/>
    <w:rsid w:val="00502DAC"/>
    <w:rsid w:val="005A7B2A"/>
    <w:rsid w:val="008D6E62"/>
    <w:rsid w:val="00C81128"/>
    <w:rsid w:val="00E145EF"/>
    <w:rsid w:val="00E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30AF5-A101-4D72-A78F-CEBA1A5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6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6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7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76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7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76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7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2024-11-13T08:07:00Z</dcterms:created>
  <dcterms:modified xsi:type="dcterms:W3CDTF">2024-11-13T08:07:00Z</dcterms:modified>
</cp:coreProperties>
</file>