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D9" w:rsidRDefault="003E7ED9"/>
    <w:p w:rsidR="003E7ED9" w:rsidRDefault="003E7ED9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(ГОРОДСКОГО)  ПОСЕЛЕНИЯ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8"/>
          <w:szCs w:val="28"/>
        </w:rPr>
        <w:t>(по состоянию на 01.01.20</w:t>
      </w:r>
      <w:r w:rsidR="00DE770E">
        <w:rPr>
          <w:rFonts w:ascii="Times New Roman" w:eastAsia="Calibri" w:hAnsi="Times New Roman" w:cs="Times New Roman"/>
          <w:sz w:val="28"/>
          <w:szCs w:val="28"/>
        </w:rPr>
        <w:t>15</w:t>
      </w:r>
      <w:r w:rsidRPr="001F20C3">
        <w:rPr>
          <w:rFonts w:ascii="Times New Roman" w:eastAsia="Calibri" w:hAnsi="Times New Roman" w:cs="Times New Roman"/>
          <w:sz w:val="28"/>
          <w:szCs w:val="28"/>
        </w:rPr>
        <w:t xml:space="preserve"> г.)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F20C3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:rsidR="001F20C3" w:rsidRPr="001F20C3" w:rsidRDefault="00DE770E" w:rsidP="00DE7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________________________</w:t>
      </w:r>
      <w:r w:rsidR="001F20C3" w:rsidRPr="001F20C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Троицкое</w:t>
      </w:r>
      <w:r w:rsidR="001F20C3" w:rsidRPr="001F20C3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</w:t>
      </w:r>
      <w:r w:rsidR="001F20C3" w:rsidRPr="001F20C3">
        <w:rPr>
          <w:rFonts w:ascii="Times New Roman" w:eastAsia="Calibri" w:hAnsi="Times New Roman" w:cs="Times New Roman"/>
          <w:sz w:val="28"/>
          <w:szCs w:val="28"/>
          <w:u w:val="single"/>
        </w:rPr>
        <w:t>сельское (городское)  поселение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административный центр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ind w:right="16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20C3" w:rsidRPr="001F20C3" w:rsidRDefault="00DE770E" w:rsidP="00DE770E">
      <w:pPr>
        <w:spacing w:after="0" w:line="240" w:lineRule="auto"/>
        <w:ind w:right="1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Лискинский муниципальный</w:t>
      </w:r>
      <w:r w:rsidR="001F20C3"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  <w:r w:rsidR="001F20C3"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</w:t>
      </w:r>
      <w:r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</w:t>
      </w: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Воронежская</w:t>
      </w:r>
      <w:r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</w:t>
      </w: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Pr="001F20C3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alibri" w:eastAsia="Calibri" w:hAnsi="Calibri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сфера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>Таблица 2.1 - Личные подсобные хозяйства и 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 xml:space="preserve">Таблица 2.2 - 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 xml:space="preserve">Таблица 2.3 - Другие виды производственной 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3.3 - Списочный состав населенных пунктов, количество жилых домов 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3.4 - Занятость населения в разрезе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защита и социальная инфраструктура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15-17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5.8 - Электрификация, газификация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5.12 - Информационно-коммуникационное обслуживание</w:t>
            </w: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tabs>
                <w:tab w:val="left" w:pos="300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5.13 - Тротуары</w:t>
            </w: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6.2 -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6.3 - 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8.1 – Показатели базы местных налогов 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numPr>
          <w:ilvl w:val="0"/>
          <w:numId w:val="13"/>
        </w:numPr>
        <w:spacing w:after="120" w:line="240" w:lineRule="auto"/>
        <w:ind w:left="924" w:hanging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1F20C3" w:rsidRPr="001F20C3" w:rsidRDefault="001F20C3" w:rsidP="001F20C3">
      <w:pPr>
        <w:spacing w:after="12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1F20C3" w:rsidRPr="001F20C3" w:rsidTr="00DE770E">
        <w:tc>
          <w:tcPr>
            <w:tcW w:w="709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71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1F20C3" w:rsidRPr="001F20C3" w:rsidRDefault="00006025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1F20C3" w:rsidRPr="001F20C3" w:rsidRDefault="00DE770E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1148</w:t>
            </w:r>
          </w:p>
        </w:tc>
      </w:tr>
      <w:tr w:rsidR="001F20C3" w:rsidRPr="001F20C3" w:rsidTr="00DE7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чел/кв.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населенных пунктов, входящих в состав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жилых домов (квартир)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1F20C3" w:rsidRPr="001F20C3" w:rsidRDefault="00DE770E" w:rsidP="00F34EB6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34EB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1F20C3" w:rsidRPr="001F20C3" w:rsidTr="00DE770E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DE770E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3,887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3,094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0,515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рекреации*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3E7ED9" w:rsidP="003E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DE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DE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 К землям рекреации относятся земельные участки, предназначенные для организации отдыха, туризма, </w:t>
      </w:r>
      <w:r w:rsidRPr="001F20C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Производственная сфера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1F20C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редприятия, учреждения, индивидуальные предприниматели, </w:t>
      </w:r>
      <w:r w:rsidRPr="001F20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осуществляющие 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хозяйственную деятельность на территории сельского (городского) поселения)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1F20C3" w:rsidRPr="001F20C3" w:rsidTr="00DE770E">
        <w:tc>
          <w:tcPr>
            <w:tcW w:w="190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                         ед.</w:t>
            </w:r>
          </w:p>
        </w:tc>
        <w:tc>
          <w:tcPr>
            <w:tcW w:w="177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сельскохозяйственных угодий,  га</w:t>
            </w:r>
          </w:p>
        </w:tc>
        <w:tc>
          <w:tcPr>
            <w:tcW w:w="106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Посев-ные площади сельско-хозяйст-венных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скота, птицы</w:t>
            </w:r>
          </w:p>
        </w:tc>
      </w:tr>
      <w:tr w:rsidR="001F20C3" w:rsidRPr="001F20C3" w:rsidTr="00DE770E">
        <w:trPr>
          <w:trHeight w:val="230"/>
        </w:trPr>
        <w:tc>
          <w:tcPr>
            <w:tcW w:w="1904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0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КРС,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Овцы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Птица, голов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1F20C3" w:rsidRPr="001F20C3" w:rsidRDefault="00627E6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064" w:type="dxa"/>
          </w:tcPr>
          <w:p w:rsidR="001F20C3" w:rsidRPr="001F20C3" w:rsidRDefault="00E33AB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1F20C3" w:rsidRPr="001F20C3" w:rsidRDefault="004344E2" w:rsidP="004344E2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Крестьянские (фермерские)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24" w:type="dxa"/>
          </w:tcPr>
          <w:p w:rsidR="001F20C3" w:rsidRPr="001F20C3" w:rsidRDefault="00DE770E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3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2.2.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</w:t>
      </w:r>
    </w:p>
    <w:p w:rsidR="001F20C3" w:rsidRPr="001F20C3" w:rsidRDefault="001F20C3" w:rsidP="001F2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1F20C3" w:rsidRPr="001F20C3" w:rsidTr="00DE770E">
        <w:tc>
          <w:tcPr>
            <w:tcW w:w="283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Среднеспи-сочная численность работающих, чел.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Среднеме-сячная заработная плата, руб.</w:t>
            </w:r>
          </w:p>
        </w:tc>
        <w:tc>
          <w:tcPr>
            <w:tcW w:w="26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основной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83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 одного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работающего, руб.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DE770E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 «Троицкое»</w:t>
            </w:r>
          </w:p>
        </w:tc>
        <w:tc>
          <w:tcPr>
            <w:tcW w:w="1560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18119</w:t>
            </w:r>
          </w:p>
        </w:tc>
        <w:tc>
          <w:tcPr>
            <w:tcW w:w="1276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135698</w:t>
            </w:r>
          </w:p>
        </w:tc>
        <w:tc>
          <w:tcPr>
            <w:tcW w:w="1417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1276" w:type="dxa"/>
          </w:tcPr>
          <w:p w:rsidR="001F20C3" w:rsidRPr="001F20C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37849</w:t>
            </w: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0"/>
        <w:gridCol w:w="992"/>
        <w:gridCol w:w="709"/>
        <w:gridCol w:w="709"/>
        <w:gridCol w:w="709"/>
        <w:gridCol w:w="850"/>
        <w:gridCol w:w="709"/>
        <w:gridCol w:w="850"/>
        <w:gridCol w:w="567"/>
        <w:gridCol w:w="993"/>
      </w:tblGrid>
      <w:tr w:rsidR="001F20C3" w:rsidRPr="001F20C3" w:rsidTr="00DE770E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сельскохозяйственных 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Посевные площади сельскохозяйственных культур, га</w:t>
            </w:r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скота, птицы</w:t>
            </w:r>
          </w:p>
        </w:tc>
      </w:tr>
      <w:tr w:rsidR="001F20C3" w:rsidRPr="001F20C3" w:rsidTr="00DE770E">
        <w:trPr>
          <w:trHeight w:val="230"/>
        </w:trPr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пашни, га</w:t>
            </w:r>
          </w:p>
        </w:tc>
        <w:tc>
          <w:tcPr>
            <w:tcW w:w="2977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Свиньи, голов</w:t>
            </w:r>
          </w:p>
        </w:tc>
        <w:tc>
          <w:tcPr>
            <w:tcW w:w="56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Овцы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козы, голов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Птица, голов</w:t>
            </w:r>
          </w:p>
        </w:tc>
      </w:tr>
      <w:tr w:rsidR="001F20C3" w:rsidRPr="001F20C3" w:rsidTr="00DE770E"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зерно-вые и зерно-бобо-вые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кор-мовые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техни-ческие</w:t>
            </w: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ЗАО «Троицкое»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992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709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709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709" w:type="dxa"/>
            <w:vAlign w:val="bottom"/>
          </w:tcPr>
          <w:p w:rsidR="001F20C3" w:rsidRPr="001F20C3" w:rsidRDefault="004344E2" w:rsidP="001F20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1578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3828"/>
        <w:gridCol w:w="1984"/>
      </w:tblGrid>
      <w:tr w:rsidR="001F20C3" w:rsidRPr="001F20C3" w:rsidTr="00DE770E">
        <w:tc>
          <w:tcPr>
            <w:tcW w:w="411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Недостаточное развитие производственной сферы</w:t>
            </w:r>
          </w:p>
        </w:tc>
        <w:tc>
          <w:tcPr>
            <w:tcW w:w="3627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инвестиций</w:t>
            </w:r>
          </w:p>
        </w:tc>
        <w:tc>
          <w:tcPr>
            <w:tcW w:w="2615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новых рабочих мест</w:t>
            </w: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120"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Демография и рынок труда</w:t>
      </w: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3.1. 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1F20C3" w:rsidRPr="001F20C3" w:rsidRDefault="001F20C3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1F20C3" w:rsidRPr="001F20C3" w:rsidRDefault="00DE770E" w:rsidP="001A08F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1148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1F20C3" w:rsidRPr="001F20C3" w:rsidRDefault="00DE770E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1F20C3" w:rsidRPr="001F20C3" w:rsidRDefault="00DE770E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1F20C3" w:rsidRPr="001F20C3" w:rsidRDefault="00DE770E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1F20C3" w:rsidRPr="001F20C3" w:rsidRDefault="00DE770E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F20C3" w:rsidRDefault="00DE770E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372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3.2. 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1F20C3" w:rsidRPr="001F20C3" w:rsidRDefault="001F20C3" w:rsidP="00E33AB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DE770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F20C3" w:rsidRPr="001F20C3" w:rsidTr="00DE770E">
        <w:tc>
          <w:tcPr>
            <w:tcW w:w="563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родившихся - всего, чел.</w:t>
            </w:r>
          </w:p>
        </w:tc>
        <w:tc>
          <w:tcPr>
            <w:tcW w:w="4110" w:type="dxa"/>
          </w:tcPr>
          <w:p w:rsidR="001F20C3" w:rsidRPr="003E7ED9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ED9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умерших - всего,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1F20C3" w:rsidRPr="001F20C3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прирост  (убыль) населения  (+, -),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-7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прибывших - всего,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1F20C3" w:rsidRPr="001F20C3" w:rsidRDefault="00627E6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выбывших - всего,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1F20C3" w:rsidRPr="001F20C3" w:rsidRDefault="00627E6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Миграционный прирост (убыль) населения (+, -), чел.</w:t>
            </w:r>
          </w:p>
        </w:tc>
        <w:tc>
          <w:tcPr>
            <w:tcW w:w="4110" w:type="dxa"/>
          </w:tcPr>
          <w:p w:rsidR="001F20C3" w:rsidRPr="001F20C3" w:rsidRDefault="00E33AB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+8</w:t>
            </w: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3.3. Списочный состав населенных пунктов, количество жилых домов (квартир),</w:t>
      </w: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жилых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Чис-ленность постоянного населения, чел.</w:t>
            </w:r>
          </w:p>
        </w:tc>
        <w:tc>
          <w:tcPr>
            <w:tcW w:w="5478" w:type="dxa"/>
            <w:gridSpan w:val="7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общей численности населения, чел.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дош-коль-ного  возраста</w:t>
            </w:r>
          </w:p>
        </w:tc>
        <w:tc>
          <w:tcPr>
            <w:tcW w:w="8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школь-ного возраста (от 7 до 15 лет)</w:t>
            </w: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C3" w:rsidRPr="001F20C3" w:rsidTr="00DE770E">
        <w:tc>
          <w:tcPr>
            <w:tcW w:w="138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F93AA4" w:rsidP="00F9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</w:t>
            </w:r>
            <w:r w:rsidR="00DE7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Троицкое</w:t>
            </w:r>
          </w:p>
        </w:tc>
        <w:tc>
          <w:tcPr>
            <w:tcW w:w="782" w:type="dxa"/>
          </w:tcPr>
          <w:p w:rsidR="001F20C3" w:rsidRPr="001F20C3" w:rsidRDefault="00DE770E" w:rsidP="003E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3E7E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3" w:type="dxa"/>
          </w:tcPr>
          <w:p w:rsidR="001F20C3" w:rsidRPr="001F20C3" w:rsidRDefault="00DE770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721" w:type="dxa"/>
          </w:tcPr>
          <w:p w:rsidR="001F20C3" w:rsidRPr="001F20C3" w:rsidRDefault="00E33AB5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14" w:type="dxa"/>
          </w:tcPr>
          <w:p w:rsidR="001F20C3" w:rsidRPr="001F20C3" w:rsidRDefault="00DE770E" w:rsidP="00E33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E33A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4" w:type="dxa"/>
          </w:tcPr>
          <w:p w:rsidR="001F20C3" w:rsidRPr="001F20C3" w:rsidRDefault="001A08F9" w:rsidP="00627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627E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20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1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65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21" w:type="dxa"/>
          </w:tcPr>
          <w:p w:rsidR="001F20C3" w:rsidRPr="001F20C3" w:rsidRDefault="00DE770E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721" w:type="dxa"/>
          </w:tcPr>
          <w:p w:rsidR="001F20C3" w:rsidRPr="001F20C3" w:rsidRDefault="00DE770E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645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1F20C3" w:rsidRPr="001F20C3" w:rsidRDefault="001A08F9" w:rsidP="003E7ED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  <w:r w:rsidR="003E7E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3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721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14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34" w:type="dxa"/>
          </w:tcPr>
          <w:p w:rsidR="001F20C3" w:rsidRPr="001F20C3" w:rsidRDefault="001A08F9" w:rsidP="00627E65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  <w:r w:rsidR="00627E6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720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1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65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21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721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645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3.4. Занятость населения в разрезе населенных пунктов  </w:t>
      </w: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(городского) 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1F20C3" w:rsidRPr="001F20C3" w:rsidTr="00DE770E">
        <w:tc>
          <w:tcPr>
            <w:tcW w:w="2660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F20C3" w:rsidRPr="001F20C3" w:rsidTr="00DE770E">
        <w:tc>
          <w:tcPr>
            <w:tcW w:w="2660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1F20C3" w:rsidRPr="001F20C3" w:rsidTr="00DE770E">
        <w:trPr>
          <w:trHeight w:val="1160"/>
        </w:trPr>
        <w:tc>
          <w:tcPr>
            <w:tcW w:w="2660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сельскохозяйственных организациях </w:t>
            </w:r>
          </w:p>
        </w:tc>
        <w:tc>
          <w:tcPr>
            <w:tcW w:w="1134" w:type="dxa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личных подсобных хозяйствах</w:t>
            </w:r>
          </w:p>
        </w:tc>
      </w:tr>
      <w:tr w:rsidR="001F20C3" w:rsidRPr="001F20C3" w:rsidTr="00DE770E">
        <w:tc>
          <w:tcPr>
            <w:tcW w:w="266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F93AA4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992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59" w:type="dxa"/>
          </w:tcPr>
          <w:p w:rsidR="001F20C3" w:rsidRPr="001F20C3" w:rsidRDefault="00E43E78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1F20C3" w:rsidRPr="001F20C3" w:rsidRDefault="001A08F9" w:rsidP="003E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E7E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9B3845" w:rsidP="009B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1A08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59" w:type="dxa"/>
          </w:tcPr>
          <w:p w:rsidR="001F20C3" w:rsidRPr="001F20C3" w:rsidRDefault="00E43E78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76" w:type="dxa"/>
          </w:tcPr>
          <w:p w:rsidR="001F20C3" w:rsidRPr="001F20C3" w:rsidRDefault="001A08F9" w:rsidP="003E7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="003E7E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9B3845" w:rsidP="009B3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1A08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F93AA4" w:rsidP="00F93AA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1417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1F20C3" w:rsidRDefault="00EF5D47" w:rsidP="001A08F9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1A08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E43E78" w:rsidP="00E43E78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EF5D47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1417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E43E78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1F20C3" w:rsidRPr="001F20C3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1F20C3" w:rsidRPr="001F20C3" w:rsidTr="00DE770E">
        <w:tc>
          <w:tcPr>
            <w:tcW w:w="1951" w:type="dxa"/>
            <w:shd w:val="clear" w:color="auto" w:fill="auto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F93AA4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851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«Демография и рынок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95"/>
        <w:gridCol w:w="3838"/>
        <w:gridCol w:w="2480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7D68A1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7D68A1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t>Низкая занятость населения в с/х</w:t>
            </w:r>
          </w:p>
        </w:tc>
        <w:tc>
          <w:tcPr>
            <w:tcW w:w="5386" w:type="dxa"/>
            <w:shd w:val="clear" w:color="auto" w:fill="auto"/>
          </w:tcPr>
          <w:p w:rsidR="001F20C3" w:rsidRPr="007D68A1" w:rsidRDefault="009B3845" w:rsidP="009B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t>Поддержка малых подсобных хозяйств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Уменьшение естественного прироста населения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Пропаганда здорового образа жизни, улучшение медици</w:t>
            </w:r>
            <w:r w:rsidR="002A54F2" w:rsidRPr="002A54F2">
              <w:rPr>
                <w:rFonts w:ascii="Times New Roman" w:eastAsia="Calibri" w:hAnsi="Times New Roman" w:cs="Times New Roman"/>
              </w:rPr>
              <w:t>нского обслуживания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Своевременная диспансеризация  населения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Социальная защита и социальная инфраструктура</w:t>
      </w: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4.1. Социальный статус населения сельского (городского)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1F20C3" w:rsidRPr="001F20C3" w:rsidTr="00DE770E"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F20C3" w:rsidRPr="001F20C3" w:rsidTr="00DE770E">
        <w:tc>
          <w:tcPr>
            <w:tcW w:w="723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работающих (чел.)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(руб.)</w:t>
            </w:r>
          </w:p>
        </w:tc>
        <w:tc>
          <w:tcPr>
            <w:tcW w:w="2268" w:type="dxa"/>
          </w:tcPr>
          <w:p w:rsidR="001F20C3" w:rsidRPr="001F20C3" w:rsidRDefault="00663FA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17300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неработающих (чел.)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безработных (чел.)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зарегистрированных безработных (чел.)</w:t>
            </w:r>
          </w:p>
        </w:tc>
        <w:tc>
          <w:tcPr>
            <w:tcW w:w="2268" w:type="dxa"/>
          </w:tcPr>
          <w:p w:rsidR="001F20C3" w:rsidRPr="001F20C3" w:rsidRDefault="00E43E78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пенсионеров, всего (чел.)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старости</w:t>
            </w:r>
          </w:p>
        </w:tc>
        <w:tc>
          <w:tcPr>
            <w:tcW w:w="2268" w:type="dxa"/>
          </w:tcPr>
          <w:p w:rsidR="001F20C3" w:rsidRPr="001F20C3" w:rsidRDefault="00E43E78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298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инвалидности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потере кормильца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социальные пенсионеры</w:t>
            </w:r>
          </w:p>
        </w:tc>
        <w:tc>
          <w:tcPr>
            <w:tcW w:w="2268" w:type="dxa"/>
          </w:tcPr>
          <w:p w:rsidR="001F20C3" w:rsidRPr="001F20C3" w:rsidRDefault="00E43E78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Средний размер назначенных месячных пенсий (руб.)</w:t>
            </w:r>
          </w:p>
        </w:tc>
        <w:tc>
          <w:tcPr>
            <w:tcW w:w="2268" w:type="dxa"/>
          </w:tcPr>
          <w:p w:rsidR="001F20C3" w:rsidRPr="001F20C3" w:rsidRDefault="001A08F9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10500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участников ВОВ (чел.)</w:t>
            </w:r>
          </w:p>
        </w:tc>
        <w:tc>
          <w:tcPr>
            <w:tcW w:w="2268" w:type="dxa"/>
          </w:tcPr>
          <w:p w:rsidR="001F20C3" w:rsidRPr="001F20C3" w:rsidRDefault="00E415BC" w:rsidP="00E415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инвалиды ВОВ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Лица, приравненные к ветеранам ВОВ (чел.)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Инвалиды трудового увечья (чел.)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Инвалиды детства (чел.) 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 (чел.)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Одиноко проживающие пенсионеры (чел.)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Пенсионеры старше 80 лет (чел.)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Многодетные семьи (количество семей)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Неполные семьи (количество семей)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Семьи ликвидаторов последствий аварии на Чернобыльской АЭС  (количество семей)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Семьи, нуждающиеся в улучшении жилищных условий (количество семей)</w:t>
            </w:r>
          </w:p>
        </w:tc>
        <w:tc>
          <w:tcPr>
            <w:tcW w:w="226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20C3" w:rsidRPr="001F20C3" w:rsidSect="00DE770E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4.2. Здравоохранение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1F20C3" w:rsidRPr="001F20C3" w:rsidTr="00DE770E">
        <w:trPr>
          <w:trHeight w:val="216"/>
        </w:trPr>
        <w:tc>
          <w:tcPr>
            <w:tcW w:w="14850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Больницы</w:t>
            </w:r>
          </w:p>
        </w:tc>
      </w:tr>
      <w:tr w:rsidR="001F20C3" w:rsidRPr="001F20C3" w:rsidTr="00DE770E">
        <w:trPr>
          <w:cantSplit/>
          <w:trHeight w:val="261"/>
        </w:trPr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машин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скорой помощи</w:t>
            </w:r>
          </w:p>
        </w:tc>
      </w:tr>
      <w:tr w:rsidR="001F20C3" w:rsidRPr="001F20C3" w:rsidTr="00DE770E">
        <w:trPr>
          <w:cantSplit/>
          <w:trHeight w:val="1204"/>
        </w:trPr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срок эксплуатации</w:t>
            </w:r>
          </w:p>
        </w:tc>
      </w:tr>
      <w:tr w:rsidR="001F20C3" w:rsidRPr="001F20C3" w:rsidTr="00DE770E">
        <w:trPr>
          <w:cantSplit/>
          <w:trHeight w:val="181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1F20C3" w:rsidRPr="001F20C3" w:rsidTr="00DE770E">
        <w:trPr>
          <w:cantSplit/>
          <w:trHeight w:val="272"/>
        </w:trPr>
        <w:tc>
          <w:tcPr>
            <w:tcW w:w="14868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262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262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29"/>
        </w:trPr>
        <w:tc>
          <w:tcPr>
            <w:tcW w:w="26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rPr>
          <w:cantSplit/>
          <w:trHeight w:val="276"/>
        </w:trPr>
        <w:tc>
          <w:tcPr>
            <w:tcW w:w="2628" w:type="dxa"/>
          </w:tcPr>
          <w:p w:rsidR="001F20C3" w:rsidRPr="001F20C3" w:rsidRDefault="00F93AA4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900" w:type="dxa"/>
          </w:tcPr>
          <w:p w:rsidR="001F20C3" w:rsidRPr="001F20C3" w:rsidRDefault="00C02C9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42" w:type="dxa"/>
          </w:tcPr>
          <w:p w:rsidR="001F20C3" w:rsidRPr="001F20C3" w:rsidRDefault="003E7ED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1F20C3" w:rsidRPr="001F20C3" w:rsidRDefault="003E7ED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1F20C3" w:rsidRPr="001F20C3" w:rsidRDefault="0097035F" w:rsidP="00970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9750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1F20C3" w:rsidRPr="001F20C3" w:rsidTr="00DE770E">
        <w:trPr>
          <w:cantSplit/>
          <w:trHeight w:val="289"/>
        </w:trPr>
        <w:tc>
          <w:tcPr>
            <w:tcW w:w="14850" w:type="dxa"/>
            <w:gridSpan w:val="9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Поликлиники, амбулатории</w:t>
            </w:r>
          </w:p>
        </w:tc>
      </w:tr>
      <w:tr w:rsidR="001F20C3" w:rsidRPr="001F20C3" w:rsidTr="00DE770E">
        <w:trPr>
          <w:cantSplit/>
          <w:trHeight w:val="289"/>
        </w:trPr>
        <w:tc>
          <w:tcPr>
            <w:tcW w:w="26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cantSplit/>
          <w:trHeight w:val="289"/>
        </w:trPr>
        <w:tc>
          <w:tcPr>
            <w:tcW w:w="262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44"/>
        </w:trPr>
        <w:tc>
          <w:tcPr>
            <w:tcW w:w="26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cantSplit/>
          <w:trHeight w:val="294"/>
        </w:trPr>
        <w:tc>
          <w:tcPr>
            <w:tcW w:w="26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77"/>
        <w:gridCol w:w="2693"/>
        <w:gridCol w:w="4111"/>
      </w:tblGrid>
      <w:tr w:rsidR="001F20C3" w:rsidRPr="001F20C3" w:rsidTr="00DE770E">
        <w:tc>
          <w:tcPr>
            <w:tcW w:w="14567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Аптеки и аптечные пункты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котором находится учреждение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 (открытия)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 кв. м</w:t>
            </w:r>
          </w:p>
        </w:tc>
        <w:tc>
          <w:tcPr>
            <w:tcW w:w="41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1F20C3" w:rsidRPr="001F20C3" w:rsidTr="00DE770E">
        <w:trPr>
          <w:trHeight w:val="244"/>
        </w:trPr>
        <w:tc>
          <w:tcPr>
            <w:tcW w:w="14556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Детские  дома</w:t>
            </w: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6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trHeight w:val="156"/>
        </w:trPr>
        <w:tc>
          <w:tcPr>
            <w:tcW w:w="294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  Образование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1F20C3" w:rsidRPr="001F20C3" w:rsidTr="00DE770E">
        <w:trPr>
          <w:trHeight w:val="267"/>
        </w:trPr>
        <w:tc>
          <w:tcPr>
            <w:tcW w:w="14567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учреждения</w:t>
            </w: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70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       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trHeight w:val="170"/>
        </w:trPr>
        <w:tc>
          <w:tcPr>
            <w:tcW w:w="294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</w:tcPr>
          <w:p w:rsidR="001F20C3" w:rsidRPr="001F20C3" w:rsidRDefault="00F93AA4" w:rsidP="00F9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20C3" w:rsidRPr="001F20C3" w:rsidRDefault="003E7ED9" w:rsidP="003E7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1276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20453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1F20C3" w:rsidRPr="001F20C3" w:rsidTr="00DE770E">
        <w:tc>
          <w:tcPr>
            <w:tcW w:w="14567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 общеобразовательные  школы</w:t>
            </w:r>
          </w:p>
        </w:tc>
      </w:tr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1F20C3" w:rsidRPr="001F20C3" w:rsidTr="00DE770E">
        <w:tc>
          <w:tcPr>
            <w:tcW w:w="14876" w:type="dxa"/>
            <w:gridSpan w:val="16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 общеобразовательные  школы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74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79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1F20C3" w:rsidRPr="001F20C3" w:rsidTr="00DE770E">
        <w:tc>
          <w:tcPr>
            <w:tcW w:w="15112" w:type="dxa"/>
            <w:gridSpan w:val="16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Средние  общеобразовательные  школы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87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087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F93AA4" w:rsidP="00F9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</w:tcPr>
          <w:p w:rsidR="001F20C3" w:rsidRPr="001F20C3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25405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1F20C3" w:rsidRPr="001F20C3" w:rsidTr="00DE770E">
        <w:tc>
          <w:tcPr>
            <w:tcW w:w="15134" w:type="dxa"/>
            <w:gridSpan w:val="1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Школы-интернаты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1F20C3" w:rsidRPr="001F20C3" w:rsidTr="00DE770E">
        <w:tc>
          <w:tcPr>
            <w:tcW w:w="847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Профессиональные образовательные учреждения 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пункта </w:t>
            </w:r>
          </w:p>
        </w:tc>
        <w:tc>
          <w:tcPr>
            <w:tcW w:w="25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занимающихся, чел.</w:t>
            </w:r>
          </w:p>
        </w:tc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учащихся,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9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1F20C3" w:rsidRPr="001F20C3" w:rsidTr="00DE770E">
        <w:tc>
          <w:tcPr>
            <w:tcW w:w="14876" w:type="dxa"/>
            <w:gridSpan w:val="16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1F20C3" w:rsidRPr="001F20C3" w:rsidTr="00DE770E">
        <w:tc>
          <w:tcPr>
            <w:tcW w:w="124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Коли-чество учащихся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удаленность от населенных пунктов, км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Чис-ленность преподавателей, чел.</w:t>
            </w:r>
          </w:p>
        </w:tc>
        <w:tc>
          <w:tcPr>
            <w:tcW w:w="1018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242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2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F20C3" w:rsidRPr="001F20C3" w:rsidTr="00DE770E">
        <w:tc>
          <w:tcPr>
            <w:tcW w:w="124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4.4. Учреждения социальной  защиты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</w:p>
    <w:p w:rsidR="001F20C3" w:rsidRPr="001F20C3" w:rsidRDefault="001F20C3" w:rsidP="001F20C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0"/>
          <w:szCs w:val="20"/>
        </w:rPr>
        <w:t>социально-реабилитационные центры для несовершеннолетних)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1F20C3" w:rsidRPr="001F20C3" w:rsidTr="00DE770E">
        <w:tc>
          <w:tcPr>
            <w:tcW w:w="19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удаленность от населенных пунктов, км</w:t>
            </w:r>
          </w:p>
        </w:tc>
      </w:tr>
      <w:tr w:rsidR="001F20C3" w:rsidRPr="001F20C3" w:rsidTr="00DE770E">
        <w:tc>
          <w:tcPr>
            <w:tcW w:w="19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 4.5. Учреждения культуры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1F20C3" w:rsidRPr="001F20C3" w:rsidTr="00DE770E">
        <w:tc>
          <w:tcPr>
            <w:tcW w:w="14709" w:type="dxa"/>
            <w:gridSpan w:val="11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Клубы и дома  культуры</w:t>
            </w:r>
          </w:p>
        </w:tc>
      </w:tr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Наибольшая удаленность от населенных пунктов, км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Кинообслуживание жителей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 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 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F93AA4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783,3</w:t>
            </w:r>
          </w:p>
        </w:tc>
        <w:tc>
          <w:tcPr>
            <w:tcW w:w="1701" w:type="dxa"/>
          </w:tcPr>
          <w:p w:rsidR="001F20C3" w:rsidRPr="001F20C3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141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20C3" w:rsidRPr="001F20C3" w:rsidRDefault="006D091D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15,8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1F20C3" w:rsidRPr="001F20C3" w:rsidTr="00DE770E">
        <w:tc>
          <w:tcPr>
            <w:tcW w:w="14709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Библиотеки</w:t>
            </w:r>
          </w:p>
        </w:tc>
      </w:tr>
      <w:tr w:rsidR="001F20C3" w:rsidRPr="001F20C3" w:rsidTr="00DE770E">
        <w:tc>
          <w:tcPr>
            <w:tcW w:w="180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0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9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3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Централизованная система книгообслуживания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4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Наибольшая удаленность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населенных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пунктов, км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 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10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 - «-»)</w:t>
            </w:r>
          </w:p>
        </w:tc>
        <w:tc>
          <w:tcPr>
            <w:tcW w:w="71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1802" w:type="dxa"/>
          </w:tcPr>
          <w:p w:rsidR="001F20C3" w:rsidRPr="001F20C3" w:rsidRDefault="00F93AA4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71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95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812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260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0C3" w:rsidRPr="001F20C3" w:rsidRDefault="00891C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20C3" w:rsidRPr="001F20C3" w:rsidRDefault="006D091D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13,6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4.5.3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F93AA4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2093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5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4.5.4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3087"/>
        <w:gridCol w:w="2299"/>
        <w:gridCol w:w="1833"/>
      </w:tblGrid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F93AA4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1941-1945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Братская могила № 324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Удовлетворит.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4.5.5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F93AA4" w:rsidP="00F93AA4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Троицкое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 4.6.  Спортивные сооружения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1F20C3" w:rsidRPr="001F20C3" w:rsidTr="00DE770E"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залы</w:t>
            </w:r>
          </w:p>
        </w:tc>
      </w:tr>
      <w:tr w:rsidR="001F20C3" w:rsidRPr="001F20C3" w:rsidTr="00DE770E"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спо-собность, всего (чел.)</w:t>
            </w:r>
          </w:p>
        </w:tc>
        <w:tc>
          <w:tcPr>
            <w:tcW w:w="3384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спортивных залов,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</w:tr>
      <w:tr w:rsidR="001F20C3" w:rsidRPr="001F20C3" w:rsidTr="00DE770E"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7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с размерами:</w:t>
            </w:r>
          </w:p>
        </w:tc>
      </w:tr>
      <w:tr w:rsidR="001F20C3" w:rsidRPr="001F20C3" w:rsidTr="00DE770E">
        <w:trPr>
          <w:cantSplit/>
          <w:trHeight w:val="1712"/>
        </w:trPr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</w:t>
            </w:r>
            <w:r w:rsidRPr="001F20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42 x 24 м</w:t>
            </w:r>
          </w:p>
        </w:tc>
        <w:tc>
          <w:tcPr>
            <w:tcW w:w="88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(36 x 18 м), (30 x 18 м)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(30 x 15 м)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(24 x 12 м) 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(18 x 9 м)</w:t>
            </w:r>
          </w:p>
        </w:tc>
        <w:tc>
          <w:tcPr>
            <w:tcW w:w="88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24 м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(36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м), (30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м)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(30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 м)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(24 x 12 м)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(18 x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 м)</w:t>
            </w:r>
          </w:p>
        </w:tc>
      </w:tr>
      <w:tr w:rsidR="001F20C3" w:rsidRPr="001F20C3" w:rsidTr="00DE770E">
        <w:trPr>
          <w:cantSplit/>
          <w:trHeight w:val="264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1F20C3" w:rsidRPr="001F20C3" w:rsidTr="00DE770E">
        <w:trPr>
          <w:cantSplit/>
          <w:trHeight w:val="499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1F20C3" w:rsidRPr="001F20C3" w:rsidRDefault="00663FAE" w:rsidP="00663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rPr>
          <w:cantSplit/>
          <w:trHeight w:val="290"/>
        </w:trPr>
        <w:tc>
          <w:tcPr>
            <w:tcW w:w="1701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89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1F20C3" w:rsidRPr="001F20C3" w:rsidRDefault="00663FAE" w:rsidP="00663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Манежи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1F20C3" w:rsidRPr="001F20C3" w:rsidTr="00DE770E">
        <w:trPr>
          <w:trHeight w:val="56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</w:tr>
      <w:tr w:rsidR="001F20C3" w:rsidRPr="001F20C3" w:rsidTr="00DE770E">
        <w:trPr>
          <w:trHeight w:val="230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легкоатлетические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футбольные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  <w:vMerge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легкоатлетические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футбольные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2376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14425" w:type="dxa"/>
            <w:gridSpan w:val="10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1F20C3" w:rsidRPr="001F20C3" w:rsidTr="00DE770E">
        <w:tc>
          <w:tcPr>
            <w:tcW w:w="241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Плавательные бассейны</w:t>
            </w: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зеркала воды плавательных бассейнов, кв. м </w:t>
            </w:r>
          </w:p>
        </w:tc>
        <w:tc>
          <w:tcPr>
            <w:tcW w:w="311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крытые бассейны</w:t>
            </w: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1F20C3" w:rsidRPr="001F20C3" w:rsidTr="00DE770E">
        <w:tc>
          <w:tcPr>
            <w:tcW w:w="14601" w:type="dxa"/>
            <w:gridSpan w:val="10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4.6.4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993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1F20C3" w:rsidRPr="001F20C3" w:rsidTr="00DE770E">
        <w:tc>
          <w:tcPr>
            <w:tcW w:w="14754" w:type="dxa"/>
            <w:gridSpan w:val="1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</w:rPr>
              <w:t>Парки, скверы, зоны отдыха, бульвары</w:t>
            </w:r>
          </w:p>
        </w:tc>
      </w:tr>
      <w:tr w:rsidR="001F20C3" w:rsidRPr="001F20C3" w:rsidTr="00DE770E"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113" w:hanging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объекта, кв. м.</w:t>
            </w:r>
          </w:p>
        </w:tc>
        <w:tc>
          <w:tcPr>
            <w:tcW w:w="13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1F20C3" w:rsidRPr="001F20C3" w:rsidTr="00DE770E">
        <w:trPr>
          <w:cantSplit/>
          <w:trHeight w:val="1978"/>
        </w:trPr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твердого покрытия дорожек, площадок, кв. м.</w:t>
            </w:r>
          </w:p>
        </w:tc>
        <w:tc>
          <w:tcPr>
            <w:tcW w:w="1176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детской площадки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спортивной площадки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 ограждения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урн, шт.</w:t>
            </w: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1F20C3" w:rsidRPr="001F20C3" w:rsidRDefault="001F20C3" w:rsidP="001F20C3">
            <w:pPr>
              <w:tabs>
                <w:tab w:val="center" w:pos="459"/>
                <w:tab w:val="left" w:pos="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701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Парк «50 лет Победы в ВОВ 1941-1945 гг.»</w:t>
            </w:r>
          </w:p>
        </w:tc>
        <w:tc>
          <w:tcPr>
            <w:tcW w:w="993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288" w:type="dxa"/>
          </w:tcPr>
          <w:p w:rsidR="001F20C3" w:rsidRPr="001F20C3" w:rsidRDefault="00C77F36" w:rsidP="00C77F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344" w:type="dxa"/>
          </w:tcPr>
          <w:p w:rsidR="001F20C3" w:rsidRPr="001F20C3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требует благоустройства</w:t>
            </w:r>
          </w:p>
        </w:tc>
        <w:tc>
          <w:tcPr>
            <w:tcW w:w="1050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784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rPr>
          <w:trHeight w:val="114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1F20C3" w:rsidRPr="001F20C3" w:rsidTr="00DE770E">
        <w:tc>
          <w:tcPr>
            <w:tcW w:w="14850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</w:rPr>
              <w:t>Пляжи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пляжа,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водоема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благоустройства пляжа (благоустроен или требует благоустройства) 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1843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 Бытовое обслуживание населения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чистка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и ремонт транспорт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средств, машин и оборудова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1F20C3" w:rsidRPr="001F20C3" w:rsidTr="00DE770E">
        <w:tc>
          <w:tcPr>
            <w:tcW w:w="2376" w:type="dxa"/>
            <w:vMerge/>
            <w:vAlign w:val="center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Единовре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менная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кресел в парикма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объектов, ед.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Установленная мощность в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объектов, ед.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Установленная мощность в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8-часовую смену, кг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 ед.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891C60" w:rsidRDefault="00891C60" w:rsidP="00891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7D68A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891C60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708"/>
      </w:tblGrid>
      <w:tr w:rsidR="001F20C3" w:rsidRPr="001F20C3" w:rsidTr="00DE770E">
        <w:tc>
          <w:tcPr>
            <w:tcW w:w="152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Фотоателье, фото- и кинолабора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тории, ед.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Прочие услуги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строитель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Изготовле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Кладбища</w:t>
            </w:r>
          </w:p>
        </w:tc>
      </w:tr>
      <w:tr w:rsidR="001F20C3" w:rsidRPr="001F20C3" w:rsidTr="00DE770E">
        <w:tc>
          <w:tcPr>
            <w:tcW w:w="1526" w:type="dxa"/>
            <w:vMerge/>
            <w:vAlign w:val="center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приемных пункто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Количество машин, ед.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Количество, ед.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Пло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щадь, кв. м</w:t>
            </w:r>
          </w:p>
        </w:tc>
      </w:tr>
      <w:tr w:rsidR="001F20C3" w:rsidRPr="001F20C3" w:rsidTr="00DE770E">
        <w:tc>
          <w:tcPr>
            <w:tcW w:w="152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1F20C3" w:rsidRPr="001F20C3" w:rsidTr="00DE770E">
        <w:tc>
          <w:tcPr>
            <w:tcW w:w="1526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</w:t>
            </w: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 Торговля и общественное питание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Магазины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торгового зала, кв. м 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CA3980">
        <w:trPr>
          <w:trHeight w:val="245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1276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276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Специализированные сельскохозяйствен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рынки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1F20C3" w:rsidRPr="001F20C3" w:rsidTr="00DE770E">
        <w:tc>
          <w:tcPr>
            <w:tcW w:w="322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Специализированные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Кафе (рестораны)</w:t>
            </w:r>
          </w:p>
        </w:tc>
      </w:tr>
      <w:tr w:rsidR="001F20C3" w:rsidRPr="001F20C3" w:rsidTr="00DE770E">
        <w:trPr>
          <w:trHeight w:val="265"/>
        </w:trPr>
        <w:tc>
          <w:tcPr>
            <w:tcW w:w="322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торговых мест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35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посадочных мест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326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посадочных мест</w:t>
            </w:r>
          </w:p>
        </w:tc>
      </w:tr>
      <w:tr w:rsidR="001F20C3" w:rsidRPr="001F20C3" w:rsidTr="00DE770E">
        <w:trPr>
          <w:trHeight w:val="265"/>
        </w:trPr>
        <w:tc>
          <w:tcPr>
            <w:tcW w:w="322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нормативу</w:t>
            </w:r>
          </w:p>
        </w:tc>
      </w:tr>
      <w:tr w:rsidR="001F20C3" w:rsidRPr="001F20C3" w:rsidTr="00DE770E">
        <w:tc>
          <w:tcPr>
            <w:tcW w:w="32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3225" w:type="dxa"/>
          </w:tcPr>
          <w:p w:rsidR="001F20C3" w:rsidRPr="00891C60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</w:t>
            </w:r>
            <w:r w:rsidR="00CA3980"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99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F20C3" w:rsidRPr="001F20C3" w:rsidRDefault="00E612CA" w:rsidP="00E6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1F20C3" w:rsidRPr="001F20C3" w:rsidRDefault="00E612CA" w:rsidP="00E6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32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«Социальная защита и социальная инфраструктура»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4394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необходимый объем финансирования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891C60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Необустроенность мест</w:t>
            </w:r>
            <w:r w:rsidR="00663FAE" w:rsidRPr="00891C60">
              <w:rPr>
                <w:rFonts w:ascii="Times New Roman" w:eastAsia="Calibri" w:hAnsi="Times New Roman" w:cs="Times New Roman"/>
              </w:rPr>
              <w:t xml:space="preserve"> массового отдыха населения</w:t>
            </w:r>
          </w:p>
        </w:tc>
        <w:tc>
          <w:tcPr>
            <w:tcW w:w="5386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Благоустройство парка «50 лет Победы в ВОВ 1941-1945 гг.» - 2015 год.</w:t>
            </w:r>
          </w:p>
          <w:p w:rsidR="00E612CA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(финансирование за счет средств федерального бюджета – 10 млн.рублей)</w:t>
            </w:r>
          </w:p>
        </w:tc>
        <w:tc>
          <w:tcPr>
            <w:tcW w:w="4394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Создание условий для культурного досуга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20C3" w:rsidRPr="001F20C3" w:rsidSect="00DE77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5.1. Наличие жилищного фонда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1F20C3" w:rsidRPr="001F20C3" w:rsidTr="00DE770E">
        <w:tc>
          <w:tcPr>
            <w:tcW w:w="308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жилищного фонда</w:t>
            </w: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жилых помещений, всего, кв. м </w:t>
            </w:r>
          </w:p>
        </w:tc>
        <w:tc>
          <w:tcPr>
            <w:tcW w:w="3969" w:type="dxa"/>
            <w:gridSpan w:val="3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в собственности</w:t>
            </w:r>
          </w:p>
        </w:tc>
        <w:tc>
          <w:tcPr>
            <w:tcW w:w="5812" w:type="dxa"/>
            <w:gridSpan w:val="4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целям использования</w:t>
            </w:r>
          </w:p>
        </w:tc>
      </w:tr>
      <w:tr w:rsidR="001F20C3" w:rsidRPr="001F20C3" w:rsidTr="00DE770E">
        <w:trPr>
          <w:trHeight w:val="832"/>
        </w:trPr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1F20C3" w:rsidRPr="001F20C3" w:rsidTr="00DE770E">
        <w:tc>
          <w:tcPr>
            <w:tcW w:w="3085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1F20C3" w:rsidRPr="00891C60" w:rsidRDefault="00CA398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134" w:type="dxa"/>
          </w:tcPr>
          <w:p w:rsidR="001F20C3" w:rsidRPr="004A4091" w:rsidRDefault="00CA3980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4A4091" w:rsidRDefault="00CA398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14142" w:type="dxa"/>
            <w:gridSpan w:val="9"/>
          </w:tcPr>
          <w:p w:rsidR="001F20C3" w:rsidRPr="004A409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891C6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r w:rsidR="00CA398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.Троицкое</w:t>
            </w:r>
          </w:p>
        </w:tc>
        <w:tc>
          <w:tcPr>
            <w:tcW w:w="1276" w:type="dxa"/>
          </w:tcPr>
          <w:p w:rsidR="001F20C3" w:rsidRPr="00891C60" w:rsidRDefault="00CA398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134" w:type="dxa"/>
          </w:tcPr>
          <w:p w:rsidR="001F20C3" w:rsidRPr="004A4091" w:rsidRDefault="00CA398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4A4091" w:rsidRDefault="00CA398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31000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F20C3">
        <w:rPr>
          <w:rFonts w:ascii="Times New Roman" w:eastAsia="Calibri" w:hAnsi="Times New Roman" w:cs="Times New Roman"/>
          <w:color w:val="000000"/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1F20C3" w:rsidRPr="001F20C3" w:rsidTr="00DE770E">
        <w:tc>
          <w:tcPr>
            <w:tcW w:w="308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8505" w:type="dxa"/>
            <w:gridSpan w:val="5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5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Средняя обеспеченность населения, кв. м на одного жителя</w:t>
            </w: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жилых домов (квартир), ед.</w:t>
            </w:r>
          </w:p>
        </w:tc>
        <w:tc>
          <w:tcPr>
            <w:tcW w:w="6804" w:type="dxa"/>
            <w:gridSpan w:val="4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двухкомнатных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четырехкомнатных  и более</w:t>
            </w:r>
          </w:p>
        </w:tc>
        <w:tc>
          <w:tcPr>
            <w:tcW w:w="2552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59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52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1F20C3" w:rsidRPr="001F20C3" w:rsidTr="00DE770E">
        <w:tc>
          <w:tcPr>
            <w:tcW w:w="14142" w:type="dxa"/>
            <w:gridSpan w:val="7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4A409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="00B94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.Троицкое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59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52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26,1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567"/>
        <w:gridCol w:w="567"/>
        <w:gridCol w:w="708"/>
        <w:gridCol w:w="851"/>
        <w:gridCol w:w="709"/>
        <w:gridCol w:w="567"/>
        <w:gridCol w:w="708"/>
        <w:gridCol w:w="851"/>
        <w:gridCol w:w="850"/>
        <w:gridCol w:w="709"/>
        <w:gridCol w:w="709"/>
        <w:gridCol w:w="850"/>
        <w:gridCol w:w="1020"/>
      </w:tblGrid>
      <w:tr w:rsidR="001F20C3" w:rsidRPr="001F20C3" w:rsidTr="00DE770E">
        <w:tc>
          <w:tcPr>
            <w:tcW w:w="36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жилищного фонда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1F20C3" w:rsidRPr="001F20C3" w:rsidTr="00DE770E">
        <w:trPr>
          <w:trHeight w:val="354"/>
        </w:trPr>
        <w:tc>
          <w:tcPr>
            <w:tcW w:w="3686" w:type="dxa"/>
            <w:vMerge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каменные,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1920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1995-2000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свыше 70%</w:t>
            </w:r>
          </w:p>
        </w:tc>
      </w:tr>
      <w:tr w:rsidR="001F20C3" w:rsidRPr="001F20C3" w:rsidTr="00DE770E">
        <w:trPr>
          <w:cantSplit/>
          <w:trHeight w:val="1022"/>
        </w:trPr>
        <w:tc>
          <w:tcPr>
            <w:tcW w:w="36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55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27,8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25000</w:t>
            </w: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6500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rPr>
          <w:cantSplit/>
          <w:trHeight w:val="260"/>
        </w:trPr>
        <w:tc>
          <w:tcPr>
            <w:tcW w:w="3686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60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1F20C3" w:rsidRPr="001F20C3" w:rsidTr="00DE770E">
        <w:trPr>
          <w:trHeight w:val="230"/>
        </w:trPr>
        <w:tc>
          <w:tcPr>
            <w:tcW w:w="336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1F20C3" w:rsidRPr="001F20C3" w:rsidTr="00DE770E">
        <w:trPr>
          <w:trHeight w:val="236"/>
        </w:trPr>
        <w:tc>
          <w:tcPr>
            <w:tcW w:w="3369" w:type="dxa"/>
            <w:vMerge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ветхий жилищный фонд</w:t>
            </w:r>
          </w:p>
        </w:tc>
        <w:tc>
          <w:tcPr>
            <w:tcW w:w="5528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аварийный жилищных фонд</w:t>
            </w:r>
          </w:p>
        </w:tc>
      </w:tr>
      <w:tr w:rsidR="001F20C3" w:rsidRPr="001F20C3" w:rsidTr="00DE770E">
        <w:trPr>
          <w:cantSplit/>
          <w:trHeight w:val="1353"/>
        </w:trPr>
        <w:tc>
          <w:tcPr>
            <w:tcW w:w="336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общая площадь жилых помещений, кв. 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индивиду-альных жилых домов,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число прожива-ющих, всего, чел. 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общая площадь жилых помещений, кв. м 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 индивиду-альных жилых домов,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прожива-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ющих, всего, чел.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36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36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14567" w:type="dxa"/>
            <w:gridSpan w:val="9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rPr>
          <w:cantSplit/>
          <w:trHeight w:val="283"/>
        </w:trPr>
        <w:tc>
          <w:tcPr>
            <w:tcW w:w="3369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336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lastRenderedPageBreak/>
        <w:t>Таблица 5.3. 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 на начало года, всего</w:t>
            </w:r>
          </w:p>
        </w:tc>
        <w:tc>
          <w:tcPr>
            <w:tcW w:w="84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общей площади за год,  всего</w:t>
            </w:r>
          </w:p>
        </w:tc>
        <w:tc>
          <w:tcPr>
            <w:tcW w:w="169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общей площади жилых помещений,  всего</w:t>
            </w:r>
          </w:p>
        </w:tc>
        <w:tc>
          <w:tcPr>
            <w:tcW w:w="2744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 на конец года,  всего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пере-ведено нежилых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снесено ввиду ветхости и аварийности</w:t>
            </w: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переведено в нежилые помеще-ния</w:t>
            </w: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снесено при реализации решений генеральных  планов поселений 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1F20C3" w:rsidRPr="004A4091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840" w:type="dxa"/>
            <w:gridSpan w:val="2"/>
          </w:tcPr>
          <w:p w:rsidR="001F20C3" w:rsidRPr="001F20C3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31000</w:t>
            </w:r>
          </w:p>
        </w:tc>
      </w:tr>
      <w:tr w:rsidR="001F20C3" w:rsidRPr="001F20C3" w:rsidTr="00DE770E">
        <w:tc>
          <w:tcPr>
            <w:tcW w:w="10031" w:type="dxa"/>
            <w:gridSpan w:val="15"/>
          </w:tcPr>
          <w:p w:rsidR="001F20C3" w:rsidRPr="004A4091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С.Троицкое</w:t>
            </w:r>
          </w:p>
        </w:tc>
        <w:tc>
          <w:tcPr>
            <w:tcW w:w="973" w:type="dxa"/>
            <w:gridSpan w:val="2"/>
          </w:tcPr>
          <w:p w:rsidR="001F20C3" w:rsidRPr="004A4091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82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31000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Таблица 5.4. 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0"/>
        <w:gridCol w:w="1498"/>
        <w:gridCol w:w="1008"/>
        <w:gridCol w:w="518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462"/>
        <w:gridCol w:w="518"/>
        <w:gridCol w:w="924"/>
      </w:tblGrid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08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7" w:type="dxa"/>
            <w:gridSpan w:val="18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 оборудование</w:t>
            </w:r>
          </w:p>
        </w:tc>
      </w:tr>
      <w:tr w:rsidR="001F20C3" w:rsidRPr="001F20C3" w:rsidTr="00DE770E">
        <w:trPr>
          <w:cantSplit/>
          <w:trHeight w:val="393"/>
        </w:trPr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ваннами (душем)</w:t>
            </w:r>
          </w:p>
        </w:tc>
        <w:tc>
          <w:tcPr>
            <w:tcW w:w="994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газом</w:t>
            </w:r>
          </w:p>
        </w:tc>
        <w:tc>
          <w:tcPr>
            <w:tcW w:w="9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наполь-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ными электро-плитами</w:t>
            </w:r>
          </w:p>
        </w:tc>
      </w:tr>
      <w:tr w:rsidR="001F20C3" w:rsidRPr="001F20C3" w:rsidTr="00DE770E">
        <w:trPr>
          <w:cantSplit/>
          <w:trHeight w:val="2397"/>
        </w:trPr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сетевым</w:t>
            </w:r>
          </w:p>
        </w:tc>
        <w:tc>
          <w:tcPr>
            <w:tcW w:w="518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сжиженным</w:t>
            </w: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помещений, кв. м</w:t>
            </w:r>
          </w:p>
        </w:tc>
        <w:tc>
          <w:tcPr>
            <w:tcW w:w="1008" w:type="dxa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518" w:type="dxa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476" w:type="dxa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476" w:type="dxa"/>
            <w:gridSpan w:val="2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30600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1F20C3" w:rsidRPr="001F20C3" w:rsidRDefault="00B94E6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51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476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476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0173" w:type="dxa"/>
            <w:gridSpan w:val="21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С.Троицкое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жилых помещений, кв. м </w:t>
            </w:r>
          </w:p>
        </w:tc>
        <w:tc>
          <w:tcPr>
            <w:tcW w:w="100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</w:p>
        </w:tc>
        <w:tc>
          <w:tcPr>
            <w:tcW w:w="51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29400</w:t>
            </w:r>
          </w:p>
        </w:tc>
        <w:tc>
          <w:tcPr>
            <w:tcW w:w="490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30600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51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490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11131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Arial Narrow" w:eastAsia="Calibri" w:hAnsi="Arial Narrow" w:cs="Arial"/>
          <w:b/>
          <w:bCs/>
        </w:rPr>
      </w:pPr>
      <w:bookmarkStart w:id="0" w:name="OLE_LINK73"/>
    </w:p>
    <w:bookmarkEnd w:id="0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5.5. Наличие водопроводных сооружений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1F20C3" w:rsidRPr="001F20C3" w:rsidTr="00DE770E">
        <w:tc>
          <w:tcPr>
            <w:tcW w:w="194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уличных водоразборов (будок, колонок, кранов), ед.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Число насосных станций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насосных станций 2-го</w:t>
            </w:r>
            <w:r w:rsidRPr="001F20C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куб. м/сутки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Протяженность водоводов, км</w:t>
            </w:r>
          </w:p>
        </w:tc>
      </w:tr>
      <w:tr w:rsidR="001F20C3" w:rsidRPr="001F20C3" w:rsidTr="00DE770E">
        <w:trPr>
          <w:trHeight w:val="253"/>
        </w:trPr>
        <w:tc>
          <w:tcPr>
            <w:tcW w:w="1948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из них: 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внутриквартальной и внутридворовой сети</w:t>
            </w:r>
          </w:p>
        </w:tc>
      </w:tr>
      <w:tr w:rsidR="001F20C3" w:rsidRPr="001F20C3" w:rsidTr="00DE770E">
        <w:tc>
          <w:tcPr>
            <w:tcW w:w="194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подъема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2 подъема</w:t>
            </w:r>
          </w:p>
        </w:tc>
        <w:tc>
          <w:tcPr>
            <w:tcW w:w="9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 ч. нуждающихся в замене</w:t>
            </w:r>
          </w:p>
        </w:tc>
        <w:tc>
          <w:tcPr>
            <w:tcW w:w="8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8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 ч.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нуждающейся в замене</w:t>
            </w:r>
          </w:p>
        </w:tc>
        <w:tc>
          <w:tcPr>
            <w:tcW w:w="94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нуждающейся в замене</w:t>
            </w:r>
          </w:p>
        </w:tc>
      </w:tr>
      <w:tr w:rsidR="001F20C3" w:rsidRPr="001F20C3" w:rsidTr="00DE770E">
        <w:tc>
          <w:tcPr>
            <w:tcW w:w="194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9" w:type="dxa"/>
          </w:tcPr>
          <w:p w:rsidR="001F20C3" w:rsidRPr="004A4091" w:rsidRDefault="00A4238C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7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1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288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945" w:type="dxa"/>
          </w:tcPr>
          <w:p w:rsidR="001F20C3" w:rsidRPr="004A4091" w:rsidRDefault="00A85D71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F20C3" w:rsidRPr="004A4091" w:rsidRDefault="00A85D71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20C3" w:rsidRPr="004A4091" w:rsidTr="00DE770E">
        <w:tc>
          <w:tcPr>
            <w:tcW w:w="14992" w:type="dxa"/>
            <w:gridSpan w:val="16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4A409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с</w:t>
            </w:r>
            <w:r w:rsidR="00F8497E" w:rsidRPr="004A4091">
              <w:rPr>
                <w:rFonts w:ascii="Times New Roman" w:eastAsia="Calibri" w:hAnsi="Times New Roman" w:cs="Times New Roman"/>
              </w:rPr>
              <w:t>.Троицкое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9" w:type="dxa"/>
          </w:tcPr>
          <w:p w:rsidR="001F20C3" w:rsidRPr="004A4091" w:rsidRDefault="00A4238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25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27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945" w:type="dxa"/>
          </w:tcPr>
          <w:p w:rsidR="001F20C3" w:rsidRPr="004A4091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F20C3" w:rsidRPr="004A4091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4A4091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1F20C3" w:rsidRPr="001F20C3" w:rsidTr="00DE770E">
        <w:trPr>
          <w:trHeight w:val="276"/>
        </w:trPr>
        <w:tc>
          <w:tcPr>
            <w:tcW w:w="280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колодцев, ед.</w:t>
            </w:r>
          </w:p>
        </w:tc>
      </w:tr>
      <w:tr w:rsidR="001F20C3" w:rsidRPr="001F20C3" w:rsidTr="00DE770E">
        <w:trPr>
          <w:trHeight w:val="230"/>
        </w:trPr>
        <w:tc>
          <w:tcPr>
            <w:tcW w:w="280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нуждающиеся в замене, ед.</w:t>
            </w: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4A4091">
        <w:trPr>
          <w:trHeight w:val="441"/>
        </w:trPr>
        <w:tc>
          <w:tcPr>
            <w:tcW w:w="280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280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25 куб.м.</w:t>
            </w:r>
          </w:p>
        </w:tc>
        <w:tc>
          <w:tcPr>
            <w:tcW w:w="198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10куб.м.</w:t>
            </w:r>
          </w:p>
        </w:tc>
        <w:tc>
          <w:tcPr>
            <w:tcW w:w="1985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14992" w:type="dxa"/>
            <w:gridSpan w:val="8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rPr>
          <w:trHeight w:val="312"/>
        </w:trPr>
        <w:tc>
          <w:tcPr>
            <w:tcW w:w="2802" w:type="dxa"/>
          </w:tcPr>
          <w:p w:rsidR="001F20C3" w:rsidRPr="00F8497E" w:rsidRDefault="004A409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240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25куб.м</w:t>
            </w:r>
          </w:p>
        </w:tc>
        <w:tc>
          <w:tcPr>
            <w:tcW w:w="198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10куб.м.</w:t>
            </w:r>
          </w:p>
        </w:tc>
        <w:tc>
          <w:tcPr>
            <w:tcW w:w="1985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rPr>
          <w:trHeight w:val="312"/>
        </w:trPr>
        <w:tc>
          <w:tcPr>
            <w:tcW w:w="280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5.6. 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1F20C3" w:rsidRPr="001F20C3" w:rsidTr="00DE770E">
        <w:trPr>
          <w:trHeight w:val="352"/>
        </w:trPr>
        <w:tc>
          <w:tcPr>
            <w:tcW w:w="152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тыс. куб. м/сут.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Мощность сооружений по обработке осадка,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куб.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м/сут.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иловых площадок,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>тыс. кв. м</w:t>
            </w:r>
          </w:p>
        </w:tc>
        <w:tc>
          <w:tcPr>
            <w:tcW w:w="5253" w:type="dxa"/>
            <w:gridSpan w:val="12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Протяженность, км</w:t>
            </w:r>
          </w:p>
        </w:tc>
      </w:tr>
      <w:tr w:rsidR="001F20C3" w:rsidRPr="001F20C3" w:rsidTr="00DE770E">
        <w:trPr>
          <w:trHeight w:val="351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главных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уличной канализационной сети</w:t>
            </w:r>
          </w:p>
        </w:tc>
        <w:tc>
          <w:tcPr>
            <w:tcW w:w="1752" w:type="dxa"/>
            <w:gridSpan w:val="3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внутриквартальной и внутридворовой сети</w:t>
            </w:r>
          </w:p>
        </w:tc>
      </w:tr>
      <w:tr w:rsidR="001F20C3" w:rsidRPr="001F20C3" w:rsidTr="00DE770E">
        <w:trPr>
          <w:trHeight w:val="77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из них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установочная мощность,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>тыс. куб. м/сут.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т.ч.  нуждающихся в замене</w:t>
            </w:r>
          </w:p>
        </w:tc>
        <w:tc>
          <w:tcPr>
            <w:tcW w:w="84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 нуждающейся в замене</w:t>
            </w:r>
          </w:p>
        </w:tc>
        <w:tc>
          <w:tcPr>
            <w:tcW w:w="87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 нуждающейся в замене</w:t>
            </w:r>
          </w:p>
        </w:tc>
      </w:tr>
      <w:tr w:rsidR="001F20C3" w:rsidRPr="001F20C3" w:rsidTr="00DE770E">
        <w:trPr>
          <w:trHeight w:val="1617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7D68A1">
        <w:trPr>
          <w:trHeight w:val="261"/>
        </w:trPr>
        <w:tc>
          <w:tcPr>
            <w:tcW w:w="152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523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9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3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--</w:t>
            </w:r>
          </w:p>
        </w:tc>
        <w:tc>
          <w:tcPr>
            <w:tcW w:w="87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4850" w:type="dxa"/>
            <w:gridSpan w:val="22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15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5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5.7. 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1F20C3" w:rsidRPr="001F20C3" w:rsidTr="00DE770E">
        <w:tc>
          <w:tcPr>
            <w:tcW w:w="129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661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Суммарная мощность источников теплоснабжения, Гкал/ч</w:t>
            </w:r>
          </w:p>
        </w:tc>
        <w:tc>
          <w:tcPr>
            <w:tcW w:w="84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тепловых и паровых сетей в двухтрубном исчислении, км</w:t>
            </w:r>
          </w:p>
        </w:tc>
        <w:tc>
          <w:tcPr>
            <w:tcW w:w="9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когенерационных источников, ед.</w:t>
            </w:r>
          </w:p>
        </w:tc>
      </w:tr>
      <w:tr w:rsidR="001F20C3" w:rsidRPr="001F20C3" w:rsidTr="00DE770E">
        <w:trPr>
          <w:trHeight w:val="240"/>
        </w:trPr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том числе мощностью, Гкал/ч</w:t>
            </w:r>
          </w:p>
        </w:tc>
        <w:tc>
          <w:tcPr>
            <w:tcW w:w="208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работающих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на топливе, ед.</w:t>
            </w:r>
          </w:p>
        </w:tc>
        <w:tc>
          <w:tcPr>
            <w:tcW w:w="2632" w:type="dxa"/>
            <w:gridSpan w:val="5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46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сети, нуждающиеся в замене</w:t>
            </w: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до 200 мм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200 до 400 мм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400 до 600 мм</w:t>
            </w:r>
          </w:p>
        </w:tc>
        <w:tc>
          <w:tcPr>
            <w:tcW w:w="11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298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1F20C3" w:rsidRPr="001F20C3" w:rsidTr="00DE770E">
        <w:tc>
          <w:tcPr>
            <w:tcW w:w="1298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28" w:type="dxa"/>
            <w:gridSpan w:val="2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55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47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28" w:type="dxa"/>
            <w:gridSpan w:val="3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6" w:type="dxa"/>
          </w:tcPr>
          <w:p w:rsidR="001F20C3" w:rsidRPr="004A4091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1F20C3" w:rsidRPr="004A4091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30" w:type="dxa"/>
            <w:gridSpan w:val="2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8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0" w:type="dxa"/>
          </w:tcPr>
          <w:p w:rsidR="001F20C3" w:rsidRPr="004A4091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0" w:type="dxa"/>
          </w:tcPr>
          <w:p w:rsidR="001F20C3" w:rsidRPr="004A4091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4A4091" w:rsidRDefault="00B73761" w:rsidP="00B73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58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1F20C3" w:rsidRPr="001F20C3" w:rsidTr="002657F8">
        <w:trPr>
          <w:trHeight w:val="375"/>
        </w:trPr>
        <w:tc>
          <w:tcPr>
            <w:tcW w:w="14850" w:type="dxa"/>
            <w:gridSpan w:val="24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312" w:type="dxa"/>
            <w:gridSpan w:val="2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14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55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61" w:type="dxa"/>
            <w:gridSpan w:val="2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0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6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16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2" w:type="dxa"/>
            <w:gridSpan w:val="2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0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4" w:type="dxa"/>
            <w:gridSpan w:val="2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4A4091" w:rsidRDefault="00B73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58" w:type="dxa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5.8. Электрификация, газификация населенных пунктов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1F20C3" w:rsidRPr="001F20C3" w:rsidTr="00DE770E">
        <w:trPr>
          <w:trHeight w:val="230"/>
        </w:trPr>
        <w:tc>
          <w:tcPr>
            <w:tcW w:w="407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протяженность улиц, проездов, набережных, км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Общая протяженность освещенных частей улиц, проездов, набережных, км</w:t>
            </w:r>
          </w:p>
        </w:tc>
        <w:tc>
          <w:tcPr>
            <w:tcW w:w="2977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Протяженность уличной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газовой сети, км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газифицированных жилых домов, ед.</w:t>
            </w:r>
          </w:p>
        </w:tc>
        <w:tc>
          <w:tcPr>
            <w:tcW w:w="1984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негазифицированных жилых домов, ед.</w:t>
            </w:r>
          </w:p>
        </w:tc>
      </w:tr>
      <w:tr w:rsidR="001F20C3" w:rsidRPr="001F20C3" w:rsidTr="00DE770E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нуждающейся в замене и ремонте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8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15,4</w:t>
            </w:r>
          </w:p>
        </w:tc>
        <w:tc>
          <w:tcPr>
            <w:tcW w:w="170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7,0</w:t>
            </w:r>
          </w:p>
        </w:tc>
        <w:tc>
          <w:tcPr>
            <w:tcW w:w="1276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32.1</w:t>
            </w:r>
          </w:p>
        </w:tc>
        <w:tc>
          <w:tcPr>
            <w:tcW w:w="1701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529</w:t>
            </w:r>
          </w:p>
        </w:tc>
        <w:tc>
          <w:tcPr>
            <w:tcW w:w="19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с.Троицкое</w:t>
            </w:r>
          </w:p>
        </w:tc>
        <w:tc>
          <w:tcPr>
            <w:tcW w:w="1418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</w:t>
            </w:r>
          </w:p>
        </w:tc>
        <w:tc>
          <w:tcPr>
            <w:tcW w:w="170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32.1</w:t>
            </w:r>
          </w:p>
        </w:tc>
        <w:tc>
          <w:tcPr>
            <w:tcW w:w="1701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529</w:t>
            </w:r>
          </w:p>
        </w:tc>
        <w:tc>
          <w:tcPr>
            <w:tcW w:w="1984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5.9. 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1F20C3" w:rsidRPr="001F20C3" w:rsidTr="00DE770E">
        <w:tc>
          <w:tcPr>
            <w:tcW w:w="42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Проектно-сметная документация разработана за счет средств</w:t>
            </w:r>
          </w:p>
        </w:tc>
      </w:tr>
      <w:tr w:rsidR="001F20C3" w:rsidRPr="001F20C3" w:rsidTr="00DE770E">
        <w:tc>
          <w:tcPr>
            <w:tcW w:w="428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внебюджетных источников</w:t>
            </w: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F8497E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F8497E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5.10.  Протяженность автомобильных дорог</w:t>
      </w:r>
    </w:p>
    <w:p w:rsidR="001F20C3" w:rsidRPr="001F20C3" w:rsidRDefault="001F20C3" w:rsidP="001F20C3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Расстояние, км</w:t>
            </w:r>
          </w:p>
        </w:tc>
        <w:tc>
          <w:tcPr>
            <w:tcW w:w="8079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дорог общего пользования до центра поселения, км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центра  поселения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дорог, не отвечающих нормативным требованиям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твердым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 с усовершенствованным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грунтовых дорог </w:t>
            </w:r>
          </w:p>
        </w:tc>
        <w:tc>
          <w:tcPr>
            <w:tcW w:w="22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8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4A409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141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1F20C3" w:rsidRPr="001F20C3" w:rsidRDefault="00F8497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F20C3" w:rsidRPr="001F20C3" w:rsidRDefault="004F0B2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4F0B2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559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1F20C3" w:rsidRPr="001F20C3" w:rsidTr="00DE770E"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дорог общего пользования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районного центра, км</w:t>
            </w:r>
          </w:p>
        </w:tc>
        <w:tc>
          <w:tcPr>
            <w:tcW w:w="4347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1F20C3" w:rsidRPr="001F20C3" w:rsidTr="00DE770E"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дорог, 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твердым покрытием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усовершенствованным покрытием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грунтовых дорог</w:t>
            </w: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т.ч. с применением самоходных плавательных средств (самоходные баржи, буксиры)</w:t>
            </w:r>
          </w:p>
        </w:tc>
        <w:tc>
          <w:tcPr>
            <w:tcW w:w="21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4A409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E1760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 Дорожно-транспортное обслуживание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1F20C3" w:rsidRPr="001F20C3" w:rsidTr="00DE770E">
        <w:tc>
          <w:tcPr>
            <w:tcW w:w="2235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пассажирского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центром поселения</w:t>
            </w:r>
          </w:p>
        </w:tc>
      </w:tr>
      <w:tr w:rsidR="001F20C3" w:rsidRPr="001F20C3" w:rsidTr="00DE770E">
        <w:trPr>
          <w:trHeight w:val="209"/>
        </w:trPr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автобус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железнодорожный транспорт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</w:tr>
      <w:tr w:rsidR="001F20C3" w:rsidRPr="001F20C3" w:rsidTr="00DE770E">
        <w:tc>
          <w:tcPr>
            <w:tcW w:w="2235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84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областным центром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  <w:tc>
          <w:tcPr>
            <w:tcW w:w="1050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</w:tr>
      <w:tr w:rsidR="001F20C3" w:rsidRPr="001F20C3" w:rsidTr="00DE770E">
        <w:trPr>
          <w:cantSplit/>
          <w:trHeight w:val="1096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 неделю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 неделю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</w:tr>
      <w:tr w:rsidR="001F20C3" w:rsidRPr="001F20C3" w:rsidTr="00DE770E">
        <w:tc>
          <w:tcPr>
            <w:tcW w:w="23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1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5.12. Информационно-коммуникационное обслуживание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1F20C3" w:rsidRPr="001F20C3" w:rsidTr="00DE770E"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телевидения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каналов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радио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интернета 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842" w:type="dxa"/>
            <w:gridSpan w:val="3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 связи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проводной телефонной связи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операторов мобильной связи (да - «+», нет - «-»)</w:t>
            </w:r>
          </w:p>
        </w:tc>
      </w:tr>
      <w:tr w:rsidR="001F20C3" w:rsidRPr="001F20C3" w:rsidTr="00DE770E">
        <w:trPr>
          <w:cantSplit/>
          <w:trHeight w:val="1149"/>
        </w:trPr>
        <w:tc>
          <w:tcPr>
            <w:tcW w:w="1668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Билайн</w:t>
            </w: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Мегафон</w:t>
            </w: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 2</w:t>
            </w:r>
          </w:p>
        </w:tc>
        <w:tc>
          <w:tcPr>
            <w:tcW w:w="701" w:type="dxa"/>
            <w:textDirection w:val="btLr"/>
            <w:vAlign w:val="center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другой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С.Троицкое</w:t>
            </w:r>
          </w:p>
        </w:tc>
        <w:tc>
          <w:tcPr>
            <w:tcW w:w="99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97035F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Объекты, которые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тротуарного полотна, м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тротуарного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полотна, м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Тип покрытия тротуарного полотна (тротуарная плитка, асфальтобетонное покрытие)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.Троицкое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л.Буденного, д.1 - школа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«Жилищный фонд, инженерная и транспортная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4A4091" w:rsidRDefault="009C1401" w:rsidP="009C14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4A4091" w:rsidRDefault="009C140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Изношенность водопроводных сетей</w:t>
            </w:r>
          </w:p>
        </w:tc>
        <w:tc>
          <w:tcPr>
            <w:tcW w:w="5386" w:type="dxa"/>
            <w:shd w:val="clear" w:color="auto" w:fill="auto"/>
          </w:tcPr>
          <w:p w:rsidR="001F20C3" w:rsidRPr="004A4091" w:rsidRDefault="009C1401" w:rsidP="00006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 xml:space="preserve">реконструкция водопровода в с.Троицкое в 2016 году -  </w:t>
            </w:r>
            <w:r w:rsidR="00006025" w:rsidRPr="004A4091">
              <w:rPr>
                <w:rFonts w:ascii="Times New Roman" w:eastAsia="Calibri" w:hAnsi="Times New Roman" w:cs="Times New Roman"/>
              </w:rPr>
              <w:t>32 млн.</w:t>
            </w:r>
            <w:r w:rsidRPr="004A4091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2977" w:type="dxa"/>
            <w:shd w:val="clear" w:color="auto" w:fill="auto"/>
          </w:tcPr>
          <w:p w:rsidR="001F20C3" w:rsidRPr="004A4091" w:rsidRDefault="009C140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Бесперебойное обеспечение водой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Строительство жилфонда не ведется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Информационно-коммуникационное обслуживание удовлетворительное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928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Примечание.  В качестве</w:t>
      </w: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20C3">
        <w:rPr>
          <w:rFonts w:ascii="Times New Roman" w:eastAsia="Calibri" w:hAnsi="Times New Roman" w:cs="Times New Roman"/>
          <w:sz w:val="24"/>
          <w:szCs w:val="24"/>
        </w:rPr>
        <w:t>проблем  можно указать количество</w:t>
      </w: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20C3">
        <w:rPr>
          <w:rFonts w:ascii="Times New Roman" w:eastAsia="Calibri" w:hAnsi="Times New Roman" w:cs="Times New Roman"/>
          <w:sz w:val="24"/>
          <w:szCs w:val="24"/>
        </w:rPr>
        <w:t>аварий, обусловленных износом объектов инженерной инфраструктуры.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20C3" w:rsidRPr="001F20C3" w:rsidSect="00DE770E">
          <w:footerReference w:type="default" r:id="rId12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Экология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6.1. Наличие 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1F20C3" w:rsidRPr="001F20C3" w:rsidTr="00DE770E">
        <w:trPr>
          <w:trHeight w:val="603"/>
        </w:trPr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</w:rPr>
              <w:t>Обустроенные контейнерные площадки, ед.</w:t>
            </w: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Специализированная техника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для сбора отходов, ед.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0C3" w:rsidRPr="001F20C3" w:rsidTr="00DE770E">
        <w:tc>
          <w:tcPr>
            <w:tcW w:w="1304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4A4091" w:rsidRDefault="004A4091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9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E1760" w:rsidRPr="004A4091">
              <w:rPr>
                <w:rFonts w:ascii="Times New Roman" w:eastAsia="Times New Roman" w:hAnsi="Times New Roman" w:cs="Times New Roman"/>
                <w:lang w:eastAsia="ru-RU"/>
              </w:rPr>
              <w:t>.Троицкое</w:t>
            </w:r>
          </w:p>
        </w:tc>
        <w:tc>
          <w:tcPr>
            <w:tcW w:w="439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53" w:type="dxa"/>
          </w:tcPr>
          <w:p w:rsidR="001F20C3" w:rsidRPr="004A4091" w:rsidRDefault="00DE1760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особо охраняемых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(федеральное,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Нормативный правовой акт,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которым придан статус ООПТ</w:t>
            </w: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ООПТ, га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нормативная, га</w:t>
            </w: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фактическая, га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9328FB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с.Троицкое</w:t>
            </w:r>
          </w:p>
        </w:tc>
        <w:tc>
          <w:tcPr>
            <w:tcW w:w="4323" w:type="dxa"/>
          </w:tcPr>
          <w:p w:rsidR="001F20C3" w:rsidRPr="001F20C3" w:rsidRDefault="0005015E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324" w:type="dxa"/>
          </w:tcPr>
          <w:p w:rsidR="001F20C3" w:rsidRPr="001F20C3" w:rsidRDefault="0005015E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928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552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Обоснование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предлагаемых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4A4091" w:rsidRDefault="009328FB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 xml:space="preserve">Отсутствие свалки (места </w:t>
            </w:r>
            <w:r w:rsidR="00A4238C" w:rsidRPr="004A4091">
              <w:rPr>
                <w:rFonts w:ascii="Times New Roman" w:eastAsia="Calibri" w:hAnsi="Times New Roman" w:cs="Times New Roman"/>
              </w:rPr>
              <w:t>временного хранения)</w:t>
            </w:r>
          </w:p>
        </w:tc>
        <w:tc>
          <w:tcPr>
            <w:tcW w:w="5386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Сбор и вывоз мусора силами МУП «Давыдовское коммунальное хозяйство»</w:t>
            </w:r>
          </w:p>
        </w:tc>
        <w:tc>
          <w:tcPr>
            <w:tcW w:w="2552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Экологическая целесообразность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20C3" w:rsidRPr="001F20C3" w:rsidSect="00DE770E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bookmarkStart w:id="1" w:name="OLE_LINK74"/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(городского) поселения</w:t>
      </w:r>
    </w:p>
    <w:bookmarkEnd w:id="1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Cs/>
          <w:sz w:val="24"/>
          <w:szCs w:val="24"/>
        </w:rPr>
        <w:t>Таблица 7.1. Жилищное строительство, строительство социальной,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1" w:type="dxa"/>
          </w:tcPr>
          <w:p w:rsidR="001F20C3" w:rsidRPr="001F20C3" w:rsidRDefault="001F20C3" w:rsidP="00DE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1F20C3" w:rsidRPr="001F20C3" w:rsidTr="00DE770E">
        <w:tc>
          <w:tcPr>
            <w:tcW w:w="8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введенных (приобретенных) жилых помещений, кв. м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ипотечного кредитования, кв. м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 социального найма, кв. м</w:t>
            </w:r>
          </w:p>
        </w:tc>
        <w:tc>
          <w:tcPr>
            <w:tcW w:w="1381" w:type="dxa"/>
          </w:tcPr>
          <w:p w:rsidR="001F20C3" w:rsidRPr="00BE268B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68B"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семей, состоящих в очереди на получение жилья, семей</w:t>
            </w:r>
          </w:p>
        </w:tc>
        <w:tc>
          <w:tcPr>
            <w:tcW w:w="1381" w:type="dxa"/>
          </w:tcPr>
          <w:p w:rsidR="001F20C3" w:rsidRPr="00BE268B" w:rsidRDefault="00BE268B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6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1F20C3" w:rsidRPr="00BE268B" w:rsidRDefault="00BE268B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6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семей, нуждающихся в улучшении жилищных условий, семей</w:t>
            </w:r>
          </w:p>
        </w:tc>
        <w:tc>
          <w:tcPr>
            <w:tcW w:w="1381" w:type="dxa"/>
          </w:tcPr>
          <w:p w:rsidR="001F20C3" w:rsidRPr="00BE268B" w:rsidRDefault="00BE268B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68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1F20C3" w:rsidRPr="00BE268B" w:rsidRDefault="00BE268B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6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общеобразовательных учреждений</w:t>
            </w:r>
          </w:p>
        </w:tc>
        <w:tc>
          <w:tcPr>
            <w:tcW w:w="1381" w:type="dxa"/>
          </w:tcPr>
          <w:p w:rsidR="001F20C3" w:rsidRPr="00BE268B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268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1F20C3" w:rsidRPr="00BE268B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ученических мест 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отремонтированных общеобразовательных учреждений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количество мест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учреждений культурно-досугового типа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распределительных газовых сетей, км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Введено в действие локальных водопроводов, км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домов (квартир),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газифицированных жилых домов (квартир) сетевым газом, единиц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проектов комплексного обустройства площадок под компактную жилищную застройку, единиц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 реализовано в отчетном периоде </w:t>
            </w:r>
          </w:p>
        </w:tc>
        <w:tc>
          <w:tcPr>
            <w:tcW w:w="1381" w:type="dxa"/>
          </w:tcPr>
          <w:p w:rsidR="001F20C3" w:rsidRPr="001F20C3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созданных новых рабочих мест, 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47"/>
        <w:gridCol w:w="3713"/>
        <w:gridCol w:w="2424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9354BA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Нет спроса на земельные участки под индивидуальное жилищное строительство</w:t>
            </w:r>
          </w:p>
        </w:tc>
        <w:tc>
          <w:tcPr>
            <w:tcW w:w="5386" w:type="dxa"/>
            <w:shd w:val="clear" w:color="auto" w:fill="auto"/>
          </w:tcPr>
          <w:p w:rsidR="001F20C3" w:rsidRPr="009354BA" w:rsidRDefault="009354B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4BA">
              <w:rPr>
                <w:rFonts w:ascii="Times New Roman" w:eastAsia="Calibri" w:hAnsi="Times New Roman" w:cs="Times New Roman"/>
              </w:rPr>
              <w:t>Выделение субсидий на строительство  и приобретение жилья, предоставление льгот по ипотечному кредитованию</w:t>
            </w:r>
          </w:p>
        </w:tc>
        <w:tc>
          <w:tcPr>
            <w:tcW w:w="2977" w:type="dxa"/>
            <w:shd w:val="clear" w:color="auto" w:fill="auto"/>
          </w:tcPr>
          <w:p w:rsidR="001F20C3" w:rsidRPr="009354BA" w:rsidRDefault="009354B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4BA">
              <w:rPr>
                <w:rFonts w:ascii="Times New Roman" w:eastAsia="Calibri" w:hAnsi="Times New Roman" w:cs="Times New Roman"/>
              </w:rPr>
              <w:t>Решение жилищной проблемы, улучшение инфраструктуры</w:t>
            </w:r>
          </w:p>
        </w:tc>
      </w:tr>
      <w:tr w:rsidR="001F20C3" w:rsidRPr="009354BA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9354BA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9354BA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8. Финансовые ресурсы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8.1. 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DE1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г. 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учтенных в налоговом органе налогоплательщиков по налогу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             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B73761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27453,8</w:t>
            </w:r>
            <w:r w:rsidR="001F20C3"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1546,1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B73761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25907,7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B73761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1F20C3"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B73761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3368,0</w:t>
            </w:r>
            <w:r w:rsidR="001F20C3"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полученные в виде                 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на доходы, получаемые физическими лицами,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3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сельского (городского) поселения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B73761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336,8</w:t>
            </w:r>
            <w:r w:rsidR="001F20C3"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га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9873,3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отнесенных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видам земель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9328FB" w:rsidP="0093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347,6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«Местные </w:t>
      </w: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 поселения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15"/>
        <w:gridCol w:w="3792"/>
        <w:gridCol w:w="2378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Недостаточная активность населения при оплате налогов</w:t>
            </w:r>
          </w:p>
        </w:tc>
        <w:tc>
          <w:tcPr>
            <w:tcW w:w="5386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Увеличение штрафных санкций за несвоевременную (неоплату) уплату налога</w:t>
            </w:r>
            <w:r w:rsidR="00C05F7B">
              <w:rPr>
                <w:rFonts w:ascii="Times New Roman" w:eastAsia="Calibri" w:hAnsi="Times New Roman" w:cs="Times New Roman"/>
              </w:rPr>
              <w:t>, своевременное оповещение населения</w:t>
            </w:r>
          </w:p>
        </w:tc>
        <w:tc>
          <w:tcPr>
            <w:tcW w:w="2977" w:type="dxa"/>
            <w:shd w:val="clear" w:color="auto" w:fill="auto"/>
          </w:tcPr>
          <w:p w:rsidR="001F20C3" w:rsidRPr="00D027E4" w:rsidRDefault="00C05F7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Своевременное пополнение бюджетных средств поселения, уменьшение суммы недоимки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C08" w:rsidRDefault="00CC2C08">
      <w:bookmarkStart w:id="2" w:name="_GoBack"/>
      <w:bookmarkEnd w:id="2"/>
    </w:p>
    <w:sectPr w:rsidR="00CC2C08" w:rsidSect="00DE770E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846" w:rsidRDefault="00052846" w:rsidP="003879BA">
      <w:pPr>
        <w:spacing w:after="0" w:line="240" w:lineRule="auto"/>
      </w:pPr>
      <w:r>
        <w:separator/>
      </w:r>
    </w:p>
  </w:endnote>
  <w:endnote w:type="continuationSeparator" w:id="1">
    <w:p w:rsidR="00052846" w:rsidRDefault="00052846" w:rsidP="0038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B" w:rsidRDefault="00FA0EEB" w:rsidP="00DE770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A0EEB" w:rsidRDefault="00FA0E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B" w:rsidRPr="00C12342" w:rsidRDefault="00FA0EEB" w:rsidP="00DE770E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FA0EEB" w:rsidRDefault="00FA0E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B" w:rsidRDefault="00FA0EEB">
    <w:pPr>
      <w:pStyle w:val="aa"/>
      <w:rPr>
        <w:rFonts w:ascii="Times New Roman" w:hAnsi="Times New Roman"/>
        <w:sz w:val="24"/>
        <w:szCs w:val="24"/>
      </w:rPr>
    </w:pPr>
  </w:p>
  <w:p w:rsidR="00FA0EEB" w:rsidRPr="00115661" w:rsidRDefault="00FA0EEB">
    <w:pPr>
      <w:pStyle w:val="aa"/>
      <w:rPr>
        <w:rFonts w:ascii="Times New Roman" w:hAnsi="Times New Roman"/>
        <w:sz w:val="24"/>
        <w:szCs w:val="24"/>
      </w:rPr>
    </w:pPr>
  </w:p>
  <w:p w:rsidR="00FA0EEB" w:rsidRDefault="00FA0EEB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B" w:rsidRDefault="00FA0E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846" w:rsidRDefault="00052846" w:rsidP="003879BA">
      <w:pPr>
        <w:spacing w:after="0" w:line="240" w:lineRule="auto"/>
      </w:pPr>
      <w:r>
        <w:separator/>
      </w:r>
    </w:p>
  </w:footnote>
  <w:footnote w:type="continuationSeparator" w:id="1">
    <w:p w:rsidR="00052846" w:rsidRDefault="00052846" w:rsidP="0038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EB" w:rsidRDefault="00FA0EEB">
    <w:pPr>
      <w:pStyle w:val="a8"/>
    </w:pPr>
    <w:fldSimple w:instr="PAGE   \* MERGEFORMAT">
      <w:r w:rsidR="00AE26AF">
        <w:rPr>
          <w:noProof/>
        </w:rPr>
        <w:t>4</w:t>
      </w:r>
    </w:fldSimple>
  </w:p>
  <w:p w:rsidR="00FA0EEB" w:rsidRDefault="00FA0E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060"/>
    <w:rsid w:val="00006025"/>
    <w:rsid w:val="0003002F"/>
    <w:rsid w:val="0005015E"/>
    <w:rsid w:val="00052846"/>
    <w:rsid w:val="00070D73"/>
    <w:rsid w:val="00177E40"/>
    <w:rsid w:val="001A08F9"/>
    <w:rsid w:val="001B1C5B"/>
    <w:rsid w:val="001F20C3"/>
    <w:rsid w:val="00240F16"/>
    <w:rsid w:val="0025082B"/>
    <w:rsid w:val="002657F8"/>
    <w:rsid w:val="002A54F2"/>
    <w:rsid w:val="0032027E"/>
    <w:rsid w:val="00346D65"/>
    <w:rsid w:val="00376984"/>
    <w:rsid w:val="003879BA"/>
    <w:rsid w:val="003C69A6"/>
    <w:rsid w:val="003E7ED9"/>
    <w:rsid w:val="004344E2"/>
    <w:rsid w:val="00496B0A"/>
    <w:rsid w:val="004A4091"/>
    <w:rsid w:val="004F0B2F"/>
    <w:rsid w:val="00584564"/>
    <w:rsid w:val="00627E65"/>
    <w:rsid w:val="00663FAE"/>
    <w:rsid w:val="006D091D"/>
    <w:rsid w:val="007D68A1"/>
    <w:rsid w:val="00891C60"/>
    <w:rsid w:val="008C21CC"/>
    <w:rsid w:val="008C681A"/>
    <w:rsid w:val="009328FB"/>
    <w:rsid w:val="00932DB3"/>
    <w:rsid w:val="009354BA"/>
    <w:rsid w:val="00937B69"/>
    <w:rsid w:val="0097035F"/>
    <w:rsid w:val="009B06D4"/>
    <w:rsid w:val="009B3845"/>
    <w:rsid w:val="009C1401"/>
    <w:rsid w:val="00A03060"/>
    <w:rsid w:val="00A4238C"/>
    <w:rsid w:val="00A85D71"/>
    <w:rsid w:val="00AE26AF"/>
    <w:rsid w:val="00B71F6E"/>
    <w:rsid w:val="00B73761"/>
    <w:rsid w:val="00B94E6E"/>
    <w:rsid w:val="00BE0D19"/>
    <w:rsid w:val="00BE268B"/>
    <w:rsid w:val="00C02C90"/>
    <w:rsid w:val="00C05F7B"/>
    <w:rsid w:val="00C77F36"/>
    <w:rsid w:val="00CA3980"/>
    <w:rsid w:val="00CC2C08"/>
    <w:rsid w:val="00D027E4"/>
    <w:rsid w:val="00D2371D"/>
    <w:rsid w:val="00D6293D"/>
    <w:rsid w:val="00DE1760"/>
    <w:rsid w:val="00DE770E"/>
    <w:rsid w:val="00E12355"/>
    <w:rsid w:val="00E33AB5"/>
    <w:rsid w:val="00E415BC"/>
    <w:rsid w:val="00E43E78"/>
    <w:rsid w:val="00E612CA"/>
    <w:rsid w:val="00E96DC6"/>
    <w:rsid w:val="00EC6D6C"/>
    <w:rsid w:val="00ED3173"/>
    <w:rsid w:val="00EF5D47"/>
    <w:rsid w:val="00F21F3B"/>
    <w:rsid w:val="00F34EB6"/>
    <w:rsid w:val="00F7061F"/>
    <w:rsid w:val="00F8497E"/>
    <w:rsid w:val="00F93AA4"/>
    <w:rsid w:val="00FA0EEB"/>
    <w:rsid w:val="00FD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C3"/>
  </w:style>
  <w:style w:type="character" w:styleId="a3">
    <w:name w:val="Strong"/>
    <w:uiPriority w:val="22"/>
    <w:qFormat/>
    <w:rsid w:val="001F20C3"/>
    <w:rPr>
      <w:b/>
      <w:bCs/>
    </w:rPr>
  </w:style>
  <w:style w:type="paragraph" w:styleId="a4">
    <w:name w:val="List Paragraph"/>
    <w:basedOn w:val="a"/>
    <w:uiPriority w:val="34"/>
    <w:qFormat/>
    <w:rsid w:val="001F20C3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0C3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1F20C3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1F20C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1F20C3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0C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1F20C3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1F20C3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1F20C3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1F20C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1F20C3"/>
  </w:style>
  <w:style w:type="paragraph" w:styleId="af0">
    <w:name w:val="Revision"/>
    <w:hidden/>
    <w:uiPriority w:val="99"/>
    <w:semiHidden/>
    <w:rsid w:val="001F20C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F20C3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20C3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1F20C3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F20C3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1F20C3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1F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F20C3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C3"/>
  </w:style>
  <w:style w:type="character" w:styleId="a3">
    <w:name w:val="Strong"/>
    <w:uiPriority w:val="22"/>
    <w:qFormat/>
    <w:rsid w:val="001F20C3"/>
    <w:rPr>
      <w:b/>
      <w:bCs/>
    </w:rPr>
  </w:style>
  <w:style w:type="paragraph" w:styleId="a4">
    <w:name w:val="List Paragraph"/>
    <w:basedOn w:val="a"/>
    <w:uiPriority w:val="34"/>
    <w:qFormat/>
    <w:rsid w:val="001F20C3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0C3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1F20C3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1F20C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1F20C3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0C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1F20C3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1F20C3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val="x-none"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1F20C3"/>
    <w:rPr>
      <w:rFonts w:ascii="Arial CYR" w:eastAsia="Times New Roman" w:hAnsi="Arial CYR" w:cs="Times New Roman"/>
      <w:color w:val="000000"/>
      <w:sz w:val="16"/>
      <w:szCs w:val="16"/>
      <w:lang w:val="x-none" w:eastAsia="ru-RU"/>
    </w:rPr>
  </w:style>
  <w:style w:type="paragraph" w:customStyle="1" w:styleId="ae">
    <w:name w:val="Уважаемый"/>
    <w:rsid w:val="001F20C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1F20C3"/>
  </w:style>
  <w:style w:type="paragraph" w:styleId="af0">
    <w:name w:val="Revision"/>
    <w:hidden/>
    <w:uiPriority w:val="99"/>
    <w:semiHidden/>
    <w:rsid w:val="001F20C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F20C3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20C3"/>
    <w:rPr>
      <w:rFonts w:ascii="Tahoma" w:eastAsia="Calibri" w:hAnsi="Tahoma" w:cs="Times New Roman"/>
      <w:sz w:val="16"/>
      <w:szCs w:val="16"/>
      <w:lang w:val="x-none"/>
    </w:rPr>
  </w:style>
  <w:style w:type="paragraph" w:styleId="af3">
    <w:name w:val="Body Text"/>
    <w:basedOn w:val="a"/>
    <w:link w:val="af4"/>
    <w:semiHidden/>
    <w:unhideWhenUsed/>
    <w:rsid w:val="001F20C3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F20C3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1F20C3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1F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F20C3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58BC-B075-46B0-BEFE-4C478364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2015-05-21T06:32:00Z</cp:lastPrinted>
  <dcterms:created xsi:type="dcterms:W3CDTF">2015-02-25T05:30:00Z</dcterms:created>
  <dcterms:modified xsi:type="dcterms:W3CDTF">2015-05-26T12:18:00Z</dcterms:modified>
</cp:coreProperties>
</file>