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D9" w:rsidRDefault="003E7ED9"/>
    <w:p w:rsidR="003E7ED9" w:rsidRDefault="003E7ED9"/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F20C3" w:rsidRPr="001F20C3" w:rsidRDefault="001F20C3" w:rsidP="001F20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0C3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0C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(ГОРОДСКОГО)  ПОСЕЛЕНИЯ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0C3">
        <w:rPr>
          <w:rFonts w:ascii="Times New Roman" w:eastAsia="Calibri" w:hAnsi="Times New Roman" w:cs="Times New Roman"/>
          <w:sz w:val="28"/>
          <w:szCs w:val="28"/>
        </w:rPr>
        <w:t>(по состоянию на 01.01.20</w:t>
      </w:r>
      <w:r w:rsidR="00DE770E">
        <w:rPr>
          <w:rFonts w:ascii="Times New Roman" w:eastAsia="Calibri" w:hAnsi="Times New Roman" w:cs="Times New Roman"/>
          <w:sz w:val="28"/>
          <w:szCs w:val="28"/>
        </w:rPr>
        <w:t>1</w:t>
      </w:r>
      <w:r w:rsidR="001B7729">
        <w:rPr>
          <w:rFonts w:ascii="Times New Roman" w:eastAsia="Calibri" w:hAnsi="Times New Roman" w:cs="Times New Roman"/>
          <w:sz w:val="28"/>
          <w:szCs w:val="28"/>
        </w:rPr>
        <w:t>6</w:t>
      </w:r>
      <w:r w:rsidRPr="001F20C3">
        <w:rPr>
          <w:rFonts w:ascii="Times New Roman" w:eastAsia="Calibri" w:hAnsi="Times New Roman" w:cs="Times New Roman"/>
          <w:sz w:val="28"/>
          <w:szCs w:val="28"/>
        </w:rPr>
        <w:t xml:space="preserve"> г.)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F20C3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</w:p>
    <w:p w:rsidR="001F20C3" w:rsidRPr="001F20C3" w:rsidRDefault="00DE770E" w:rsidP="00DE7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________________________</w:t>
      </w:r>
      <w:r w:rsidR="001F20C3" w:rsidRPr="001F20C3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   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 Троицкое</w:t>
      </w:r>
      <w:r w:rsidR="001F20C3" w:rsidRPr="001F20C3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 </w:t>
      </w:r>
      <w:r w:rsidR="001F20C3" w:rsidRPr="001F20C3">
        <w:rPr>
          <w:rFonts w:ascii="Times New Roman" w:eastAsia="Calibri" w:hAnsi="Times New Roman" w:cs="Times New Roman"/>
          <w:sz w:val="28"/>
          <w:szCs w:val="28"/>
          <w:u w:val="single"/>
        </w:rPr>
        <w:t>сельское (городское)  поселение</w:t>
      </w: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(наименование)</w:t>
      </w: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2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административный центр</w:t>
      </w: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(наименование)</w:t>
      </w:r>
    </w:p>
    <w:p w:rsidR="001F20C3" w:rsidRPr="001F20C3" w:rsidRDefault="001F20C3" w:rsidP="001F20C3">
      <w:pPr>
        <w:spacing w:after="0" w:line="240" w:lineRule="auto"/>
        <w:ind w:right="160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F20C3" w:rsidRPr="001F20C3" w:rsidRDefault="00DE770E" w:rsidP="00DE770E">
      <w:pPr>
        <w:spacing w:after="0" w:line="240" w:lineRule="auto"/>
        <w:ind w:right="16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                                        Лискинский муниципальный</w:t>
      </w:r>
      <w:r w:rsidR="001F20C3" w:rsidRPr="001F20C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</w:t>
      </w:r>
      <w:r w:rsidR="001F20C3" w:rsidRPr="001F2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</w:t>
      </w: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(наименование)</w:t>
      </w: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F2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</w:t>
      </w:r>
      <w:r w:rsidRPr="001F20C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                                      </w:t>
      </w:r>
      <w:r w:rsidRPr="001F2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Воронежская</w:t>
      </w:r>
      <w:r w:rsidRPr="001F20C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1F2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область</w:t>
      </w: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Pr="001F20C3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    </w:t>
      </w:r>
    </w:p>
    <w:tbl>
      <w:tblPr>
        <w:tblW w:w="988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4"/>
        <w:gridCol w:w="8532"/>
        <w:gridCol w:w="770"/>
      </w:tblGrid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>Общая характеристика</w:t>
            </w: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</w:t>
            </w: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1.1 - Общая характеристика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alibri" w:eastAsia="Calibri" w:hAnsi="Calibri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lang w:eastAsia="ru-RU"/>
              </w:rPr>
              <w:t>Таблица 1.2 - Земельные ресурсы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сфера</w:t>
            </w: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lang w:eastAsia="ru-RU"/>
              </w:rPr>
              <w:t>Таблица 2.1 - Личные подсобные хозяйства и крестьянские (фермерские) хозяйства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lang w:eastAsia="ru-RU"/>
              </w:rPr>
              <w:t xml:space="preserve">Таблица 2.2 - </w:t>
            </w: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Сельскохозяйственные организации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lang w:eastAsia="ru-RU"/>
              </w:rPr>
              <w:t xml:space="preserve">Таблица 2.3 - Другие виды производственной экономической деятельности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Демография и рынок труда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3.1 - Численность населения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3.2 - Естественное движение населения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3.3 - Списочный состав населенных пунктов, количество жилых домов (квартир), численность постоянного населения, половозрастной состав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3.4 - Занятость населения в разрезе населенных пунктов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защита и социальная инфраструктура</w:t>
            </w: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 4.1 - Социальный статус населения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4.2 -  Здравоохранение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4.3 - Образование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10-12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4.4 - Учреждения социальной защиты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4.5 - Учреждения культуры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13-14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4.6 - Спортивные сооружения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15-17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4.7 - Бытовое обслуживание населения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4.8 - Торговля и общественное питание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18-19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Жилищный фонд, инженерная и транспортная инфраструктура. Информационно-коммуникационное обслуживание            </w:t>
            </w: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5.1 - Наличие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5.2 - Распределение жилищного фонда по материалу стен, времени постройки и проценту износа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5.3 - Движение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5.4 - Оборудование (благоустройство) жилищного фонда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5.5 - Наличие водопроводных сооружений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5.6 - Наличие канализационных сооружений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5.7 - Наличие источников теплоснабжения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5.8 - Электрификация, газификация населенных пунктов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5.9 - Перечень объектов инженерной инфраструктуры, на которые разработана  проектно-сметная документация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5.10 - Протяженность автомобильных дорог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25-26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5.11  - Дорожно-транспортное обслуживание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5.12 - Информационно-коммуникационное обслуживание</w:t>
            </w: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tabs>
                <w:tab w:val="left" w:pos="300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Таблица 5.13 - Тротуары</w:t>
            </w: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Таблица 6.1 -  Наличие обустроенных контейнерных площадок и специализированной техники для сбора отходов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Таблица 6.2 - Наличие особо охраняемых  природных территорий (ООПТ) федерального, областного и местного значения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Таблица 6.3 - Наличие озелененных территорий общего пользования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жилищного строительства и инфраструктуры сельского поселения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Таблица 7.1 - Жилищное строительство, строительство социальной, инженерной и производственной инфраструктуры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Финансовые ресурсы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Таблица 8.1 – Показатели базы местных налогов 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30-31</w:t>
            </w:r>
          </w:p>
        </w:tc>
      </w:tr>
    </w:tbl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numPr>
          <w:ilvl w:val="0"/>
          <w:numId w:val="13"/>
        </w:numPr>
        <w:spacing w:after="120" w:line="240" w:lineRule="auto"/>
        <w:ind w:left="924" w:hanging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</w:p>
    <w:p w:rsidR="001F20C3" w:rsidRPr="001F20C3" w:rsidRDefault="001F20C3" w:rsidP="001F20C3">
      <w:pPr>
        <w:spacing w:after="12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tabs>
          <w:tab w:val="left" w:pos="9354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1.1. Общая характеристика сельского (городского) поселения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719"/>
        <w:gridCol w:w="1803"/>
        <w:gridCol w:w="1680"/>
      </w:tblGrid>
      <w:tr w:rsidR="001F20C3" w:rsidRPr="001F20C3" w:rsidTr="00DE770E">
        <w:tc>
          <w:tcPr>
            <w:tcW w:w="709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71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68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1F20C3" w:rsidRPr="001F20C3" w:rsidTr="00DE770E"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9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 сельского (городского)  поселения</w:t>
            </w:r>
          </w:p>
        </w:tc>
        <w:tc>
          <w:tcPr>
            <w:tcW w:w="1803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680" w:type="dxa"/>
            <w:vAlign w:val="bottom"/>
          </w:tcPr>
          <w:p w:rsidR="001F20C3" w:rsidRPr="001F20C3" w:rsidRDefault="00006025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</w:tr>
      <w:tr w:rsidR="001F20C3" w:rsidRPr="001F20C3" w:rsidTr="00DE770E"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9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постоянного населения </w:t>
            </w:r>
          </w:p>
        </w:tc>
        <w:tc>
          <w:tcPr>
            <w:tcW w:w="1803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680" w:type="dxa"/>
            <w:vAlign w:val="bottom"/>
          </w:tcPr>
          <w:p w:rsidR="001F20C3" w:rsidRPr="001F20C3" w:rsidRDefault="00EF69D0" w:rsidP="00EF69D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1133</w:t>
            </w:r>
          </w:p>
        </w:tc>
      </w:tr>
      <w:tr w:rsidR="001F20C3" w:rsidRPr="001F20C3" w:rsidTr="00DE7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C3" w:rsidRPr="001F20C3" w:rsidRDefault="001F20C3" w:rsidP="001F20C3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Плотность населения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чел/кв. км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населенных пунктов, входящих в состав сельского (городского)  поселения</w:t>
            </w:r>
          </w:p>
        </w:tc>
        <w:tc>
          <w:tcPr>
            <w:tcW w:w="1803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80" w:type="dxa"/>
            <w:vAlign w:val="bottom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F20C3" w:rsidRPr="000542E2" w:rsidTr="00DE770E"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9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жилых домов (квартир)</w:t>
            </w:r>
          </w:p>
        </w:tc>
        <w:tc>
          <w:tcPr>
            <w:tcW w:w="1803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80" w:type="dxa"/>
            <w:vAlign w:val="bottom"/>
          </w:tcPr>
          <w:p w:rsidR="001F20C3" w:rsidRPr="000542E2" w:rsidRDefault="00DE770E" w:rsidP="000542E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4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F34EB6" w:rsidRPr="00054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542E2" w:rsidRPr="00054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1F20C3" w:rsidRPr="001F20C3" w:rsidRDefault="001F20C3" w:rsidP="001F20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0C3" w:rsidRPr="001F20C3" w:rsidRDefault="001F20C3" w:rsidP="001F20C3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F20C3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1.2. Земельные ресурсы</w:t>
      </w:r>
    </w:p>
    <w:tbl>
      <w:tblPr>
        <w:tblW w:w="991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5588"/>
        <w:gridCol w:w="1778"/>
        <w:gridCol w:w="1694"/>
      </w:tblGrid>
      <w:tr w:rsidR="001F20C3" w:rsidRPr="001F20C3" w:rsidTr="00DE770E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Общая площадь земель в границах сельского (городского) поселения - всего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федеральной собственности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областной собственности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муниципальной собственности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собственности юридических лиц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собственности физических лиц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Общая площадь населенных пунктов – всего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площадь приусадебных участков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0,13</w:t>
            </w:r>
          </w:p>
          <w:p w:rsidR="00DE770E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 - всего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3,887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пашня 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3,094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сенокосы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0,515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пастбища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0,252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многолетние насаждения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залежь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rHeight w:val="2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Земли промышленности, транспорта,  связи, энергетики, </w:t>
            </w:r>
          </w:p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обороны  - всего                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рекреации*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3E7ED9" w:rsidP="003E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1F20C3" w:rsidRPr="001F20C3" w:rsidTr="00DE770E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DE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1F20C3" w:rsidRPr="001F20C3" w:rsidTr="00DE770E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DE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1F20C3" w:rsidRPr="001F20C3" w:rsidTr="00DE770E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20C3" w:rsidRPr="001F20C3" w:rsidRDefault="001F20C3" w:rsidP="001F20C3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F20C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 К землям рекреации относятся земельные участки, предназначенные для организации отдыха, туризма, </w:t>
      </w:r>
      <w:r w:rsidRPr="001F20C3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физкультурно-оздоровительной и спортивной деятельности (парки, дома отдыха, туристические базы, объекты физической культуры и спорта, пляжи и т.п.).</w:t>
      </w: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Производственная сфера</w:t>
      </w: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1F20C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редприятия, учреждения, индивидуальные предприниматели, </w:t>
      </w:r>
      <w:r w:rsidRPr="001F20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осуществляющие </w:t>
      </w: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хозяйственную деятельность на территории сельского (городского) поселения)</w:t>
      </w: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2.1.  Личные подсобные хозяйства и крестьянские (фермерские) хозяйства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4"/>
        <w:gridCol w:w="924"/>
        <w:gridCol w:w="868"/>
        <w:gridCol w:w="910"/>
        <w:gridCol w:w="1064"/>
        <w:gridCol w:w="1134"/>
        <w:gridCol w:w="993"/>
        <w:gridCol w:w="992"/>
        <w:gridCol w:w="992"/>
      </w:tblGrid>
      <w:tr w:rsidR="001F20C3" w:rsidRPr="001F20C3" w:rsidTr="00DE770E">
        <w:tc>
          <w:tcPr>
            <w:tcW w:w="190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хозяйства</w:t>
            </w:r>
          </w:p>
        </w:tc>
        <w:tc>
          <w:tcPr>
            <w:tcW w:w="92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                         ед.</w:t>
            </w:r>
          </w:p>
        </w:tc>
        <w:tc>
          <w:tcPr>
            <w:tcW w:w="177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 сельскохозяйственных угодий,  га</w:t>
            </w:r>
          </w:p>
        </w:tc>
        <w:tc>
          <w:tcPr>
            <w:tcW w:w="106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Посев-ные площади сельско-хозяйст-венных культур, га</w:t>
            </w:r>
          </w:p>
        </w:tc>
        <w:tc>
          <w:tcPr>
            <w:tcW w:w="4111" w:type="dxa"/>
            <w:gridSpan w:val="4"/>
            <w:vMerge w:val="restart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Поголовье скота, птицы</w:t>
            </w:r>
          </w:p>
        </w:tc>
      </w:tr>
      <w:tr w:rsidR="001F20C3" w:rsidRPr="001F20C3" w:rsidTr="00DE770E">
        <w:trPr>
          <w:trHeight w:val="230"/>
        </w:trPr>
        <w:tc>
          <w:tcPr>
            <w:tcW w:w="1904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1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пашня</w:t>
            </w:r>
          </w:p>
        </w:tc>
        <w:tc>
          <w:tcPr>
            <w:tcW w:w="106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904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КРС,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Свиньи, голов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Овцы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 козы, голов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Птица, голов</w:t>
            </w:r>
          </w:p>
        </w:tc>
      </w:tr>
      <w:tr w:rsidR="001F20C3" w:rsidRPr="001F20C3" w:rsidTr="00DE770E">
        <w:tc>
          <w:tcPr>
            <w:tcW w:w="190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c>
          <w:tcPr>
            <w:tcW w:w="1904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Личные подсобные хозяйства</w:t>
            </w:r>
          </w:p>
        </w:tc>
        <w:tc>
          <w:tcPr>
            <w:tcW w:w="924" w:type="dxa"/>
          </w:tcPr>
          <w:p w:rsidR="001F20C3" w:rsidRPr="00C050E3" w:rsidRDefault="004344E2" w:rsidP="000542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050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542E2" w:rsidRPr="00C050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868" w:type="dxa"/>
          </w:tcPr>
          <w:p w:rsidR="001F20C3" w:rsidRPr="00C050E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</w:tcPr>
          <w:p w:rsidR="001F20C3" w:rsidRPr="00C050E3" w:rsidRDefault="00627E65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050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80,4</w:t>
            </w:r>
          </w:p>
        </w:tc>
        <w:tc>
          <w:tcPr>
            <w:tcW w:w="1064" w:type="dxa"/>
          </w:tcPr>
          <w:p w:rsidR="001F20C3" w:rsidRPr="00C050E3" w:rsidRDefault="00E33AB5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050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80,4</w:t>
            </w:r>
          </w:p>
        </w:tc>
        <w:tc>
          <w:tcPr>
            <w:tcW w:w="1134" w:type="dxa"/>
          </w:tcPr>
          <w:p w:rsidR="001F20C3" w:rsidRPr="00C050E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050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:rsidR="001F20C3" w:rsidRPr="00C050E3" w:rsidRDefault="00C050E3" w:rsidP="00C050E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050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1F20C3" w:rsidRPr="00C050E3" w:rsidRDefault="004344E2" w:rsidP="00C050E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050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050E3" w:rsidRPr="00C050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F20C3" w:rsidRPr="00C050E3" w:rsidRDefault="004344E2" w:rsidP="000542E2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050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542E2" w:rsidRPr="00C050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C050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1F20C3" w:rsidRPr="001F20C3" w:rsidTr="00DE770E">
        <w:tc>
          <w:tcPr>
            <w:tcW w:w="1904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Крестьянские (фермерские)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924" w:type="dxa"/>
          </w:tcPr>
          <w:p w:rsidR="001F20C3" w:rsidRPr="001F20C3" w:rsidRDefault="00DE770E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Default="00EF69D0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243</w:t>
            </w:r>
          </w:p>
          <w:p w:rsidR="00EF69D0" w:rsidRPr="001F20C3" w:rsidRDefault="00EF69D0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Таблица 2.2. </w:t>
      </w: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 организации</w:t>
      </w:r>
    </w:p>
    <w:p w:rsidR="001F20C3" w:rsidRPr="001F20C3" w:rsidRDefault="001F20C3" w:rsidP="001F20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2.2.1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560"/>
        <w:gridCol w:w="1417"/>
        <w:gridCol w:w="1276"/>
        <w:gridCol w:w="1417"/>
        <w:gridCol w:w="1276"/>
      </w:tblGrid>
      <w:tr w:rsidR="001F20C3" w:rsidRPr="001F20C3" w:rsidTr="00DE770E">
        <w:tc>
          <w:tcPr>
            <w:tcW w:w="2835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6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Среднеспи-сочная численность работающих, чел.</w:t>
            </w:r>
          </w:p>
        </w:tc>
        <w:tc>
          <w:tcPr>
            <w:tcW w:w="14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Среднеме-сячная заработная плата, руб.</w:t>
            </w:r>
          </w:p>
        </w:tc>
        <w:tc>
          <w:tcPr>
            <w:tcW w:w="269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Производство сельскохозяйственной продукции в фактически действовавших ценах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основной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835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 одного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работающего, руб.</w:t>
            </w: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83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1F20C3" w:rsidRPr="001F20C3" w:rsidTr="00DE770E">
        <w:tc>
          <w:tcPr>
            <w:tcW w:w="2835" w:type="dxa"/>
          </w:tcPr>
          <w:p w:rsidR="001F20C3" w:rsidRPr="001F20C3" w:rsidRDefault="00DE770E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ЗАО «Троицкое»</w:t>
            </w:r>
          </w:p>
        </w:tc>
        <w:tc>
          <w:tcPr>
            <w:tcW w:w="1560" w:type="dxa"/>
          </w:tcPr>
          <w:p w:rsidR="001F20C3" w:rsidRPr="001F20C3" w:rsidRDefault="00EF69D0" w:rsidP="00EF69D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1F20C3" w:rsidRPr="001F20C3" w:rsidRDefault="000542E2" w:rsidP="000542E2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20009</w:t>
            </w:r>
          </w:p>
        </w:tc>
        <w:tc>
          <w:tcPr>
            <w:tcW w:w="1276" w:type="dxa"/>
          </w:tcPr>
          <w:p w:rsidR="001F20C3" w:rsidRPr="001F20C3" w:rsidRDefault="000542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144738</w:t>
            </w:r>
          </w:p>
        </w:tc>
        <w:tc>
          <w:tcPr>
            <w:tcW w:w="1417" w:type="dxa"/>
          </w:tcPr>
          <w:p w:rsidR="001F20C3" w:rsidRPr="001F20C3" w:rsidRDefault="000542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1809</w:t>
            </w:r>
          </w:p>
        </w:tc>
        <w:tc>
          <w:tcPr>
            <w:tcW w:w="1276" w:type="dxa"/>
          </w:tcPr>
          <w:p w:rsidR="001F20C3" w:rsidRPr="001F20C3" w:rsidRDefault="000542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26145</w:t>
            </w:r>
          </w:p>
        </w:tc>
      </w:tr>
      <w:tr w:rsidR="001F20C3" w:rsidRPr="001F20C3" w:rsidTr="00DE770E">
        <w:tc>
          <w:tcPr>
            <w:tcW w:w="283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2.2.2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850"/>
        <w:gridCol w:w="992"/>
        <w:gridCol w:w="709"/>
        <w:gridCol w:w="709"/>
        <w:gridCol w:w="709"/>
        <w:gridCol w:w="850"/>
        <w:gridCol w:w="709"/>
        <w:gridCol w:w="850"/>
        <w:gridCol w:w="567"/>
        <w:gridCol w:w="993"/>
      </w:tblGrid>
      <w:tr w:rsidR="001F20C3" w:rsidRPr="001F20C3" w:rsidTr="00DE770E">
        <w:trPr>
          <w:trHeight w:val="700"/>
        </w:trPr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 сельскохозяйственных угодий</w:t>
            </w:r>
          </w:p>
        </w:tc>
        <w:tc>
          <w:tcPr>
            <w:tcW w:w="2977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Посевные площади сельскохозяйственных культур, га</w:t>
            </w:r>
          </w:p>
        </w:tc>
        <w:tc>
          <w:tcPr>
            <w:tcW w:w="3119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Поголовье скота, птицы</w:t>
            </w:r>
          </w:p>
        </w:tc>
      </w:tr>
      <w:tr w:rsidR="001F20C3" w:rsidRPr="001F20C3" w:rsidTr="00DE770E">
        <w:trPr>
          <w:trHeight w:val="230"/>
        </w:trPr>
        <w:tc>
          <w:tcPr>
            <w:tcW w:w="212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пашни, га</w:t>
            </w:r>
          </w:p>
        </w:tc>
        <w:tc>
          <w:tcPr>
            <w:tcW w:w="2977" w:type="dxa"/>
            <w:gridSpan w:val="4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12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КРС, голов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Свиньи, голов</w:t>
            </w:r>
          </w:p>
        </w:tc>
        <w:tc>
          <w:tcPr>
            <w:tcW w:w="56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Овцы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 козы, голов</w:t>
            </w:r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Птица, голов</w:t>
            </w:r>
          </w:p>
        </w:tc>
      </w:tr>
      <w:tr w:rsidR="001F20C3" w:rsidRPr="001F20C3" w:rsidTr="00DE770E">
        <w:tc>
          <w:tcPr>
            <w:tcW w:w="2127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зерно-вые и зерно-бобо-вые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кор-мовые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техни-ческие</w:t>
            </w:r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12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1F20C3" w:rsidRPr="001F20C3" w:rsidTr="00DE770E">
        <w:tc>
          <w:tcPr>
            <w:tcW w:w="2127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ЗАО «Троицкое»</w:t>
            </w:r>
          </w:p>
        </w:tc>
        <w:tc>
          <w:tcPr>
            <w:tcW w:w="850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3650</w:t>
            </w:r>
          </w:p>
        </w:tc>
        <w:tc>
          <w:tcPr>
            <w:tcW w:w="992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3008</w:t>
            </w:r>
          </w:p>
        </w:tc>
        <w:tc>
          <w:tcPr>
            <w:tcW w:w="709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3008</w:t>
            </w:r>
          </w:p>
        </w:tc>
        <w:tc>
          <w:tcPr>
            <w:tcW w:w="709" w:type="dxa"/>
          </w:tcPr>
          <w:p w:rsidR="001F20C3" w:rsidRPr="001F20C3" w:rsidRDefault="00EF69D0" w:rsidP="00EF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709" w:type="dxa"/>
            <w:vAlign w:val="bottom"/>
          </w:tcPr>
          <w:p w:rsidR="001F20C3" w:rsidRPr="001F20C3" w:rsidRDefault="00EF69D0" w:rsidP="00EF69D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1778</w:t>
            </w:r>
          </w:p>
        </w:tc>
        <w:tc>
          <w:tcPr>
            <w:tcW w:w="850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</w:tcPr>
          <w:p w:rsidR="001F20C3" w:rsidRPr="001F20C3" w:rsidRDefault="004344E2" w:rsidP="00EF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F69D0">
              <w:rPr>
                <w:rFonts w:ascii="Times New Roman" w:eastAsia="Calibri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850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212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Таблица 2.3. Другие виды производственной экономической деятельности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537"/>
        <w:gridCol w:w="3828"/>
        <w:gridCol w:w="1984"/>
      </w:tblGrid>
      <w:tr w:rsidR="001F20C3" w:rsidRPr="001F20C3" w:rsidTr="00DE770E">
        <w:tc>
          <w:tcPr>
            <w:tcW w:w="411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Вид экономической деятельности по ОКВЭД</w:t>
            </w:r>
          </w:p>
        </w:tc>
        <w:tc>
          <w:tcPr>
            <w:tcW w:w="382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Среднесписочная численность работающих, чел.</w:t>
            </w: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Выводы и предложения по разделу «Производственная сфера»</w:t>
      </w: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95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137"/>
        <w:gridCol w:w="3627"/>
        <w:gridCol w:w="2615"/>
      </w:tblGrid>
      <w:tr w:rsidR="001F20C3" w:rsidRPr="001F20C3" w:rsidTr="00DE770E">
        <w:tc>
          <w:tcPr>
            <w:tcW w:w="57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3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проблемы</w:t>
            </w:r>
          </w:p>
        </w:tc>
        <w:tc>
          <w:tcPr>
            <w:tcW w:w="362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решению проблемы/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615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Обоснование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предлагаемых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1F20C3" w:rsidRPr="001F20C3" w:rsidTr="00DE770E">
        <w:tc>
          <w:tcPr>
            <w:tcW w:w="574" w:type="dxa"/>
            <w:shd w:val="clear" w:color="auto" w:fill="auto"/>
          </w:tcPr>
          <w:p w:rsidR="001F20C3" w:rsidRPr="001F20C3" w:rsidRDefault="00FA0EEB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7" w:type="dxa"/>
            <w:shd w:val="clear" w:color="auto" w:fill="auto"/>
          </w:tcPr>
          <w:p w:rsidR="001F20C3" w:rsidRPr="001F20C3" w:rsidRDefault="00FA0EEB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Недостаточное развитие производственной сферы</w:t>
            </w:r>
          </w:p>
        </w:tc>
        <w:tc>
          <w:tcPr>
            <w:tcW w:w="3627" w:type="dxa"/>
            <w:shd w:val="clear" w:color="auto" w:fill="auto"/>
          </w:tcPr>
          <w:p w:rsidR="001F20C3" w:rsidRPr="001F20C3" w:rsidRDefault="00FA0EEB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Привлечение инвестиций</w:t>
            </w:r>
          </w:p>
        </w:tc>
        <w:tc>
          <w:tcPr>
            <w:tcW w:w="2615" w:type="dxa"/>
            <w:shd w:val="clear" w:color="auto" w:fill="auto"/>
          </w:tcPr>
          <w:p w:rsidR="001F20C3" w:rsidRPr="001F20C3" w:rsidRDefault="00FA0EEB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Образование новых рабочих мест</w:t>
            </w:r>
          </w:p>
        </w:tc>
      </w:tr>
      <w:tr w:rsidR="001F20C3" w:rsidRPr="001F20C3" w:rsidTr="00DE770E">
        <w:tc>
          <w:tcPr>
            <w:tcW w:w="57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c>
          <w:tcPr>
            <w:tcW w:w="57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20C3" w:rsidRPr="001F20C3" w:rsidRDefault="001F20C3" w:rsidP="001F20C3">
      <w:pPr>
        <w:spacing w:before="120" w:after="0" w:line="240" w:lineRule="auto"/>
        <w:ind w:left="72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Демография и рынок труда</w:t>
      </w:r>
    </w:p>
    <w:p w:rsidR="001F20C3" w:rsidRPr="001F20C3" w:rsidRDefault="001F20C3" w:rsidP="001F20C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3.1. Численность населения сельского (городского) поселения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8"/>
        <w:gridCol w:w="3543"/>
      </w:tblGrid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3543" w:type="dxa"/>
          </w:tcPr>
          <w:p w:rsidR="001F20C3" w:rsidRPr="001F20C3" w:rsidRDefault="001F20C3" w:rsidP="00E33A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r w:rsidR="00E33AB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 население</w:t>
            </w:r>
          </w:p>
        </w:tc>
        <w:tc>
          <w:tcPr>
            <w:tcW w:w="3543" w:type="dxa"/>
          </w:tcPr>
          <w:p w:rsidR="001F20C3" w:rsidRPr="001F20C3" w:rsidRDefault="00DE770E" w:rsidP="00EF69D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EF69D0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в возрасте, лет:</w:t>
            </w:r>
          </w:p>
        </w:tc>
        <w:tc>
          <w:tcPr>
            <w:tcW w:w="3543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 0-6 лет</w:t>
            </w:r>
          </w:p>
        </w:tc>
        <w:tc>
          <w:tcPr>
            <w:tcW w:w="3543" w:type="dxa"/>
          </w:tcPr>
          <w:p w:rsidR="001F20C3" w:rsidRPr="001F20C3" w:rsidRDefault="00DE770E" w:rsidP="00E33A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E33AB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7-17</w:t>
            </w:r>
          </w:p>
        </w:tc>
        <w:tc>
          <w:tcPr>
            <w:tcW w:w="3543" w:type="dxa"/>
          </w:tcPr>
          <w:p w:rsidR="001F20C3" w:rsidRPr="001F20C3" w:rsidRDefault="00DE770E" w:rsidP="00EF69D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EF69D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18-45</w:t>
            </w:r>
          </w:p>
        </w:tc>
        <w:tc>
          <w:tcPr>
            <w:tcW w:w="3543" w:type="dxa"/>
          </w:tcPr>
          <w:p w:rsidR="001F20C3" w:rsidRPr="001F20C3" w:rsidRDefault="00DE770E" w:rsidP="00EF69D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  <w:r w:rsidR="00EF69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46-59</w:t>
            </w:r>
          </w:p>
        </w:tc>
        <w:tc>
          <w:tcPr>
            <w:tcW w:w="3543" w:type="dxa"/>
          </w:tcPr>
          <w:p w:rsidR="001F20C3" w:rsidRPr="001F20C3" w:rsidRDefault="00DE770E" w:rsidP="00EF69D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F69D0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</w:tr>
      <w:tr w:rsidR="001F20C3" w:rsidRPr="001F20C3" w:rsidTr="00DE770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60 лет и старше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3" w:rsidRPr="001F20C3" w:rsidRDefault="00EF69D0" w:rsidP="00EF69D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359</w:t>
            </w:r>
          </w:p>
        </w:tc>
      </w:tr>
    </w:tbl>
    <w:p w:rsidR="001F20C3" w:rsidRPr="001F20C3" w:rsidRDefault="001F20C3" w:rsidP="001F20C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3.2. Естественное движение населения сельского (городского) поселения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110"/>
      </w:tblGrid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4110" w:type="dxa"/>
          </w:tcPr>
          <w:p w:rsidR="001F20C3" w:rsidRPr="001F20C3" w:rsidRDefault="001F20C3" w:rsidP="00E33A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DE770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1F20C3" w:rsidRPr="001F20C3" w:rsidTr="00DE770E">
        <w:tc>
          <w:tcPr>
            <w:tcW w:w="563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родившихся - всего, чел.</w:t>
            </w:r>
          </w:p>
        </w:tc>
        <w:tc>
          <w:tcPr>
            <w:tcW w:w="4110" w:type="dxa"/>
          </w:tcPr>
          <w:p w:rsidR="001F20C3" w:rsidRPr="003E7ED9" w:rsidRDefault="00EF69D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умерших - всего, чел.</w:t>
            </w:r>
          </w:p>
        </w:tc>
        <w:tc>
          <w:tcPr>
            <w:tcW w:w="4110" w:type="dxa"/>
          </w:tcPr>
          <w:p w:rsidR="001F20C3" w:rsidRPr="001F20C3" w:rsidRDefault="00E33AB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F69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в трудоспособном возрасте, чел.</w:t>
            </w:r>
          </w:p>
        </w:tc>
        <w:tc>
          <w:tcPr>
            <w:tcW w:w="4110" w:type="dxa"/>
          </w:tcPr>
          <w:p w:rsidR="001F20C3" w:rsidRPr="001F20C3" w:rsidRDefault="00EF69D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общего числа умерших, чел.</w:t>
            </w:r>
          </w:p>
        </w:tc>
        <w:tc>
          <w:tcPr>
            <w:tcW w:w="41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мужчин</w:t>
            </w:r>
          </w:p>
        </w:tc>
        <w:tc>
          <w:tcPr>
            <w:tcW w:w="4110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женщин</w:t>
            </w:r>
          </w:p>
        </w:tc>
        <w:tc>
          <w:tcPr>
            <w:tcW w:w="4110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F69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Естественный прирост  (убыль) населения  (+, -), чел.</w:t>
            </w:r>
          </w:p>
        </w:tc>
        <w:tc>
          <w:tcPr>
            <w:tcW w:w="4110" w:type="dxa"/>
          </w:tcPr>
          <w:p w:rsidR="001F20C3" w:rsidRPr="001F20C3" w:rsidRDefault="00E33AB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EF69D0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Миграция:</w:t>
            </w:r>
          </w:p>
        </w:tc>
        <w:tc>
          <w:tcPr>
            <w:tcW w:w="41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прибывших - всего, чел.</w:t>
            </w:r>
          </w:p>
        </w:tc>
        <w:tc>
          <w:tcPr>
            <w:tcW w:w="4110" w:type="dxa"/>
          </w:tcPr>
          <w:p w:rsidR="001F20C3" w:rsidRPr="001F20C3" w:rsidRDefault="00EF69D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4110" w:type="dxa"/>
          </w:tcPr>
          <w:p w:rsidR="001F20C3" w:rsidRPr="001F20C3" w:rsidRDefault="00EF69D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выбывших - всего, чел.</w:t>
            </w:r>
          </w:p>
        </w:tc>
        <w:tc>
          <w:tcPr>
            <w:tcW w:w="4110" w:type="dxa"/>
          </w:tcPr>
          <w:p w:rsidR="001F20C3" w:rsidRPr="001F20C3" w:rsidRDefault="00E33AB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F69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4110" w:type="dxa"/>
          </w:tcPr>
          <w:p w:rsidR="001F20C3" w:rsidRPr="001F20C3" w:rsidRDefault="00EF69D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Миграционный прирост (убыль) населения (+, -), чел.</w:t>
            </w:r>
          </w:p>
        </w:tc>
        <w:tc>
          <w:tcPr>
            <w:tcW w:w="4110" w:type="dxa"/>
          </w:tcPr>
          <w:p w:rsidR="001F20C3" w:rsidRPr="001F20C3" w:rsidRDefault="00E33AB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  <w:r w:rsidR="00EF69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</w:tbl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3.3. Списочный состав населенных пунктов, количество жилых домов (квартир),</w:t>
      </w:r>
    </w:p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постоянного населения, половозрастной состав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782"/>
        <w:gridCol w:w="803"/>
        <w:gridCol w:w="721"/>
        <w:gridCol w:w="814"/>
        <w:gridCol w:w="834"/>
        <w:gridCol w:w="803"/>
        <w:gridCol w:w="720"/>
        <w:gridCol w:w="721"/>
        <w:gridCol w:w="865"/>
        <w:gridCol w:w="721"/>
        <w:gridCol w:w="721"/>
      </w:tblGrid>
      <w:tr w:rsidR="001F20C3" w:rsidRPr="001F20C3" w:rsidTr="00DE770E">
        <w:tc>
          <w:tcPr>
            <w:tcW w:w="1384" w:type="dxa"/>
            <w:vMerge w:val="restart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782" w:type="dxa"/>
            <w:vMerge w:val="restart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 жилых</w:t>
            </w:r>
          </w:p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домов (квартир)</w:t>
            </w:r>
          </w:p>
        </w:tc>
        <w:tc>
          <w:tcPr>
            <w:tcW w:w="803" w:type="dxa"/>
            <w:vMerge w:val="restart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Чис-ленность постоянного населения, чел.</w:t>
            </w:r>
          </w:p>
        </w:tc>
        <w:tc>
          <w:tcPr>
            <w:tcW w:w="5478" w:type="dxa"/>
            <w:gridSpan w:val="7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442" w:type="dxa"/>
            <w:gridSpan w:val="2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общей численности населения, чел.</w:t>
            </w:r>
          </w:p>
        </w:tc>
      </w:tr>
      <w:tr w:rsidR="001F20C3" w:rsidRPr="001F20C3" w:rsidTr="00DE770E">
        <w:tc>
          <w:tcPr>
            <w:tcW w:w="1384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моложе трудоспособного возраста, чел.</w:t>
            </w:r>
          </w:p>
        </w:tc>
        <w:tc>
          <w:tcPr>
            <w:tcW w:w="2244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трудоспособного               возраста, чел.</w:t>
            </w:r>
          </w:p>
        </w:tc>
        <w:tc>
          <w:tcPr>
            <w:tcW w:w="865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старше трудоспособного возраста, чел.</w:t>
            </w:r>
          </w:p>
        </w:tc>
        <w:tc>
          <w:tcPr>
            <w:tcW w:w="721" w:type="dxa"/>
            <w:vMerge w:val="restart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мужчин</w:t>
            </w:r>
          </w:p>
        </w:tc>
        <w:tc>
          <w:tcPr>
            <w:tcW w:w="721" w:type="dxa"/>
            <w:vMerge w:val="restart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женщин</w:t>
            </w:r>
          </w:p>
        </w:tc>
      </w:tr>
      <w:tr w:rsidR="001F20C3" w:rsidRPr="001F20C3" w:rsidTr="00DE770E">
        <w:tc>
          <w:tcPr>
            <w:tcW w:w="1384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8" w:type="dxa"/>
            <w:gridSpan w:val="2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803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gridSpan w:val="2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865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0C3" w:rsidRPr="001F20C3" w:rsidTr="00DE770E">
        <w:tc>
          <w:tcPr>
            <w:tcW w:w="1384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дош-коль-ного  возраста</w:t>
            </w:r>
          </w:p>
        </w:tc>
        <w:tc>
          <w:tcPr>
            <w:tcW w:w="834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школь-ного возраста (от 7 до 15 лет)</w:t>
            </w:r>
          </w:p>
        </w:tc>
        <w:tc>
          <w:tcPr>
            <w:tcW w:w="803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16 -29 лет</w:t>
            </w:r>
          </w:p>
        </w:tc>
        <w:tc>
          <w:tcPr>
            <w:tcW w:w="72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29-55 (60) лет</w:t>
            </w:r>
          </w:p>
        </w:tc>
        <w:tc>
          <w:tcPr>
            <w:tcW w:w="865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0C3" w:rsidRPr="001F20C3" w:rsidTr="00DE770E">
        <w:tc>
          <w:tcPr>
            <w:tcW w:w="1384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4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5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F93AA4" w:rsidP="00F9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</w:t>
            </w:r>
            <w:r w:rsidR="00DE7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Троицкое</w:t>
            </w:r>
          </w:p>
        </w:tc>
        <w:tc>
          <w:tcPr>
            <w:tcW w:w="782" w:type="dxa"/>
          </w:tcPr>
          <w:p w:rsidR="001F20C3" w:rsidRPr="000542E2" w:rsidRDefault="00DE770E" w:rsidP="00054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4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3E7ED9" w:rsidRPr="00054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542E2" w:rsidRPr="00054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1F20C3" w:rsidRPr="001F20C3" w:rsidRDefault="00DE770E" w:rsidP="00EF6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  <w:r w:rsidR="00EF6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1" w:type="dxa"/>
          </w:tcPr>
          <w:p w:rsidR="001F20C3" w:rsidRPr="001F20C3" w:rsidRDefault="00E33AB5" w:rsidP="00DE2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  <w:r w:rsidR="00DE2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</w:tcPr>
          <w:p w:rsidR="001F20C3" w:rsidRPr="001F20C3" w:rsidRDefault="00DE770E" w:rsidP="00E33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E33A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4" w:type="dxa"/>
          </w:tcPr>
          <w:p w:rsidR="001F20C3" w:rsidRPr="001F20C3" w:rsidRDefault="001A08F9" w:rsidP="00DE2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="00DE2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1F20C3" w:rsidRPr="001F20C3" w:rsidRDefault="001A08F9" w:rsidP="00DE2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</w:t>
            </w:r>
            <w:r w:rsidR="00DE2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F20C3" w:rsidRPr="001F20C3" w:rsidRDefault="001A08F9" w:rsidP="00DE2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  <w:r w:rsidR="00DE2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F20C3" w:rsidRPr="001F20C3" w:rsidRDefault="001A08F9" w:rsidP="00EF6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EF6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65" w:type="dxa"/>
          </w:tcPr>
          <w:p w:rsidR="001F20C3" w:rsidRPr="001F20C3" w:rsidRDefault="001A08F9" w:rsidP="00EF6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EF6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</w:tcPr>
          <w:p w:rsidR="001F20C3" w:rsidRPr="001F20C3" w:rsidRDefault="00DE770E" w:rsidP="00EF69D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  <w:r w:rsidR="00EF6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F20C3" w:rsidRPr="001F20C3" w:rsidRDefault="00DE770E" w:rsidP="00EF69D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EF6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:rsidR="001F20C3" w:rsidRPr="000542E2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82" w:type="dxa"/>
          </w:tcPr>
          <w:p w:rsidR="001F20C3" w:rsidRPr="000542E2" w:rsidRDefault="001A08F9" w:rsidP="000542E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4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3E7ED9" w:rsidRPr="00054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542E2" w:rsidRPr="00054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1F20C3" w:rsidRPr="001F20C3" w:rsidRDefault="001A08F9" w:rsidP="00EF69D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  <w:r w:rsidR="00EF6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1" w:type="dxa"/>
          </w:tcPr>
          <w:p w:rsidR="001F20C3" w:rsidRPr="001F20C3" w:rsidRDefault="001A08F9" w:rsidP="00DE20A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  <w:r w:rsidR="00DE2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20C3" w:rsidRPr="001F20C3" w:rsidRDefault="001A08F9" w:rsidP="00DE20A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="00DE2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1F20C3" w:rsidRPr="001F20C3" w:rsidRDefault="001A08F9" w:rsidP="00DE20A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</w:t>
            </w:r>
            <w:r w:rsidR="00DE2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F20C3" w:rsidRPr="001F20C3" w:rsidRDefault="00DE20A2" w:rsidP="00EF69D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21" w:type="dxa"/>
          </w:tcPr>
          <w:p w:rsidR="001F20C3" w:rsidRPr="001F20C3" w:rsidRDefault="001A08F9" w:rsidP="00EF69D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EF6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65" w:type="dxa"/>
          </w:tcPr>
          <w:p w:rsidR="001F20C3" w:rsidRPr="001F20C3" w:rsidRDefault="001A08F9" w:rsidP="00EF69D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EF6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</w:tcPr>
          <w:p w:rsidR="001F20C3" w:rsidRPr="001F20C3" w:rsidRDefault="001A08F9" w:rsidP="00EF69D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  <w:r w:rsidR="00EF6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F20C3" w:rsidRPr="001F20C3" w:rsidRDefault="001A08F9" w:rsidP="00EF69D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EF6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</w:tbl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3.4. Занятость населения в разрезе населенных пунктов  </w:t>
      </w: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C3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(городского) поселения, чел.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992"/>
        <w:gridCol w:w="1559"/>
        <w:gridCol w:w="1276"/>
        <w:gridCol w:w="1276"/>
        <w:gridCol w:w="1134"/>
        <w:gridCol w:w="1134"/>
      </w:tblGrid>
      <w:tr w:rsidR="001F20C3" w:rsidRPr="001F20C3" w:rsidTr="00DE770E">
        <w:tc>
          <w:tcPr>
            <w:tcW w:w="2660" w:type="dxa"/>
            <w:vMerge w:val="restart"/>
            <w:vAlign w:val="center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992" w:type="dxa"/>
            <w:vMerge w:val="restart"/>
            <w:vAlign w:val="center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Занято, всего</w:t>
            </w:r>
          </w:p>
        </w:tc>
        <w:tc>
          <w:tcPr>
            <w:tcW w:w="1559" w:type="dxa"/>
            <w:vMerge w:val="restart"/>
            <w:vAlign w:val="center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 на предприятиях (организациях) населенного пункта</w:t>
            </w:r>
          </w:p>
        </w:tc>
        <w:tc>
          <w:tcPr>
            <w:tcW w:w="4820" w:type="dxa"/>
            <w:gridSpan w:val="4"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1F20C3" w:rsidRPr="001F20C3" w:rsidTr="00DE770E">
        <w:tc>
          <w:tcPr>
            <w:tcW w:w="2660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сельском хозяйстве</w:t>
            </w:r>
          </w:p>
        </w:tc>
        <w:tc>
          <w:tcPr>
            <w:tcW w:w="3544" w:type="dxa"/>
            <w:gridSpan w:val="3"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них</w:t>
            </w:r>
          </w:p>
        </w:tc>
      </w:tr>
      <w:tr w:rsidR="001F20C3" w:rsidRPr="001F20C3" w:rsidTr="00DE770E">
        <w:trPr>
          <w:trHeight w:val="1160"/>
        </w:trPr>
        <w:tc>
          <w:tcPr>
            <w:tcW w:w="2660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сельскохозяйственных организациях </w:t>
            </w:r>
          </w:p>
        </w:tc>
        <w:tc>
          <w:tcPr>
            <w:tcW w:w="1134" w:type="dxa"/>
            <w:vAlign w:val="center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крестьянских (фермерских) хозяйствах</w:t>
            </w:r>
          </w:p>
        </w:tc>
        <w:tc>
          <w:tcPr>
            <w:tcW w:w="1134" w:type="dxa"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личных подсобных хозяйствах</w:t>
            </w:r>
          </w:p>
        </w:tc>
      </w:tr>
      <w:tr w:rsidR="001F20C3" w:rsidRPr="001F20C3" w:rsidTr="00DE770E">
        <w:tc>
          <w:tcPr>
            <w:tcW w:w="2660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C544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C544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C544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C544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C544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C544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F20C3" w:rsidRPr="001F20C3" w:rsidTr="00DE770E">
        <w:tc>
          <w:tcPr>
            <w:tcW w:w="2660" w:type="dxa"/>
          </w:tcPr>
          <w:p w:rsidR="001F20C3" w:rsidRPr="001F20C3" w:rsidRDefault="00F93AA4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EF5D47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992" w:type="dxa"/>
          </w:tcPr>
          <w:p w:rsidR="001F20C3" w:rsidRPr="00BC5441" w:rsidRDefault="001A08F9" w:rsidP="00BC5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C544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BC544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F20C3" w:rsidRPr="00BC5441" w:rsidRDefault="00BC5441" w:rsidP="00BC5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1276" w:type="dxa"/>
          </w:tcPr>
          <w:p w:rsidR="001F20C3" w:rsidRPr="00BC5441" w:rsidRDefault="00BC5441" w:rsidP="003E7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276" w:type="dxa"/>
          </w:tcPr>
          <w:p w:rsidR="001F20C3" w:rsidRPr="00BC5441" w:rsidRDefault="00BC5441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1F20C3" w:rsidRPr="00BC5441" w:rsidRDefault="00BC5441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F20C3" w:rsidRPr="00BC5441" w:rsidRDefault="00BC5441" w:rsidP="009B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1F20C3" w:rsidRPr="001F20C3" w:rsidTr="00DE770E">
        <w:tc>
          <w:tcPr>
            <w:tcW w:w="2660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660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660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поселению, чел.</w:t>
            </w:r>
          </w:p>
        </w:tc>
        <w:tc>
          <w:tcPr>
            <w:tcW w:w="992" w:type="dxa"/>
          </w:tcPr>
          <w:p w:rsidR="001F20C3" w:rsidRPr="00BC5441" w:rsidRDefault="001A08F9" w:rsidP="00BC5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C544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BC544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F20C3" w:rsidRPr="00BC5441" w:rsidRDefault="00E43E78" w:rsidP="00BC5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C544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C544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1F20C3" w:rsidRPr="00BC5441" w:rsidRDefault="00BC5441" w:rsidP="003E7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276" w:type="dxa"/>
          </w:tcPr>
          <w:p w:rsidR="001F20C3" w:rsidRPr="00BC5441" w:rsidRDefault="00BC5441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1F20C3" w:rsidRPr="00BC5441" w:rsidRDefault="00BC5441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F20C3" w:rsidRPr="00BC5441" w:rsidRDefault="00BC5441" w:rsidP="009B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</w:tr>
    </w:tbl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C3">
        <w:rPr>
          <w:rFonts w:ascii="Times New Roman" w:eastAsia="Calibri" w:hAnsi="Times New Roman" w:cs="Times New Roman"/>
          <w:color w:val="000000"/>
          <w:sz w:val="24"/>
          <w:szCs w:val="24"/>
        </w:rPr>
        <w:t>Таблица 3.4.1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417"/>
        <w:gridCol w:w="992"/>
        <w:gridCol w:w="1276"/>
        <w:gridCol w:w="1559"/>
        <w:gridCol w:w="1134"/>
        <w:gridCol w:w="1276"/>
      </w:tblGrid>
      <w:tr w:rsidR="001F20C3" w:rsidRPr="001F20C3" w:rsidTr="00DE770E">
        <w:tc>
          <w:tcPr>
            <w:tcW w:w="2235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</w:tr>
      <w:tr w:rsidR="001F20C3" w:rsidRPr="001F20C3" w:rsidTr="005065B0">
        <w:trPr>
          <w:trHeight w:val="653"/>
        </w:trPr>
        <w:tc>
          <w:tcPr>
            <w:tcW w:w="2235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F20C3" w:rsidRPr="001F20C3" w:rsidTr="00DE770E">
        <w:tc>
          <w:tcPr>
            <w:tcW w:w="2235" w:type="dxa"/>
          </w:tcPr>
          <w:p w:rsidR="001F20C3" w:rsidRPr="001F20C3" w:rsidRDefault="00F93AA4" w:rsidP="00F93AA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EF5D47">
              <w:rPr>
                <w:rFonts w:ascii="Times New Roman" w:eastAsia="Calibri" w:hAnsi="Times New Roman" w:cs="Times New Roman"/>
                <w:sz w:val="20"/>
                <w:szCs w:val="20"/>
              </w:rPr>
              <w:t>Троицкое</w:t>
            </w:r>
          </w:p>
        </w:tc>
        <w:tc>
          <w:tcPr>
            <w:tcW w:w="1417" w:type="dxa"/>
          </w:tcPr>
          <w:p w:rsidR="001F20C3" w:rsidRPr="005065B0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065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F20C3" w:rsidRPr="005065B0" w:rsidRDefault="005065B0" w:rsidP="005065B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1F20C3" w:rsidRPr="005065B0" w:rsidRDefault="00BC5441" w:rsidP="00BC5441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065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F20C3" w:rsidRPr="005065B0" w:rsidRDefault="005065B0" w:rsidP="005065B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065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F20C3" w:rsidRPr="005065B0" w:rsidRDefault="00C30DCD" w:rsidP="00C30DCD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065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F20C3" w:rsidRPr="005065B0" w:rsidRDefault="00EF5D47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065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1F20C3" w:rsidRPr="001F20C3" w:rsidTr="00DE770E">
        <w:tc>
          <w:tcPr>
            <w:tcW w:w="2235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235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235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поселению, чел.</w:t>
            </w:r>
          </w:p>
        </w:tc>
        <w:tc>
          <w:tcPr>
            <w:tcW w:w="1417" w:type="dxa"/>
          </w:tcPr>
          <w:p w:rsidR="001F20C3" w:rsidRPr="005065B0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065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F20C3" w:rsidRPr="005065B0" w:rsidRDefault="005065B0" w:rsidP="005065B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1F20C3" w:rsidRPr="005065B0" w:rsidRDefault="00BC5441" w:rsidP="00BC5441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065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F20C3" w:rsidRPr="005065B0" w:rsidRDefault="005065B0" w:rsidP="005065B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065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F20C3" w:rsidRPr="005065B0" w:rsidRDefault="00C30DCD" w:rsidP="00BC5441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065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F20C3" w:rsidRPr="005065B0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065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C3">
        <w:rPr>
          <w:rFonts w:ascii="Times New Roman" w:eastAsia="Calibri" w:hAnsi="Times New Roman" w:cs="Times New Roman"/>
          <w:color w:val="000000"/>
          <w:sz w:val="24"/>
          <w:szCs w:val="24"/>
        </w:rPr>
        <w:t>Таблица 3.4.2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851"/>
        <w:gridCol w:w="1275"/>
        <w:gridCol w:w="1134"/>
        <w:gridCol w:w="993"/>
        <w:gridCol w:w="1559"/>
        <w:gridCol w:w="1134"/>
        <w:gridCol w:w="992"/>
      </w:tblGrid>
      <w:tr w:rsidR="001F20C3" w:rsidRPr="001F20C3" w:rsidTr="00DE770E">
        <w:tc>
          <w:tcPr>
            <w:tcW w:w="1951" w:type="dxa"/>
            <w:shd w:val="clear" w:color="auto" w:fill="auto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1275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Гостиницы и рестораны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Финансовая деятельность</w:t>
            </w: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F93AA4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E415BC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851" w:type="dxa"/>
            <w:vAlign w:val="bottom"/>
          </w:tcPr>
          <w:p w:rsidR="001F20C3" w:rsidRPr="001F20C3" w:rsidRDefault="00C30DCD" w:rsidP="00C30DC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поселению, чел.</w:t>
            </w:r>
          </w:p>
        </w:tc>
        <w:tc>
          <w:tcPr>
            <w:tcW w:w="851" w:type="dxa"/>
            <w:vAlign w:val="bottom"/>
          </w:tcPr>
          <w:p w:rsidR="001F20C3" w:rsidRPr="001F20C3" w:rsidRDefault="00C30DCD" w:rsidP="00C30DC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 по разделу «Демография и рынок труда»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295"/>
        <w:gridCol w:w="3838"/>
        <w:gridCol w:w="2480"/>
      </w:tblGrid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№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lastRenderedPageBreak/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lastRenderedPageBreak/>
              <w:t xml:space="preserve">Обоснование предлагаемых </w:t>
            </w:r>
            <w:r w:rsidRPr="001F20C3">
              <w:rPr>
                <w:rFonts w:ascii="Times New Roman" w:eastAsia="Calibri" w:hAnsi="Times New Roman" w:cs="Times New Roman"/>
              </w:rPr>
              <w:lastRenderedPageBreak/>
              <w:t>мероприятий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7D68A1" w:rsidRDefault="009B384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8A1">
              <w:rPr>
                <w:rFonts w:ascii="Times New Roman" w:eastAsia="Calibri" w:hAnsi="Times New Roman" w:cs="Times New Roman"/>
              </w:rPr>
              <w:lastRenderedPageBreak/>
              <w:t>1.</w:t>
            </w:r>
          </w:p>
        </w:tc>
        <w:tc>
          <w:tcPr>
            <w:tcW w:w="4538" w:type="dxa"/>
            <w:shd w:val="clear" w:color="auto" w:fill="auto"/>
          </w:tcPr>
          <w:p w:rsidR="001F20C3" w:rsidRPr="007D68A1" w:rsidRDefault="009B384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8A1">
              <w:rPr>
                <w:rFonts w:ascii="Times New Roman" w:eastAsia="Calibri" w:hAnsi="Times New Roman" w:cs="Times New Roman"/>
              </w:rPr>
              <w:t>Низкая занятость населения в с/х</w:t>
            </w:r>
          </w:p>
        </w:tc>
        <w:tc>
          <w:tcPr>
            <w:tcW w:w="5386" w:type="dxa"/>
            <w:shd w:val="clear" w:color="auto" w:fill="auto"/>
          </w:tcPr>
          <w:p w:rsidR="001F20C3" w:rsidRPr="007D68A1" w:rsidRDefault="009B3845" w:rsidP="009B3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8A1">
              <w:rPr>
                <w:rFonts w:ascii="Times New Roman" w:eastAsia="Calibri" w:hAnsi="Times New Roman" w:cs="Times New Roman"/>
              </w:rPr>
              <w:t>Поддержка малых подсобных хозяйств</w:t>
            </w: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2A54F2" w:rsidRDefault="00FA0EEB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538" w:type="dxa"/>
            <w:shd w:val="clear" w:color="auto" w:fill="auto"/>
          </w:tcPr>
          <w:p w:rsidR="001F20C3" w:rsidRPr="002A54F2" w:rsidRDefault="00FA0EEB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Уменьшение естественного прироста населения</w:t>
            </w:r>
            <w:r w:rsidR="005065B0">
              <w:rPr>
                <w:rFonts w:ascii="Times New Roman" w:eastAsia="Calibri" w:hAnsi="Times New Roman" w:cs="Times New Roman"/>
              </w:rPr>
              <w:t xml:space="preserve"> (смертность превышает рождаемость)</w:t>
            </w:r>
          </w:p>
        </w:tc>
        <w:tc>
          <w:tcPr>
            <w:tcW w:w="5386" w:type="dxa"/>
            <w:shd w:val="clear" w:color="auto" w:fill="auto"/>
          </w:tcPr>
          <w:p w:rsidR="001F20C3" w:rsidRPr="002A54F2" w:rsidRDefault="00FA0EEB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Пропаганда здорового образа жизни, улучшение медици</w:t>
            </w:r>
            <w:r w:rsidR="002A54F2" w:rsidRPr="002A54F2">
              <w:rPr>
                <w:rFonts w:ascii="Times New Roman" w:eastAsia="Calibri" w:hAnsi="Times New Roman" w:cs="Times New Roman"/>
              </w:rPr>
              <w:t>нского обслуживания</w:t>
            </w:r>
          </w:p>
        </w:tc>
        <w:tc>
          <w:tcPr>
            <w:tcW w:w="2977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Своевременная диспансеризация  населения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2A54F2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2A54F2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2A54F2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F20C3" w:rsidRPr="002A54F2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Социальная защита и социальная инфраструктура</w:t>
      </w:r>
    </w:p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tabs>
          <w:tab w:val="left" w:pos="9354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4.1. Социальный статус населения сельского (городского) поселения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2268"/>
      </w:tblGrid>
      <w:tr w:rsidR="001F20C3" w:rsidRPr="001F20C3" w:rsidTr="00DE770E"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статус населения</w:t>
            </w:r>
          </w:p>
        </w:tc>
        <w:tc>
          <w:tcPr>
            <w:tcW w:w="226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1F20C3" w:rsidRPr="001F20C3" w:rsidTr="00DE770E">
        <w:tc>
          <w:tcPr>
            <w:tcW w:w="723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работающих (чел.)</w:t>
            </w:r>
          </w:p>
        </w:tc>
        <w:tc>
          <w:tcPr>
            <w:tcW w:w="2268" w:type="dxa"/>
          </w:tcPr>
          <w:p w:rsidR="001F20C3" w:rsidRPr="00084E65" w:rsidRDefault="001A08F9" w:rsidP="005065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5065B0"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 (руб.)</w:t>
            </w:r>
          </w:p>
        </w:tc>
        <w:tc>
          <w:tcPr>
            <w:tcW w:w="2268" w:type="dxa"/>
          </w:tcPr>
          <w:p w:rsidR="001F20C3" w:rsidRPr="00084E65" w:rsidRDefault="00663FAE" w:rsidP="005065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065B0"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8200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неработающих (чел.)</w:t>
            </w:r>
          </w:p>
        </w:tc>
        <w:tc>
          <w:tcPr>
            <w:tcW w:w="2268" w:type="dxa"/>
          </w:tcPr>
          <w:p w:rsidR="001F20C3" w:rsidRPr="00084E65" w:rsidRDefault="001A08F9" w:rsidP="005065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5065B0"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безработных (чел.)</w:t>
            </w:r>
          </w:p>
        </w:tc>
        <w:tc>
          <w:tcPr>
            <w:tcW w:w="2268" w:type="dxa"/>
          </w:tcPr>
          <w:p w:rsidR="001F20C3" w:rsidRPr="00084E65" w:rsidRDefault="005065B0" w:rsidP="005065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зарегистрированных безработных (чел.)</w:t>
            </w:r>
          </w:p>
        </w:tc>
        <w:tc>
          <w:tcPr>
            <w:tcW w:w="2268" w:type="dxa"/>
          </w:tcPr>
          <w:p w:rsidR="001F20C3" w:rsidRPr="00084E65" w:rsidRDefault="00E43E78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пенсионеров, всего (чел.)</w:t>
            </w:r>
          </w:p>
        </w:tc>
        <w:tc>
          <w:tcPr>
            <w:tcW w:w="2268" w:type="dxa"/>
          </w:tcPr>
          <w:p w:rsidR="001F20C3" w:rsidRPr="00084E65" w:rsidRDefault="001A08F9" w:rsidP="003D44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3D44FA"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268" w:type="dxa"/>
          </w:tcPr>
          <w:p w:rsidR="001F20C3" w:rsidRPr="00084E65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по старости</w:t>
            </w:r>
          </w:p>
        </w:tc>
        <w:tc>
          <w:tcPr>
            <w:tcW w:w="2268" w:type="dxa"/>
          </w:tcPr>
          <w:p w:rsidR="001F20C3" w:rsidRPr="00084E65" w:rsidRDefault="00E43E78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3D44FA"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по инвалидности</w:t>
            </w:r>
          </w:p>
        </w:tc>
        <w:tc>
          <w:tcPr>
            <w:tcW w:w="2268" w:type="dxa"/>
          </w:tcPr>
          <w:p w:rsidR="001F20C3" w:rsidRPr="00084E65" w:rsidRDefault="001A08F9" w:rsidP="003D44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D44FA"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по потере кормильца</w:t>
            </w:r>
          </w:p>
        </w:tc>
        <w:tc>
          <w:tcPr>
            <w:tcW w:w="2268" w:type="dxa"/>
          </w:tcPr>
          <w:p w:rsidR="001F20C3" w:rsidRPr="00084E65" w:rsidRDefault="003D44FA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социальные пенсионеры</w:t>
            </w:r>
          </w:p>
        </w:tc>
        <w:tc>
          <w:tcPr>
            <w:tcW w:w="2268" w:type="dxa"/>
          </w:tcPr>
          <w:p w:rsidR="001F20C3" w:rsidRPr="00084E65" w:rsidRDefault="00E43E78" w:rsidP="003D44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D44FA"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Средний размер назначенных месячных пенсий (руб.)</w:t>
            </w:r>
          </w:p>
        </w:tc>
        <w:tc>
          <w:tcPr>
            <w:tcW w:w="2268" w:type="dxa"/>
          </w:tcPr>
          <w:p w:rsidR="001F20C3" w:rsidRPr="00084E65" w:rsidRDefault="001A08F9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10500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участников ВОВ (чел.)</w:t>
            </w:r>
          </w:p>
        </w:tc>
        <w:tc>
          <w:tcPr>
            <w:tcW w:w="2268" w:type="dxa"/>
          </w:tcPr>
          <w:p w:rsidR="001F20C3" w:rsidRPr="00084E65" w:rsidRDefault="003D44FA" w:rsidP="00E415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268" w:type="dxa"/>
          </w:tcPr>
          <w:p w:rsidR="001F20C3" w:rsidRPr="00084E65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инвалиды ВОВ</w:t>
            </w:r>
          </w:p>
        </w:tc>
        <w:tc>
          <w:tcPr>
            <w:tcW w:w="2268" w:type="dxa"/>
          </w:tcPr>
          <w:p w:rsidR="001F20C3" w:rsidRPr="00084E65" w:rsidRDefault="00E415BC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Лица, приравненные к ветеранам ВОВ (чел.)</w:t>
            </w:r>
          </w:p>
        </w:tc>
        <w:tc>
          <w:tcPr>
            <w:tcW w:w="2268" w:type="dxa"/>
          </w:tcPr>
          <w:p w:rsidR="001F20C3" w:rsidRPr="00084E65" w:rsidRDefault="003D44FA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Инвалиды трудового увечья (чел.)</w:t>
            </w:r>
          </w:p>
        </w:tc>
        <w:tc>
          <w:tcPr>
            <w:tcW w:w="2268" w:type="dxa"/>
          </w:tcPr>
          <w:p w:rsidR="001F20C3" w:rsidRPr="00084E65" w:rsidRDefault="0097035F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Инвалиды детства (чел.) </w:t>
            </w:r>
          </w:p>
        </w:tc>
        <w:tc>
          <w:tcPr>
            <w:tcW w:w="2268" w:type="dxa"/>
          </w:tcPr>
          <w:p w:rsidR="001F20C3" w:rsidRPr="00084E65" w:rsidRDefault="003D44FA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 (чел.)</w:t>
            </w:r>
          </w:p>
        </w:tc>
        <w:tc>
          <w:tcPr>
            <w:tcW w:w="2268" w:type="dxa"/>
          </w:tcPr>
          <w:p w:rsidR="001F20C3" w:rsidRPr="00084E65" w:rsidRDefault="00E415BC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Одиноко проживающие пенсионеры (чел.)</w:t>
            </w:r>
          </w:p>
        </w:tc>
        <w:tc>
          <w:tcPr>
            <w:tcW w:w="2268" w:type="dxa"/>
          </w:tcPr>
          <w:p w:rsidR="001F20C3" w:rsidRPr="00084E65" w:rsidRDefault="003D44FA" w:rsidP="003D44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Пенсионеры старше 80 лет (чел.)</w:t>
            </w:r>
          </w:p>
        </w:tc>
        <w:tc>
          <w:tcPr>
            <w:tcW w:w="2268" w:type="dxa"/>
          </w:tcPr>
          <w:p w:rsidR="001F20C3" w:rsidRPr="00084E65" w:rsidRDefault="00E415BC" w:rsidP="003D44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3D44FA"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Многодетные семьи (количество семей)</w:t>
            </w:r>
          </w:p>
        </w:tc>
        <w:tc>
          <w:tcPr>
            <w:tcW w:w="2268" w:type="dxa"/>
          </w:tcPr>
          <w:p w:rsidR="001F20C3" w:rsidRPr="00084E65" w:rsidRDefault="003D44FA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Неполные семьи (количество семей)</w:t>
            </w:r>
          </w:p>
        </w:tc>
        <w:tc>
          <w:tcPr>
            <w:tcW w:w="2268" w:type="dxa"/>
          </w:tcPr>
          <w:p w:rsidR="001F20C3" w:rsidRPr="00084E65" w:rsidRDefault="0097035F" w:rsidP="00084E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84E65"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Семьи ликвидаторов последствий аварии на Чернобыльской АЭС  (количество семей)</w:t>
            </w:r>
          </w:p>
        </w:tc>
        <w:tc>
          <w:tcPr>
            <w:tcW w:w="2268" w:type="dxa"/>
          </w:tcPr>
          <w:p w:rsidR="001F20C3" w:rsidRPr="00084E65" w:rsidRDefault="00084E65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Семьи, нуждающиеся в улучшении жилищных условий (количество семей)</w:t>
            </w:r>
          </w:p>
        </w:tc>
        <w:tc>
          <w:tcPr>
            <w:tcW w:w="2268" w:type="dxa"/>
          </w:tcPr>
          <w:p w:rsidR="001F20C3" w:rsidRPr="00084E65" w:rsidRDefault="00084E65" w:rsidP="00084E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</w:tbl>
    <w:p w:rsidR="001F20C3" w:rsidRPr="001F20C3" w:rsidRDefault="001F20C3" w:rsidP="001F20C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20C3" w:rsidRPr="001F20C3" w:rsidSect="00DE770E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lastRenderedPageBreak/>
        <w:t>Таблица 4.2. Здравоохранение</w:t>
      </w: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4.2.1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51"/>
        <w:gridCol w:w="850"/>
        <w:gridCol w:w="851"/>
        <w:gridCol w:w="850"/>
        <w:gridCol w:w="1134"/>
        <w:gridCol w:w="993"/>
        <w:gridCol w:w="850"/>
        <w:gridCol w:w="1276"/>
        <w:gridCol w:w="992"/>
        <w:gridCol w:w="992"/>
        <w:gridCol w:w="1418"/>
        <w:gridCol w:w="992"/>
        <w:gridCol w:w="992"/>
      </w:tblGrid>
      <w:tr w:rsidR="001F20C3" w:rsidRPr="001F20C3" w:rsidTr="00DE770E">
        <w:trPr>
          <w:trHeight w:val="216"/>
        </w:trPr>
        <w:tc>
          <w:tcPr>
            <w:tcW w:w="14850" w:type="dxa"/>
            <w:gridSpan w:val="1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Больницы</w:t>
            </w:r>
          </w:p>
        </w:tc>
      </w:tr>
      <w:tr w:rsidR="001F20C3" w:rsidRPr="001F20C3" w:rsidTr="00DE770E">
        <w:trPr>
          <w:cantSplit/>
          <w:trHeight w:val="261"/>
        </w:trPr>
        <w:tc>
          <w:tcPr>
            <w:tcW w:w="18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койко-мест (проектное)</w:t>
            </w:r>
          </w:p>
        </w:tc>
        <w:tc>
          <w:tcPr>
            <w:tcW w:w="184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врачей, чел.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 врачей, руб.</w:t>
            </w:r>
          </w:p>
        </w:tc>
        <w:tc>
          <w:tcPr>
            <w:tcW w:w="198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среднего медицинского персонала, чел.</w:t>
            </w:r>
          </w:p>
        </w:tc>
        <w:tc>
          <w:tcPr>
            <w:tcW w:w="141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 среднего медицинского персонала, руб.</w:t>
            </w:r>
          </w:p>
        </w:tc>
        <w:tc>
          <w:tcPr>
            <w:tcW w:w="198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машин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скорой помощи</w:t>
            </w:r>
          </w:p>
        </w:tc>
      </w:tr>
      <w:tr w:rsidR="001F20C3" w:rsidRPr="001F20C3" w:rsidTr="00DE770E">
        <w:trPr>
          <w:cantSplit/>
          <w:trHeight w:val="1204"/>
        </w:trPr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41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машин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срок эксплуатации</w:t>
            </w:r>
          </w:p>
        </w:tc>
      </w:tr>
      <w:tr w:rsidR="001F20C3" w:rsidRPr="001F20C3" w:rsidTr="00DE770E">
        <w:trPr>
          <w:cantSplit/>
          <w:trHeight w:val="181"/>
        </w:trPr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1F20C3" w:rsidRPr="001F20C3" w:rsidTr="00DE770E">
        <w:trPr>
          <w:cantSplit/>
          <w:trHeight w:val="272"/>
        </w:trPr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4.2.2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900"/>
        <w:gridCol w:w="1542"/>
        <w:gridCol w:w="1559"/>
        <w:gridCol w:w="2126"/>
        <w:gridCol w:w="1559"/>
        <w:gridCol w:w="2410"/>
        <w:gridCol w:w="2144"/>
      </w:tblGrid>
      <w:tr w:rsidR="001F20C3" w:rsidRPr="001F20C3" w:rsidTr="00DE770E">
        <w:trPr>
          <w:cantSplit/>
          <w:trHeight w:val="272"/>
        </w:trPr>
        <w:tc>
          <w:tcPr>
            <w:tcW w:w="14868" w:type="dxa"/>
            <w:gridSpan w:val="8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Фельдшерско-акушерские пункты</w:t>
            </w:r>
          </w:p>
        </w:tc>
      </w:tr>
      <w:tr w:rsidR="001F20C3" w:rsidRPr="001F20C3" w:rsidTr="00DE770E">
        <w:trPr>
          <w:cantSplit/>
          <w:trHeight w:val="272"/>
        </w:trPr>
        <w:tc>
          <w:tcPr>
            <w:tcW w:w="262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90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5227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969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специалистов, чел.</w:t>
            </w:r>
          </w:p>
        </w:tc>
        <w:tc>
          <w:tcPr>
            <w:tcW w:w="214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rPr>
          <w:cantSplit/>
          <w:trHeight w:val="272"/>
        </w:trPr>
        <w:tc>
          <w:tcPr>
            <w:tcW w:w="262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2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24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214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29"/>
        </w:trPr>
        <w:tc>
          <w:tcPr>
            <w:tcW w:w="262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F20C3" w:rsidRPr="001F20C3" w:rsidTr="00DE770E">
        <w:trPr>
          <w:cantSplit/>
          <w:trHeight w:val="276"/>
        </w:trPr>
        <w:tc>
          <w:tcPr>
            <w:tcW w:w="2628" w:type="dxa"/>
          </w:tcPr>
          <w:p w:rsidR="001F20C3" w:rsidRPr="001F20C3" w:rsidRDefault="00F93AA4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E415BC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900" w:type="dxa"/>
          </w:tcPr>
          <w:p w:rsidR="001F20C3" w:rsidRPr="001F20C3" w:rsidRDefault="00C02C9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542" w:type="dxa"/>
          </w:tcPr>
          <w:p w:rsidR="001F20C3" w:rsidRPr="001F20C3" w:rsidRDefault="003E7ED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59" w:type="dxa"/>
          </w:tcPr>
          <w:p w:rsidR="001F20C3" w:rsidRPr="001F20C3" w:rsidRDefault="003E7ED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</w:tcPr>
          <w:p w:rsidR="001F20C3" w:rsidRPr="001F20C3" w:rsidRDefault="00EF69D0" w:rsidP="00970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1F20C3" w:rsidRPr="001F20C3" w:rsidRDefault="00EF69D0" w:rsidP="00EF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4" w:type="dxa"/>
          </w:tcPr>
          <w:p w:rsidR="001F20C3" w:rsidRPr="001F20C3" w:rsidRDefault="00EF69D0" w:rsidP="00EF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13952</w:t>
            </w:r>
          </w:p>
        </w:tc>
      </w:tr>
    </w:tbl>
    <w:p w:rsidR="001F20C3" w:rsidRPr="001F20C3" w:rsidRDefault="001F20C3" w:rsidP="001F20C3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4.2.3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4"/>
        <w:gridCol w:w="886"/>
        <w:gridCol w:w="1974"/>
        <w:gridCol w:w="1429"/>
        <w:gridCol w:w="1908"/>
        <w:gridCol w:w="1549"/>
        <w:gridCol w:w="1551"/>
        <w:gridCol w:w="1668"/>
        <w:gridCol w:w="1261"/>
      </w:tblGrid>
      <w:tr w:rsidR="001F20C3" w:rsidRPr="001F20C3" w:rsidTr="00DE770E">
        <w:trPr>
          <w:cantSplit/>
          <w:trHeight w:val="289"/>
        </w:trPr>
        <w:tc>
          <w:tcPr>
            <w:tcW w:w="14850" w:type="dxa"/>
            <w:gridSpan w:val="9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Поликлиники, амбулатории</w:t>
            </w:r>
          </w:p>
        </w:tc>
      </w:tr>
      <w:tr w:rsidR="001F20C3" w:rsidRPr="001F20C3" w:rsidTr="00DE770E">
        <w:trPr>
          <w:cantSplit/>
          <w:trHeight w:val="289"/>
        </w:trPr>
        <w:tc>
          <w:tcPr>
            <w:tcW w:w="262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8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5311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10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врачей, чел.</w:t>
            </w:r>
          </w:p>
        </w:tc>
        <w:tc>
          <w:tcPr>
            <w:tcW w:w="166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 в смену</w:t>
            </w:r>
          </w:p>
        </w:tc>
        <w:tc>
          <w:tcPr>
            <w:tcW w:w="126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rPr>
          <w:cantSplit/>
          <w:trHeight w:val="289"/>
        </w:trPr>
        <w:tc>
          <w:tcPr>
            <w:tcW w:w="262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142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54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15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6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44"/>
        </w:trPr>
        <w:tc>
          <w:tcPr>
            <w:tcW w:w="262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rPr>
          <w:cantSplit/>
          <w:trHeight w:val="294"/>
        </w:trPr>
        <w:tc>
          <w:tcPr>
            <w:tcW w:w="262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9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4.2.4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977"/>
        <w:gridCol w:w="2693"/>
        <w:gridCol w:w="4111"/>
      </w:tblGrid>
      <w:tr w:rsidR="001F20C3" w:rsidRPr="001F20C3" w:rsidTr="00DE770E">
        <w:tc>
          <w:tcPr>
            <w:tcW w:w="14567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Аптеки и аптечные пункты</w:t>
            </w:r>
          </w:p>
        </w:tc>
      </w:tr>
      <w:tr w:rsidR="001F20C3" w:rsidRPr="001F20C3" w:rsidTr="00DE770E">
        <w:tc>
          <w:tcPr>
            <w:tcW w:w="4786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населенного пункта,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котором находится учреждение</w:t>
            </w:r>
          </w:p>
        </w:tc>
        <w:tc>
          <w:tcPr>
            <w:tcW w:w="297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 (открытия)</w:t>
            </w:r>
          </w:p>
        </w:tc>
        <w:tc>
          <w:tcPr>
            <w:tcW w:w="26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 кв. м</w:t>
            </w:r>
          </w:p>
        </w:tc>
        <w:tc>
          <w:tcPr>
            <w:tcW w:w="411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обслуживаемого населения</w:t>
            </w:r>
          </w:p>
        </w:tc>
      </w:tr>
      <w:tr w:rsidR="001F20C3" w:rsidRPr="001F20C3" w:rsidTr="00DE770E">
        <w:tc>
          <w:tcPr>
            <w:tcW w:w="478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c>
          <w:tcPr>
            <w:tcW w:w="478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4.2.5</w:t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1276"/>
        <w:gridCol w:w="992"/>
        <w:gridCol w:w="1417"/>
        <w:gridCol w:w="1276"/>
        <w:gridCol w:w="1276"/>
        <w:gridCol w:w="1559"/>
        <w:gridCol w:w="1701"/>
        <w:gridCol w:w="1265"/>
      </w:tblGrid>
      <w:tr w:rsidR="001F20C3" w:rsidRPr="001F20C3" w:rsidTr="00DE770E">
        <w:trPr>
          <w:trHeight w:val="244"/>
        </w:trPr>
        <w:tc>
          <w:tcPr>
            <w:tcW w:w="14556" w:type="dxa"/>
            <w:gridSpan w:val="10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Детские  дома</w:t>
            </w:r>
          </w:p>
        </w:tc>
      </w:tr>
      <w:tr w:rsidR="001F20C3" w:rsidRPr="001F20C3" w:rsidTr="00DE770E">
        <w:trPr>
          <w:trHeight w:val="244"/>
        </w:trPr>
        <w:tc>
          <w:tcPr>
            <w:tcW w:w="294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3685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155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учителей и воспитателей, чел.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1265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rPr>
          <w:trHeight w:val="156"/>
        </w:trPr>
        <w:tc>
          <w:tcPr>
            <w:tcW w:w="294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trHeight w:val="244"/>
        </w:trPr>
        <w:tc>
          <w:tcPr>
            <w:tcW w:w="29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1F20C3" w:rsidRPr="001F20C3" w:rsidTr="00DE770E">
        <w:trPr>
          <w:trHeight w:val="244"/>
        </w:trPr>
        <w:tc>
          <w:tcPr>
            <w:tcW w:w="2943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  Образование</w:t>
      </w: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4.3.1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1276"/>
        <w:gridCol w:w="992"/>
        <w:gridCol w:w="1434"/>
        <w:gridCol w:w="1259"/>
        <w:gridCol w:w="1276"/>
        <w:gridCol w:w="1559"/>
        <w:gridCol w:w="1701"/>
        <w:gridCol w:w="1276"/>
      </w:tblGrid>
      <w:tr w:rsidR="001F20C3" w:rsidRPr="001F20C3" w:rsidTr="00DE770E">
        <w:trPr>
          <w:trHeight w:val="267"/>
        </w:trPr>
        <w:tc>
          <w:tcPr>
            <w:tcW w:w="14567" w:type="dxa"/>
            <w:gridSpan w:val="10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Дошкольные учреждения</w:t>
            </w:r>
          </w:p>
        </w:tc>
      </w:tr>
      <w:tr w:rsidR="001F20C3" w:rsidRPr="001F20C3" w:rsidTr="00DE770E">
        <w:trPr>
          <w:trHeight w:val="267"/>
        </w:trPr>
        <w:tc>
          <w:tcPr>
            <w:tcW w:w="294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370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5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занимающихся детей</w:t>
            </w:r>
          </w:p>
        </w:tc>
        <w:tc>
          <w:tcPr>
            <w:tcW w:w="1559" w:type="dxa"/>
            <w:vMerge w:val="restart"/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       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работников, чел.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rPr>
          <w:trHeight w:val="170"/>
        </w:trPr>
        <w:tc>
          <w:tcPr>
            <w:tcW w:w="294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25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trHeight w:val="267"/>
        </w:trPr>
        <w:tc>
          <w:tcPr>
            <w:tcW w:w="29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1F20C3" w:rsidRPr="001F20C3" w:rsidTr="00DE770E">
        <w:trPr>
          <w:trHeight w:val="267"/>
        </w:trPr>
        <w:tc>
          <w:tcPr>
            <w:tcW w:w="2943" w:type="dxa"/>
          </w:tcPr>
          <w:p w:rsidR="001F20C3" w:rsidRPr="001F20C3" w:rsidRDefault="00F93AA4" w:rsidP="00F9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34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59" w:type="dxa"/>
          </w:tcPr>
          <w:p w:rsidR="001F20C3" w:rsidRPr="00084E65" w:rsidRDefault="00084E65" w:rsidP="00084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1F20C3" w:rsidRPr="00084E65" w:rsidRDefault="00084E65" w:rsidP="00084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1F20C3" w:rsidRPr="00084E65" w:rsidRDefault="00EF69D0" w:rsidP="00EF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F20C3" w:rsidRPr="001F20C3" w:rsidRDefault="003E7ED9" w:rsidP="003E7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населенном пункте</w:t>
            </w:r>
          </w:p>
        </w:tc>
        <w:tc>
          <w:tcPr>
            <w:tcW w:w="1276" w:type="dxa"/>
          </w:tcPr>
          <w:p w:rsidR="001F20C3" w:rsidRPr="001F20C3" w:rsidRDefault="0097035F" w:rsidP="00EF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F69D0">
              <w:rPr>
                <w:rFonts w:ascii="Times New Roman" w:eastAsia="Calibri" w:hAnsi="Times New Roman" w:cs="Times New Roman"/>
                <w:sz w:val="20"/>
                <w:szCs w:val="20"/>
              </w:rPr>
              <w:t>3607</w:t>
            </w:r>
          </w:p>
        </w:tc>
      </w:tr>
    </w:tbl>
    <w:p w:rsidR="001F20C3" w:rsidRPr="001F20C3" w:rsidRDefault="001F20C3" w:rsidP="001F20C3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4.3.2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850"/>
        <w:gridCol w:w="851"/>
        <w:gridCol w:w="1276"/>
        <w:gridCol w:w="850"/>
        <w:gridCol w:w="992"/>
        <w:gridCol w:w="1413"/>
        <w:gridCol w:w="850"/>
        <w:gridCol w:w="851"/>
        <w:gridCol w:w="850"/>
        <w:gridCol w:w="993"/>
        <w:gridCol w:w="997"/>
        <w:gridCol w:w="1134"/>
      </w:tblGrid>
      <w:tr w:rsidR="001F20C3" w:rsidRPr="001F20C3" w:rsidTr="00DE770E">
        <w:tc>
          <w:tcPr>
            <w:tcW w:w="14567" w:type="dxa"/>
            <w:gridSpan w:val="1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Начальные  общеобразовательные  школы</w:t>
            </w:r>
          </w:p>
        </w:tc>
      </w:tr>
      <w:tr w:rsidR="001F20C3" w:rsidRPr="001F20C3" w:rsidTr="00DE770E">
        <w:tc>
          <w:tcPr>
            <w:tcW w:w="18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977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41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84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Подвоз детей</w:t>
            </w:r>
          </w:p>
        </w:tc>
        <w:tc>
          <w:tcPr>
            <w:tcW w:w="99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преподавателей, чел.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99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Таблица 4.3.3 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03"/>
        <w:gridCol w:w="1040"/>
        <w:gridCol w:w="709"/>
        <w:gridCol w:w="992"/>
        <w:gridCol w:w="850"/>
        <w:gridCol w:w="909"/>
        <w:gridCol w:w="994"/>
        <w:gridCol w:w="791"/>
        <w:gridCol w:w="992"/>
        <w:gridCol w:w="850"/>
        <w:gridCol w:w="851"/>
        <w:gridCol w:w="850"/>
        <w:gridCol w:w="851"/>
        <w:gridCol w:w="992"/>
        <w:gridCol w:w="1018"/>
      </w:tblGrid>
      <w:tr w:rsidR="001F20C3" w:rsidRPr="001F20C3" w:rsidTr="00DE770E">
        <w:tc>
          <w:tcPr>
            <w:tcW w:w="14876" w:type="dxa"/>
            <w:gridSpan w:val="16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 общеобразовательные  школы</w:t>
            </w:r>
          </w:p>
        </w:tc>
      </w:tr>
      <w:tr w:rsidR="001F20C3" w:rsidRPr="001F20C3" w:rsidTr="00DE770E">
        <w:tc>
          <w:tcPr>
            <w:tcW w:w="138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0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741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9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79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Сменность занятий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компьютерного класса 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Подвоз детей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преподавателей, чел.</w:t>
            </w:r>
          </w:p>
        </w:tc>
        <w:tc>
          <w:tcPr>
            <w:tcW w:w="101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38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4.3.4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850"/>
        <w:gridCol w:w="851"/>
        <w:gridCol w:w="850"/>
        <w:gridCol w:w="992"/>
        <w:gridCol w:w="1087"/>
        <w:gridCol w:w="876"/>
      </w:tblGrid>
      <w:tr w:rsidR="001F20C3" w:rsidRPr="001F20C3" w:rsidTr="00DE770E">
        <w:tc>
          <w:tcPr>
            <w:tcW w:w="15112" w:type="dxa"/>
            <w:gridSpan w:val="16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Средние  общеобразовательные  школы</w:t>
            </w:r>
          </w:p>
        </w:tc>
      </w:tr>
      <w:tr w:rsidR="001F20C3" w:rsidRPr="001F20C3" w:rsidTr="00DE770E">
        <w:tc>
          <w:tcPr>
            <w:tcW w:w="1384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Сменность занятий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компьютерного класса 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842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Подвоз детей</w:t>
            </w:r>
          </w:p>
        </w:tc>
        <w:tc>
          <w:tcPr>
            <w:tcW w:w="1087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преподавателей, чел.</w:t>
            </w:r>
          </w:p>
        </w:tc>
        <w:tc>
          <w:tcPr>
            <w:tcW w:w="876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384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1087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F93AA4" w:rsidP="00F9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1F20C3" w:rsidRPr="00084E65" w:rsidRDefault="00E415BC" w:rsidP="00084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084E65"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F20C3" w:rsidRPr="00084E65" w:rsidRDefault="00891C60" w:rsidP="00891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населенном пункте</w:t>
            </w:r>
          </w:p>
        </w:tc>
        <w:tc>
          <w:tcPr>
            <w:tcW w:w="993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87" w:type="dxa"/>
          </w:tcPr>
          <w:p w:rsidR="001F20C3" w:rsidRPr="001F20C3" w:rsidRDefault="00EF69D0" w:rsidP="00EF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6" w:type="dxa"/>
          </w:tcPr>
          <w:p w:rsidR="001F20C3" w:rsidRPr="001F20C3" w:rsidRDefault="00EF69D0" w:rsidP="00EF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27478</w:t>
            </w:r>
          </w:p>
        </w:tc>
      </w:tr>
    </w:tbl>
    <w:p w:rsidR="001F20C3" w:rsidRPr="001F20C3" w:rsidRDefault="001F20C3" w:rsidP="001F20C3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992"/>
        <w:gridCol w:w="850"/>
        <w:gridCol w:w="1134"/>
        <w:gridCol w:w="1418"/>
        <w:gridCol w:w="1134"/>
      </w:tblGrid>
      <w:tr w:rsidR="001F20C3" w:rsidRPr="001F20C3" w:rsidTr="00DE770E">
        <w:tc>
          <w:tcPr>
            <w:tcW w:w="15134" w:type="dxa"/>
            <w:gridSpan w:val="1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Школы-интернаты</w:t>
            </w:r>
          </w:p>
        </w:tc>
      </w:tr>
      <w:tr w:rsidR="001F20C3" w:rsidRPr="001F20C3" w:rsidTr="00DE770E">
        <w:tc>
          <w:tcPr>
            <w:tcW w:w="138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Наличие компьютерного класса </w:t>
            </w:r>
          </w:p>
        </w:tc>
        <w:tc>
          <w:tcPr>
            <w:tcW w:w="212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98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Подвоз детей</w:t>
            </w:r>
          </w:p>
        </w:tc>
        <w:tc>
          <w:tcPr>
            <w:tcW w:w="141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учителей и воспитателей, чел.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38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141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4.3.6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0"/>
        <w:gridCol w:w="2525"/>
        <w:gridCol w:w="2977"/>
        <w:gridCol w:w="2835"/>
        <w:gridCol w:w="2976"/>
      </w:tblGrid>
      <w:tr w:rsidR="001F20C3" w:rsidRPr="001F20C3" w:rsidTr="00DE770E">
        <w:tc>
          <w:tcPr>
            <w:tcW w:w="847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Внешкольные  учреждения</w:t>
            </w:r>
          </w:p>
        </w:tc>
        <w:tc>
          <w:tcPr>
            <w:tcW w:w="581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Профессиональные образовательные учреждения </w:t>
            </w:r>
          </w:p>
        </w:tc>
      </w:tr>
      <w:tr w:rsidR="001F20C3" w:rsidRPr="001F20C3" w:rsidTr="00DE770E">
        <w:tc>
          <w:tcPr>
            <w:tcW w:w="297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пункта </w:t>
            </w:r>
          </w:p>
        </w:tc>
        <w:tc>
          <w:tcPr>
            <w:tcW w:w="252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 занимающихся, чел.</w:t>
            </w:r>
          </w:p>
        </w:tc>
        <w:tc>
          <w:tcPr>
            <w:tcW w:w="283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 учащихся,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</w:tr>
      <w:tr w:rsidR="001F20C3" w:rsidRPr="001F20C3" w:rsidTr="00DE770E">
        <w:tc>
          <w:tcPr>
            <w:tcW w:w="297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1F20C3" w:rsidRPr="001F20C3" w:rsidTr="00DE770E">
        <w:tc>
          <w:tcPr>
            <w:tcW w:w="297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5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97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4.3.7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709"/>
        <w:gridCol w:w="992"/>
        <w:gridCol w:w="851"/>
        <w:gridCol w:w="850"/>
        <w:gridCol w:w="1134"/>
        <w:gridCol w:w="993"/>
        <w:gridCol w:w="992"/>
        <w:gridCol w:w="992"/>
        <w:gridCol w:w="851"/>
        <w:gridCol w:w="850"/>
        <w:gridCol w:w="851"/>
        <w:gridCol w:w="850"/>
        <w:gridCol w:w="1018"/>
      </w:tblGrid>
      <w:tr w:rsidR="001F20C3" w:rsidRPr="001F20C3" w:rsidTr="00DE770E">
        <w:tc>
          <w:tcPr>
            <w:tcW w:w="14876" w:type="dxa"/>
            <w:gridSpan w:val="16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</w:tr>
      <w:tr w:rsidR="001F20C3" w:rsidRPr="001F20C3" w:rsidTr="00DE770E">
        <w:tc>
          <w:tcPr>
            <w:tcW w:w="1242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709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693" w:type="dxa"/>
            <w:gridSpan w:val="3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Коли-чество учащихся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удаленность от населенных пунктов, км</w:t>
            </w:r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Сменность занятий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компьютерного класса </w:t>
            </w:r>
          </w:p>
        </w:tc>
        <w:tc>
          <w:tcPr>
            <w:tcW w:w="1843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Подвоз детей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Чис-ленность преподавателей, чел.</w:t>
            </w:r>
          </w:p>
        </w:tc>
        <w:tc>
          <w:tcPr>
            <w:tcW w:w="1018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242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необходимости</w:t>
            </w: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c>
          <w:tcPr>
            <w:tcW w:w="12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1F20C3" w:rsidRPr="001F20C3" w:rsidTr="00DE770E">
        <w:tc>
          <w:tcPr>
            <w:tcW w:w="1242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8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4.4. Учреждения социальной  защиты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F20C3">
        <w:rPr>
          <w:rFonts w:ascii="Times New Roman" w:eastAsia="Calibri" w:hAnsi="Times New Roman" w:cs="Times New Roman"/>
          <w:sz w:val="20"/>
          <w:szCs w:val="20"/>
        </w:rPr>
        <w:t xml:space="preserve">Объекты социального обеспечения  (дома-интернаты для престарелых и инвалидов, дома-интернаты для детей-инвалидов, </w:t>
      </w:r>
    </w:p>
    <w:p w:rsidR="001F20C3" w:rsidRPr="001F20C3" w:rsidRDefault="001F20C3" w:rsidP="001F20C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F20C3">
        <w:rPr>
          <w:rFonts w:ascii="Times New Roman" w:eastAsia="Calibri" w:hAnsi="Times New Roman" w:cs="Times New Roman"/>
          <w:sz w:val="20"/>
          <w:szCs w:val="20"/>
        </w:rPr>
        <w:t>социально-реабилитационные центры для несовершеннолетних)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51"/>
        <w:gridCol w:w="992"/>
        <w:gridCol w:w="992"/>
        <w:gridCol w:w="1276"/>
        <w:gridCol w:w="1757"/>
        <w:gridCol w:w="1758"/>
        <w:gridCol w:w="1757"/>
        <w:gridCol w:w="1758"/>
        <w:gridCol w:w="1758"/>
      </w:tblGrid>
      <w:tr w:rsidR="001F20C3" w:rsidRPr="001F20C3" w:rsidTr="00DE770E">
        <w:tc>
          <w:tcPr>
            <w:tcW w:w="19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3260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75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175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соответствующего контингента, чел.</w:t>
            </w:r>
          </w:p>
        </w:tc>
        <w:tc>
          <w:tcPr>
            <w:tcW w:w="175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работников, чел.</w:t>
            </w:r>
          </w:p>
        </w:tc>
        <w:tc>
          <w:tcPr>
            <w:tcW w:w="175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75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</w:tr>
      <w:tr w:rsidR="001F20C3" w:rsidRPr="001F20C3" w:rsidTr="00DE770E">
        <w:tc>
          <w:tcPr>
            <w:tcW w:w="19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75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5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7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7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 4.5. Учреждения культуры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4.5.1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51"/>
        <w:gridCol w:w="850"/>
        <w:gridCol w:w="851"/>
        <w:gridCol w:w="1134"/>
        <w:gridCol w:w="1134"/>
        <w:gridCol w:w="1701"/>
        <w:gridCol w:w="1418"/>
        <w:gridCol w:w="1701"/>
        <w:gridCol w:w="1417"/>
        <w:gridCol w:w="1843"/>
      </w:tblGrid>
      <w:tr w:rsidR="001F20C3" w:rsidRPr="001F20C3" w:rsidTr="00DE770E">
        <w:tc>
          <w:tcPr>
            <w:tcW w:w="14709" w:type="dxa"/>
            <w:gridSpan w:val="11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Клубы и дома  культуры</w:t>
            </w:r>
          </w:p>
        </w:tc>
      </w:tr>
      <w:tr w:rsidR="001F20C3" w:rsidRPr="001F20C3" w:rsidTr="00DE770E">
        <w:tc>
          <w:tcPr>
            <w:tcW w:w="18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 населенного пункта, в котором находится учреждение 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835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Наибольшая удаленность от населенных пунктов, км</w:t>
            </w:r>
          </w:p>
        </w:tc>
        <w:tc>
          <w:tcPr>
            <w:tcW w:w="141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кружков самодеятельного творчества, народных ремесел, ед.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Кинообслуживание жителей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- «-»)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капитальный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- «-»)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- «-») 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- «-») </w:t>
            </w: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F93AA4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850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783,3</w:t>
            </w:r>
          </w:p>
        </w:tc>
        <w:tc>
          <w:tcPr>
            <w:tcW w:w="1701" w:type="dxa"/>
          </w:tcPr>
          <w:p w:rsidR="001F20C3" w:rsidRPr="001F20C3" w:rsidRDefault="00891C60" w:rsidP="00891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населенном пункте</w:t>
            </w:r>
          </w:p>
        </w:tc>
        <w:tc>
          <w:tcPr>
            <w:tcW w:w="1418" w:type="dxa"/>
          </w:tcPr>
          <w:p w:rsidR="001F20C3" w:rsidRPr="001F20C3" w:rsidRDefault="00EF69D0" w:rsidP="00EF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20C3" w:rsidRPr="001F20C3" w:rsidRDefault="006D091D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15,8</w:t>
            </w: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4.5.2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2"/>
        <w:gridCol w:w="716"/>
        <w:gridCol w:w="709"/>
        <w:gridCol w:w="709"/>
        <w:gridCol w:w="1086"/>
        <w:gridCol w:w="714"/>
        <w:gridCol w:w="895"/>
        <w:gridCol w:w="812"/>
        <w:gridCol w:w="1260"/>
        <w:gridCol w:w="1344"/>
        <w:gridCol w:w="1401"/>
        <w:gridCol w:w="1134"/>
        <w:gridCol w:w="993"/>
        <w:gridCol w:w="1134"/>
      </w:tblGrid>
      <w:tr w:rsidR="001F20C3" w:rsidRPr="001F20C3" w:rsidTr="00DE770E">
        <w:tc>
          <w:tcPr>
            <w:tcW w:w="14709" w:type="dxa"/>
            <w:gridSpan w:val="1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Библиотеки</w:t>
            </w:r>
          </w:p>
        </w:tc>
      </w:tr>
      <w:tr w:rsidR="001F20C3" w:rsidRPr="001F20C3" w:rsidTr="00DE770E">
        <w:tc>
          <w:tcPr>
            <w:tcW w:w="180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71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504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71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95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Книжный фонд, тыс. экз.</w:t>
            </w:r>
          </w:p>
        </w:tc>
        <w:tc>
          <w:tcPr>
            <w:tcW w:w="81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читателей, чел.</w:t>
            </w:r>
          </w:p>
        </w:tc>
        <w:tc>
          <w:tcPr>
            <w:tcW w:w="126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Доступ к библиотекам страны через систему Интернет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- «-»)</w:t>
            </w:r>
          </w:p>
        </w:tc>
        <w:tc>
          <w:tcPr>
            <w:tcW w:w="134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Централизованная система книгообслуживания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- «-»)</w:t>
            </w:r>
          </w:p>
        </w:tc>
        <w:tc>
          <w:tcPr>
            <w:tcW w:w="14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 подписных журналов в текущем году, ед.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Наибольшая удаленность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 населенных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пунктов, км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80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- «-») 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- «-»)</w:t>
            </w:r>
          </w:p>
        </w:tc>
        <w:tc>
          <w:tcPr>
            <w:tcW w:w="108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соответствует строительным нормам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- «-»)</w:t>
            </w:r>
          </w:p>
        </w:tc>
        <w:tc>
          <w:tcPr>
            <w:tcW w:w="71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80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1F20C3" w:rsidRPr="001F20C3" w:rsidTr="00DE770E">
        <w:tc>
          <w:tcPr>
            <w:tcW w:w="1802" w:type="dxa"/>
          </w:tcPr>
          <w:p w:rsidR="001F20C3" w:rsidRPr="001F20C3" w:rsidRDefault="00F93AA4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716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709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86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14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95" w:type="dxa"/>
          </w:tcPr>
          <w:p w:rsidR="001F20C3" w:rsidRPr="001F20C3" w:rsidRDefault="00CA3980" w:rsidP="00807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</w:t>
            </w:r>
            <w:r w:rsidR="0080776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2" w:type="dxa"/>
          </w:tcPr>
          <w:p w:rsidR="001F20C3" w:rsidRPr="001F20C3" w:rsidRDefault="00807761" w:rsidP="00807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260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0C3" w:rsidRPr="001F20C3" w:rsidRDefault="00891C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населенном пункте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20C3" w:rsidRPr="001F20C3" w:rsidRDefault="006D091D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13,6</w:t>
            </w: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  <w:sectPr w:rsidR="001F20C3" w:rsidRPr="001F20C3" w:rsidSect="00DE770E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4.5.3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F20C3">
        <w:rPr>
          <w:rFonts w:ascii="Times New Roman" w:eastAsia="Calibri" w:hAnsi="Times New Roman" w:cs="Times New Roman"/>
        </w:rPr>
        <w:t>Памятники истории, культуры и архитектуры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2"/>
        <w:gridCol w:w="2093"/>
        <w:gridCol w:w="1546"/>
        <w:gridCol w:w="3025"/>
      </w:tblGrid>
      <w:tr w:rsidR="001F20C3" w:rsidRPr="001F20C3" w:rsidTr="00DE770E">
        <w:tc>
          <w:tcPr>
            <w:tcW w:w="2622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памятник</w:t>
            </w:r>
          </w:p>
        </w:tc>
        <w:tc>
          <w:tcPr>
            <w:tcW w:w="20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памятника</w:t>
            </w:r>
          </w:p>
        </w:tc>
        <w:tc>
          <w:tcPr>
            <w:tcW w:w="154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создания </w:t>
            </w:r>
          </w:p>
        </w:tc>
        <w:tc>
          <w:tcPr>
            <w:tcW w:w="302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F20C3" w:rsidRPr="001F20C3" w:rsidTr="00DE770E">
        <w:tc>
          <w:tcPr>
            <w:tcW w:w="262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c>
          <w:tcPr>
            <w:tcW w:w="2622" w:type="dxa"/>
          </w:tcPr>
          <w:p w:rsidR="001F20C3" w:rsidRPr="001F20C3" w:rsidRDefault="00F93AA4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2093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5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2622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4.5.4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F20C3">
        <w:rPr>
          <w:rFonts w:ascii="Times New Roman" w:eastAsia="Calibri" w:hAnsi="Times New Roman" w:cs="Times New Roman"/>
        </w:rPr>
        <w:t>Военно-мемориальные объекты воинских захоронений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1"/>
        <w:gridCol w:w="3095"/>
        <w:gridCol w:w="2304"/>
        <w:gridCol w:w="1818"/>
      </w:tblGrid>
      <w:tr w:rsidR="001F20C3" w:rsidRPr="001F20C3" w:rsidTr="00DE770E">
        <w:tc>
          <w:tcPr>
            <w:tcW w:w="1985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17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Период захоронения</w:t>
            </w:r>
          </w:p>
        </w:tc>
        <w:tc>
          <w:tcPr>
            <w:tcW w:w="235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Реестровый номер воинского захоронения</w:t>
            </w:r>
          </w:p>
        </w:tc>
        <w:tc>
          <w:tcPr>
            <w:tcW w:w="1843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Техническое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объекта</w:t>
            </w:r>
          </w:p>
        </w:tc>
      </w:tr>
      <w:tr w:rsidR="001F20C3" w:rsidRPr="001F20C3" w:rsidTr="00DE770E">
        <w:tc>
          <w:tcPr>
            <w:tcW w:w="1985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c>
          <w:tcPr>
            <w:tcW w:w="1985" w:type="dxa"/>
            <w:shd w:val="clear" w:color="auto" w:fill="auto"/>
          </w:tcPr>
          <w:p w:rsidR="001F20C3" w:rsidRPr="001F20C3" w:rsidRDefault="00F93AA4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3174" w:type="dxa"/>
            <w:shd w:val="clear" w:color="auto" w:fill="auto"/>
          </w:tcPr>
          <w:p w:rsidR="001F20C3" w:rsidRPr="001F20C3" w:rsidRDefault="00CA398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1941-1945</w:t>
            </w:r>
          </w:p>
        </w:tc>
        <w:tc>
          <w:tcPr>
            <w:tcW w:w="2354" w:type="dxa"/>
            <w:shd w:val="clear" w:color="auto" w:fill="auto"/>
          </w:tcPr>
          <w:p w:rsidR="001F20C3" w:rsidRPr="001F20C3" w:rsidRDefault="00CA398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Братская могила № 324</w:t>
            </w:r>
          </w:p>
        </w:tc>
        <w:tc>
          <w:tcPr>
            <w:tcW w:w="1843" w:type="dxa"/>
            <w:shd w:val="clear" w:color="auto" w:fill="auto"/>
          </w:tcPr>
          <w:p w:rsidR="001F20C3" w:rsidRPr="001F20C3" w:rsidRDefault="00807761" w:rsidP="00807761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хорошее</w:t>
            </w:r>
            <w:r w:rsidR="004F0B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F20C3" w:rsidRPr="001F20C3" w:rsidTr="00DE770E">
        <w:tc>
          <w:tcPr>
            <w:tcW w:w="1985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4.5.5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F20C3">
        <w:rPr>
          <w:rFonts w:ascii="Times New Roman" w:eastAsia="Calibri" w:hAnsi="Times New Roman" w:cs="Times New Roman"/>
        </w:rPr>
        <w:t>Военно-мемориальные объекты (символические)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6"/>
        <w:gridCol w:w="2177"/>
        <w:gridCol w:w="2459"/>
        <w:gridCol w:w="2324"/>
      </w:tblGrid>
      <w:tr w:rsidR="001F20C3" w:rsidRPr="001F20C3" w:rsidTr="00DE770E">
        <w:tc>
          <w:tcPr>
            <w:tcW w:w="232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21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2459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исторического события (период военных действий)</w:t>
            </w:r>
          </w:p>
        </w:tc>
        <w:tc>
          <w:tcPr>
            <w:tcW w:w="232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Техническое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объекта</w:t>
            </w:r>
          </w:p>
        </w:tc>
      </w:tr>
      <w:tr w:rsidR="001F20C3" w:rsidRPr="001F20C3" w:rsidTr="00DE770E">
        <w:tc>
          <w:tcPr>
            <w:tcW w:w="232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c>
          <w:tcPr>
            <w:tcW w:w="2326" w:type="dxa"/>
            <w:shd w:val="clear" w:color="auto" w:fill="auto"/>
          </w:tcPr>
          <w:p w:rsidR="001F20C3" w:rsidRPr="001F20C3" w:rsidRDefault="00F93AA4" w:rsidP="00F93AA4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Троицкое</w:t>
            </w:r>
          </w:p>
        </w:tc>
        <w:tc>
          <w:tcPr>
            <w:tcW w:w="2177" w:type="dxa"/>
            <w:shd w:val="clear" w:color="auto" w:fill="auto"/>
          </w:tcPr>
          <w:p w:rsidR="001F20C3" w:rsidRPr="001F20C3" w:rsidRDefault="00CA398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9" w:type="dxa"/>
            <w:shd w:val="clear" w:color="auto" w:fill="auto"/>
          </w:tcPr>
          <w:p w:rsidR="001F20C3" w:rsidRPr="001F20C3" w:rsidRDefault="00CA398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1F20C3" w:rsidRPr="001F20C3" w:rsidRDefault="00CA398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232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1F20C3" w:rsidRPr="001F20C3" w:rsidSect="00DE770E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lastRenderedPageBreak/>
        <w:t>Таблица  4.6.  Спортивные сооружения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4.6.1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706"/>
        <w:gridCol w:w="674"/>
        <w:gridCol w:w="812"/>
        <w:gridCol w:w="14"/>
        <w:gridCol w:w="966"/>
        <w:gridCol w:w="28"/>
        <w:gridCol w:w="630"/>
        <w:gridCol w:w="28"/>
        <w:gridCol w:w="679"/>
        <w:gridCol w:w="90"/>
        <w:gridCol w:w="882"/>
        <w:gridCol w:w="14"/>
        <w:gridCol w:w="728"/>
        <w:gridCol w:w="644"/>
        <w:gridCol w:w="14"/>
        <w:gridCol w:w="868"/>
        <w:gridCol w:w="700"/>
        <w:gridCol w:w="14"/>
        <w:gridCol w:w="812"/>
        <w:gridCol w:w="71"/>
        <w:gridCol w:w="690"/>
        <w:gridCol w:w="851"/>
        <w:gridCol w:w="992"/>
        <w:gridCol w:w="851"/>
      </w:tblGrid>
      <w:tr w:rsidR="001F20C3" w:rsidRPr="001F20C3" w:rsidTr="00DE770E"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3172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Стадионы с трибунами</w:t>
            </w:r>
          </w:p>
        </w:tc>
        <w:tc>
          <w:tcPr>
            <w:tcW w:w="2337" w:type="dxa"/>
            <w:gridSpan w:val="6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7249" w:type="dxa"/>
            <w:gridSpan w:val="1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залы</w:t>
            </w:r>
          </w:p>
        </w:tc>
      </w:tr>
      <w:tr w:rsidR="001F20C3" w:rsidRPr="001F20C3" w:rsidTr="00DE770E"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179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2337" w:type="dxa"/>
            <w:gridSpan w:val="6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7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883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спо-собность, всего (чел.)</w:t>
            </w:r>
          </w:p>
        </w:tc>
        <w:tc>
          <w:tcPr>
            <w:tcW w:w="3384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спортивных залов,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</w:tr>
      <w:tr w:rsidR="001F20C3" w:rsidRPr="001F20C3" w:rsidTr="00DE770E"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7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на 1500 мест и более</w:t>
            </w:r>
          </w:p>
        </w:tc>
        <w:tc>
          <w:tcPr>
            <w:tcW w:w="81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80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на 1500 мест и более</w:t>
            </w:r>
          </w:p>
        </w:tc>
        <w:tc>
          <w:tcPr>
            <w:tcW w:w="2337" w:type="dxa"/>
            <w:gridSpan w:val="6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40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 с размерами:</w:t>
            </w:r>
          </w:p>
        </w:tc>
        <w:tc>
          <w:tcPr>
            <w:tcW w:w="883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 с размерами:</w:t>
            </w:r>
          </w:p>
        </w:tc>
      </w:tr>
      <w:tr w:rsidR="001F20C3" w:rsidRPr="001F20C3" w:rsidTr="00DE770E">
        <w:trPr>
          <w:cantSplit/>
          <w:trHeight w:val="1712"/>
        </w:trPr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всего, ед.</w:t>
            </w:r>
          </w:p>
        </w:tc>
        <w:tc>
          <w:tcPr>
            <w:tcW w:w="707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7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способность, чел</w:t>
            </w:r>
            <w:r w:rsidRPr="001F20C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42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42 x 24 м</w:t>
            </w:r>
          </w:p>
        </w:tc>
        <w:tc>
          <w:tcPr>
            <w:tcW w:w="88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(36 x 18 м), (30 x 18 м)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(30 x 15 м)</w:t>
            </w:r>
          </w:p>
        </w:tc>
        <w:tc>
          <w:tcPr>
            <w:tcW w:w="71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(24 x 12 м) и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(18 x 9 м)</w:t>
            </w:r>
          </w:p>
        </w:tc>
        <w:tc>
          <w:tcPr>
            <w:tcW w:w="883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 x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24 м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(36 x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 м), (30 x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 м)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(30 x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 м)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(24 x 12 м)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(18 x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 м)</w:t>
            </w:r>
          </w:p>
        </w:tc>
      </w:tr>
      <w:tr w:rsidR="001F20C3" w:rsidRPr="001F20C3" w:rsidTr="00DE770E">
        <w:trPr>
          <w:cantSplit/>
          <w:trHeight w:val="264"/>
        </w:trPr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1F20C3" w:rsidRPr="001F20C3" w:rsidTr="00DE770E">
        <w:trPr>
          <w:cantSplit/>
          <w:trHeight w:val="499"/>
        </w:trPr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</w:t>
            </w:r>
          </w:p>
        </w:tc>
        <w:tc>
          <w:tcPr>
            <w:tcW w:w="70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</w:t>
            </w:r>
          </w:p>
        </w:tc>
        <w:tc>
          <w:tcPr>
            <w:tcW w:w="97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1F20C3" w:rsidRPr="001F20C3" w:rsidRDefault="00663FAE" w:rsidP="00663F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761,5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40"/>
        </w:trPr>
        <w:tc>
          <w:tcPr>
            <w:tcW w:w="14459" w:type="dxa"/>
            <w:gridSpan w:val="25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1F20C3" w:rsidRPr="001F20C3" w:rsidTr="00DE770E">
        <w:trPr>
          <w:cantSplit/>
          <w:trHeight w:val="290"/>
        </w:trPr>
        <w:tc>
          <w:tcPr>
            <w:tcW w:w="1701" w:type="dxa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70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</w:t>
            </w:r>
          </w:p>
        </w:tc>
        <w:tc>
          <w:tcPr>
            <w:tcW w:w="89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</w:tcPr>
          <w:p w:rsidR="001F20C3" w:rsidRPr="001F20C3" w:rsidRDefault="00663FAE" w:rsidP="00663F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761,5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4.6.2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993"/>
        <w:gridCol w:w="1701"/>
        <w:gridCol w:w="992"/>
        <w:gridCol w:w="1417"/>
        <w:gridCol w:w="1560"/>
        <w:gridCol w:w="1134"/>
        <w:gridCol w:w="1417"/>
        <w:gridCol w:w="1701"/>
      </w:tblGrid>
      <w:tr w:rsidR="001F20C3" w:rsidRPr="001F20C3" w:rsidTr="00DE770E">
        <w:tc>
          <w:tcPr>
            <w:tcW w:w="23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3828" w:type="dxa"/>
            <w:gridSpan w:val="3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Дворцы спорта</w:t>
            </w:r>
          </w:p>
        </w:tc>
        <w:tc>
          <w:tcPr>
            <w:tcW w:w="8221" w:type="dxa"/>
            <w:gridSpan w:val="6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Манежи</w:t>
            </w:r>
          </w:p>
        </w:tc>
      </w:tr>
      <w:tr w:rsidR="001F20C3" w:rsidRPr="001F20C3" w:rsidTr="00DE770E">
        <w:tc>
          <w:tcPr>
            <w:tcW w:w="23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694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3969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425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</w:tr>
      <w:tr w:rsidR="001F20C3" w:rsidRPr="001F20C3" w:rsidTr="00DE770E">
        <w:trPr>
          <w:trHeight w:val="56"/>
        </w:trPr>
        <w:tc>
          <w:tcPr>
            <w:tcW w:w="23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</w:t>
            </w:r>
          </w:p>
        </w:tc>
      </w:tr>
      <w:tr w:rsidR="001F20C3" w:rsidRPr="001F20C3" w:rsidTr="00DE770E">
        <w:trPr>
          <w:trHeight w:val="230"/>
        </w:trPr>
        <w:tc>
          <w:tcPr>
            <w:tcW w:w="23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с искусственным льдом</w:t>
            </w: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легкоатлетические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футбольные</w:t>
            </w: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2376" w:type="dxa"/>
            <w:vMerge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легкоатлетические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футбольные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2376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F20C3" w:rsidRPr="001F20C3" w:rsidTr="00DE770E">
        <w:tc>
          <w:tcPr>
            <w:tcW w:w="2376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</w:t>
            </w:r>
          </w:p>
        </w:tc>
        <w:tc>
          <w:tcPr>
            <w:tcW w:w="1134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F20C3" w:rsidRPr="001F20C3" w:rsidTr="00DE770E">
        <w:tc>
          <w:tcPr>
            <w:tcW w:w="14425" w:type="dxa"/>
            <w:gridSpan w:val="10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lastRenderedPageBreak/>
        <w:t>Таблица 4.6.3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134"/>
        <w:gridCol w:w="1276"/>
        <w:gridCol w:w="1276"/>
        <w:gridCol w:w="1134"/>
        <w:gridCol w:w="1276"/>
        <w:gridCol w:w="1275"/>
        <w:gridCol w:w="1701"/>
        <w:gridCol w:w="1560"/>
        <w:gridCol w:w="1559"/>
      </w:tblGrid>
      <w:tr w:rsidR="001F20C3" w:rsidRPr="001F20C3" w:rsidTr="00DE770E">
        <w:tc>
          <w:tcPr>
            <w:tcW w:w="241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2191" w:type="dxa"/>
            <w:gridSpan w:val="9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Плавательные бассейны</w:t>
            </w:r>
          </w:p>
        </w:tc>
      </w:tr>
      <w:tr w:rsidR="001F20C3" w:rsidRPr="001F20C3" w:rsidTr="00DE770E">
        <w:tc>
          <w:tcPr>
            <w:tcW w:w="241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3685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зеркала воды плавательных бассейнов, кв. м </w:t>
            </w:r>
          </w:p>
        </w:tc>
        <w:tc>
          <w:tcPr>
            <w:tcW w:w="3119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крытые бассейны</w:t>
            </w:r>
          </w:p>
        </w:tc>
      </w:tr>
      <w:tr w:rsidR="001F20C3" w:rsidRPr="001F20C3" w:rsidTr="00DE770E">
        <w:tc>
          <w:tcPr>
            <w:tcW w:w="241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41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50-метровые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25-метровые</w:t>
            </w: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50-метровые</w:t>
            </w: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25-метровые</w:t>
            </w: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всего, единиц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</w:tr>
      <w:tr w:rsidR="001F20C3" w:rsidRPr="001F20C3" w:rsidTr="00DE770E">
        <w:tc>
          <w:tcPr>
            <w:tcW w:w="24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4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7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F20C3" w:rsidRPr="001F20C3" w:rsidTr="00DE770E">
        <w:tc>
          <w:tcPr>
            <w:tcW w:w="241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</w:t>
            </w:r>
          </w:p>
        </w:tc>
        <w:tc>
          <w:tcPr>
            <w:tcW w:w="11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1F20C3" w:rsidRPr="001F20C3" w:rsidTr="00DE770E">
        <w:tc>
          <w:tcPr>
            <w:tcW w:w="14601" w:type="dxa"/>
            <w:gridSpan w:val="10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1F20C3" w:rsidRPr="001F20C3" w:rsidTr="00DE770E">
        <w:tc>
          <w:tcPr>
            <w:tcW w:w="24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24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4.6.4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7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701"/>
        <w:gridCol w:w="993"/>
        <w:gridCol w:w="1288"/>
        <w:gridCol w:w="1344"/>
        <w:gridCol w:w="1050"/>
        <w:gridCol w:w="1176"/>
        <w:gridCol w:w="1260"/>
        <w:gridCol w:w="923"/>
        <w:gridCol w:w="1120"/>
        <w:gridCol w:w="742"/>
        <w:gridCol w:w="784"/>
        <w:gridCol w:w="672"/>
      </w:tblGrid>
      <w:tr w:rsidR="001F20C3" w:rsidRPr="001F20C3" w:rsidTr="00DE770E">
        <w:tc>
          <w:tcPr>
            <w:tcW w:w="14754" w:type="dxa"/>
            <w:gridSpan w:val="1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</w:rPr>
              <w:t>Парки, скверы, зоны отдыха, бульвары</w:t>
            </w:r>
          </w:p>
        </w:tc>
      </w:tr>
      <w:tr w:rsidR="001F20C3" w:rsidRPr="001F20C3" w:rsidTr="00DE770E"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ind w:left="113" w:hanging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28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 объекта, кв. м.</w:t>
            </w:r>
          </w:p>
        </w:tc>
        <w:tc>
          <w:tcPr>
            <w:tcW w:w="134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Состояние объекта </w:t>
            </w:r>
          </w:p>
        </w:tc>
        <w:tc>
          <w:tcPr>
            <w:tcW w:w="7727" w:type="dxa"/>
            <w:gridSpan w:val="8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текущего состояния объекта</w:t>
            </w:r>
          </w:p>
        </w:tc>
      </w:tr>
      <w:tr w:rsidR="001F20C3" w:rsidRPr="001F20C3" w:rsidTr="00DE770E">
        <w:trPr>
          <w:cantSplit/>
          <w:trHeight w:val="1978"/>
        </w:trPr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твердого покрытия дорожек, площадок, кв. м.</w:t>
            </w:r>
          </w:p>
        </w:tc>
        <w:tc>
          <w:tcPr>
            <w:tcW w:w="1176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детской площадки</w:t>
            </w:r>
          </w:p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  <w:tc>
          <w:tcPr>
            <w:tcW w:w="1260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спортивной площадки</w:t>
            </w:r>
          </w:p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  <w:tc>
          <w:tcPr>
            <w:tcW w:w="923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 ограждения</w:t>
            </w:r>
          </w:p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  <w:tc>
          <w:tcPr>
            <w:tcW w:w="1120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светильников наружного освещения, шт.</w:t>
            </w:r>
          </w:p>
        </w:tc>
        <w:tc>
          <w:tcPr>
            <w:tcW w:w="742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деревьев, шт.</w:t>
            </w:r>
          </w:p>
        </w:tc>
        <w:tc>
          <w:tcPr>
            <w:tcW w:w="784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скамеек, шт.</w:t>
            </w:r>
          </w:p>
        </w:tc>
        <w:tc>
          <w:tcPr>
            <w:tcW w:w="672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урн, шт.</w:t>
            </w:r>
          </w:p>
        </w:tc>
      </w:tr>
      <w:tr w:rsidR="001F20C3" w:rsidRPr="001F20C3" w:rsidTr="00DE770E"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4" w:type="dxa"/>
          </w:tcPr>
          <w:p w:rsidR="001F20C3" w:rsidRPr="001F20C3" w:rsidRDefault="001F20C3" w:rsidP="001F20C3">
            <w:pPr>
              <w:tabs>
                <w:tab w:val="center" w:pos="459"/>
                <w:tab w:val="left" w:pos="9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1F20C3" w:rsidRPr="001F20C3" w:rsidTr="00DE770E">
        <w:tc>
          <w:tcPr>
            <w:tcW w:w="1701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1701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Парк «50 лет Победы в ВОВ 1941-1945 гг.»</w:t>
            </w:r>
          </w:p>
        </w:tc>
        <w:tc>
          <w:tcPr>
            <w:tcW w:w="993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1288" w:type="dxa"/>
          </w:tcPr>
          <w:p w:rsidR="001F20C3" w:rsidRPr="001F20C3" w:rsidRDefault="00C77F36" w:rsidP="00C77F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344" w:type="dxa"/>
          </w:tcPr>
          <w:p w:rsidR="001F20C3" w:rsidRPr="001F20C3" w:rsidRDefault="00891C60" w:rsidP="00891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требует благоустройства</w:t>
            </w:r>
          </w:p>
        </w:tc>
        <w:tc>
          <w:tcPr>
            <w:tcW w:w="1050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6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784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20C3" w:rsidRPr="001F20C3" w:rsidTr="00DE770E">
        <w:trPr>
          <w:trHeight w:val="114"/>
        </w:trPr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4.6.5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843"/>
        <w:gridCol w:w="1384"/>
        <w:gridCol w:w="1417"/>
        <w:gridCol w:w="1843"/>
        <w:gridCol w:w="2693"/>
        <w:gridCol w:w="1843"/>
        <w:gridCol w:w="1984"/>
      </w:tblGrid>
      <w:tr w:rsidR="001F20C3" w:rsidRPr="001F20C3" w:rsidTr="00DE770E">
        <w:tc>
          <w:tcPr>
            <w:tcW w:w="14850" w:type="dxa"/>
            <w:gridSpan w:val="8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</w:rPr>
              <w:t>Пляжи</w:t>
            </w:r>
          </w:p>
        </w:tc>
      </w:tr>
      <w:tr w:rsidR="001F20C3" w:rsidRPr="001F20C3" w:rsidTr="00DE770E"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Название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пляжа</w:t>
            </w:r>
          </w:p>
        </w:tc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Адрес пляжа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пляжа,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водоема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(река, пруд, озеро)</w:t>
            </w:r>
          </w:p>
        </w:tc>
        <w:tc>
          <w:tcPr>
            <w:tcW w:w="26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Состояние благоустройства пляжа (благоустроен или требует благоустройства) 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пляжного оборудования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спасательного оборудования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</w:tr>
      <w:tr w:rsidR="001F20C3" w:rsidRPr="001F20C3" w:rsidTr="00DE770E"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F20C3" w:rsidRPr="001F20C3" w:rsidTr="00DE770E">
        <w:tc>
          <w:tcPr>
            <w:tcW w:w="1843" w:type="dxa"/>
          </w:tcPr>
          <w:p w:rsidR="001F20C3" w:rsidRPr="001F20C3" w:rsidRDefault="00891C6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1843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4.7. Бытовое обслуживание населения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4.7.1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851"/>
        <w:gridCol w:w="1134"/>
        <w:gridCol w:w="850"/>
        <w:gridCol w:w="993"/>
        <w:gridCol w:w="708"/>
        <w:gridCol w:w="851"/>
        <w:gridCol w:w="1276"/>
        <w:gridCol w:w="708"/>
        <w:gridCol w:w="709"/>
        <w:gridCol w:w="1134"/>
        <w:gridCol w:w="709"/>
        <w:gridCol w:w="850"/>
        <w:gridCol w:w="1701"/>
      </w:tblGrid>
      <w:tr w:rsidR="001F20C3" w:rsidRPr="001F20C3" w:rsidTr="00DE770E">
        <w:tc>
          <w:tcPr>
            <w:tcW w:w="2376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1985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Бани</w:t>
            </w:r>
          </w:p>
        </w:tc>
        <w:tc>
          <w:tcPr>
            <w:tcW w:w="1843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Парикмахерские</w:t>
            </w:r>
          </w:p>
        </w:tc>
        <w:tc>
          <w:tcPr>
            <w:tcW w:w="2835" w:type="dxa"/>
            <w:gridSpan w:val="3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Химическая чистка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 крашение</w:t>
            </w:r>
          </w:p>
        </w:tc>
        <w:tc>
          <w:tcPr>
            <w:tcW w:w="2551" w:type="dxa"/>
            <w:gridSpan w:val="3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Прачечные</w:t>
            </w:r>
          </w:p>
        </w:tc>
        <w:tc>
          <w:tcPr>
            <w:tcW w:w="1559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Ритуальные учреждения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и ремонт транспорт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средств, машин и оборудова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(число объектов), ед.</w:t>
            </w:r>
          </w:p>
        </w:tc>
      </w:tr>
      <w:tr w:rsidR="001F20C3" w:rsidRPr="001F20C3" w:rsidTr="00DE770E">
        <w:tc>
          <w:tcPr>
            <w:tcW w:w="2376" w:type="dxa"/>
            <w:vMerge/>
            <w:vAlign w:val="center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Единовре</w:t>
            </w: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менная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вместимость бань и душевых, место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Количество, ед.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кресел в парикма</w:t>
            </w: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херских, ед.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объектов, ед.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прием</w:t>
            </w: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ных пунктов, ед.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Установленная мощность в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8-часовую смену, кг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объектов, ед.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прие</w:t>
            </w: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мных пунктов,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Установленная мощность в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8-часовую смену, кг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объектов ед.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прием</w:t>
            </w: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ных пунктов, ед.</w:t>
            </w: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1F20C3" w:rsidRPr="001F20C3" w:rsidTr="00DE770E">
        <w:tc>
          <w:tcPr>
            <w:tcW w:w="2376" w:type="dxa"/>
          </w:tcPr>
          <w:p w:rsidR="001F20C3" w:rsidRPr="00891C60" w:rsidRDefault="00891C60" w:rsidP="00891C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C60"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20C3" w:rsidRPr="001F20C3" w:rsidRDefault="007D68A1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F20C3" w:rsidRPr="001F20C3" w:rsidTr="00DE770E">
        <w:tc>
          <w:tcPr>
            <w:tcW w:w="2376" w:type="dxa"/>
          </w:tcPr>
          <w:p w:rsidR="001F20C3" w:rsidRPr="00891C60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F20C3" w:rsidRPr="001F20C3" w:rsidRDefault="001F20C3" w:rsidP="001F20C3">
      <w:pPr>
        <w:spacing w:before="24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4.7.2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9"/>
        <w:gridCol w:w="708"/>
        <w:gridCol w:w="993"/>
        <w:gridCol w:w="850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993"/>
        <w:gridCol w:w="708"/>
      </w:tblGrid>
      <w:tr w:rsidR="001F20C3" w:rsidRPr="001F20C3" w:rsidTr="00DE770E">
        <w:tc>
          <w:tcPr>
            <w:tcW w:w="1526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7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Ремонт, окраска и пошив обуви, ед.</w:t>
            </w:r>
          </w:p>
        </w:tc>
        <w:tc>
          <w:tcPr>
            <w:tcW w:w="1843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изделий, ед.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Ремонт и техническое обслуживание бытовой радиоэлектронной аппаратуры, бытовых машин и приборов и изготовление металлоизделий, ед.</w:t>
            </w:r>
          </w:p>
        </w:tc>
        <w:tc>
          <w:tcPr>
            <w:tcW w:w="1418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Фотоателье, фото- и кинолабора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тории, ед.</w:t>
            </w:r>
          </w:p>
        </w:tc>
        <w:tc>
          <w:tcPr>
            <w:tcW w:w="1417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Прочие услуги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бытового характера, ед.</w:t>
            </w:r>
          </w:p>
        </w:tc>
        <w:tc>
          <w:tcPr>
            <w:tcW w:w="1418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Ремонт и строитель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ство жилья и других построек, ед.</w:t>
            </w:r>
          </w:p>
        </w:tc>
        <w:tc>
          <w:tcPr>
            <w:tcW w:w="1417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Изготовле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ние и ремонт мебели, ед.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Пожарное депо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Кладбища</w:t>
            </w:r>
          </w:p>
        </w:tc>
      </w:tr>
      <w:tr w:rsidR="001F20C3" w:rsidRPr="001F20C3" w:rsidTr="00DE770E">
        <w:tc>
          <w:tcPr>
            <w:tcW w:w="1526" w:type="dxa"/>
            <w:vMerge/>
            <w:vAlign w:val="center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Число объек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Число при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емных пункто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 объе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ктов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Число при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емных пунктов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Число объектов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Число прием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ных пункто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 объек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Число приемных пункто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 объек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Число приемных пункто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 объектов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ло при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ем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ных пункто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 объектов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Число приемных пункто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Количество машин, ед.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Пло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щадь, кв. м</w:t>
            </w:r>
          </w:p>
        </w:tc>
      </w:tr>
      <w:tr w:rsidR="001F20C3" w:rsidRPr="001F20C3" w:rsidTr="00DE770E">
        <w:tc>
          <w:tcPr>
            <w:tcW w:w="1526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1F20C3" w:rsidRPr="001F20C3" w:rsidTr="00DE770E">
        <w:tc>
          <w:tcPr>
            <w:tcW w:w="1526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709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vAlign w:val="bottom"/>
          </w:tcPr>
          <w:p w:rsidR="001F20C3" w:rsidRPr="001F20C3" w:rsidRDefault="0080776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40000</w:t>
            </w:r>
          </w:p>
        </w:tc>
      </w:tr>
    </w:tbl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4.8. Торговля и общественное питание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4.8.1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76"/>
        <w:gridCol w:w="1276"/>
        <w:gridCol w:w="1276"/>
        <w:gridCol w:w="1134"/>
        <w:gridCol w:w="1275"/>
        <w:gridCol w:w="1276"/>
        <w:gridCol w:w="1417"/>
        <w:gridCol w:w="3970"/>
      </w:tblGrid>
      <w:tr w:rsidR="001F20C3" w:rsidRPr="001F20C3" w:rsidTr="00DE770E">
        <w:tc>
          <w:tcPr>
            <w:tcW w:w="18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55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Магазины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(без торговых центров)</w:t>
            </w:r>
          </w:p>
        </w:tc>
        <w:tc>
          <w:tcPr>
            <w:tcW w:w="241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Торговые центры</w:t>
            </w:r>
          </w:p>
        </w:tc>
        <w:tc>
          <w:tcPr>
            <w:tcW w:w="255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Павильоны</w:t>
            </w:r>
          </w:p>
        </w:tc>
        <w:tc>
          <w:tcPr>
            <w:tcW w:w="14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Передвижная торговля (есть, нет)</w:t>
            </w:r>
          </w:p>
        </w:tc>
        <w:tc>
          <w:tcPr>
            <w:tcW w:w="397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Существует ли возможность реализации продуктов сельского хозяйства, народных промыслов населения через торговую сеть (да, нет)</w:t>
            </w:r>
          </w:p>
        </w:tc>
      </w:tr>
      <w:tr w:rsidR="001F20C3" w:rsidRPr="001F20C3" w:rsidTr="00DE770E"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торгового зала, кв. м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торгового зала, кв. м </w:t>
            </w: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торгового зала, кв. м</w:t>
            </w:r>
          </w:p>
        </w:tc>
        <w:tc>
          <w:tcPr>
            <w:tcW w:w="14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CA3980">
        <w:trPr>
          <w:trHeight w:val="245"/>
        </w:trPr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891C6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1276" w:type="dxa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20C3" w:rsidRPr="001F20C3" w:rsidRDefault="00807761" w:rsidP="00807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276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F20C3" w:rsidRPr="001F20C3" w:rsidRDefault="00807761" w:rsidP="00807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before="120"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4.8.2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51"/>
        <w:gridCol w:w="1417"/>
        <w:gridCol w:w="851"/>
        <w:gridCol w:w="1134"/>
        <w:gridCol w:w="850"/>
        <w:gridCol w:w="1276"/>
        <w:gridCol w:w="851"/>
        <w:gridCol w:w="1134"/>
        <w:gridCol w:w="708"/>
        <w:gridCol w:w="1134"/>
        <w:gridCol w:w="851"/>
        <w:gridCol w:w="1417"/>
      </w:tblGrid>
      <w:tr w:rsidR="001F20C3" w:rsidRPr="001F20C3" w:rsidTr="00DE770E">
        <w:tc>
          <w:tcPr>
            <w:tcW w:w="23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26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Розничные рынки</w:t>
            </w:r>
          </w:p>
        </w:tc>
        <w:tc>
          <w:tcPr>
            <w:tcW w:w="1985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Универсальные рынки</w:t>
            </w:r>
          </w:p>
        </w:tc>
        <w:tc>
          <w:tcPr>
            <w:tcW w:w="212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Специализирован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(вещевые) рынки</w:t>
            </w:r>
          </w:p>
        </w:tc>
        <w:tc>
          <w:tcPr>
            <w:tcW w:w="1985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Специализирован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(по продаже продуктов питания) рынки</w:t>
            </w:r>
          </w:p>
        </w:tc>
        <w:tc>
          <w:tcPr>
            <w:tcW w:w="184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Специализированные (по продаже строительных материалов) рынки</w:t>
            </w:r>
          </w:p>
        </w:tc>
        <w:tc>
          <w:tcPr>
            <w:tcW w:w="226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Специализированные сельскохозяйствен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рынки</w:t>
            </w:r>
          </w:p>
        </w:tc>
      </w:tr>
      <w:tr w:rsidR="001F20C3" w:rsidRPr="001F20C3" w:rsidTr="00DE770E">
        <w:tc>
          <w:tcPr>
            <w:tcW w:w="23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торговых мест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торговых мест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торговых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мест</w:t>
            </w: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891C6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Таблица 4.8.3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991"/>
        <w:gridCol w:w="1559"/>
        <w:gridCol w:w="1134"/>
        <w:gridCol w:w="1842"/>
        <w:gridCol w:w="1701"/>
        <w:gridCol w:w="1134"/>
        <w:gridCol w:w="1634"/>
        <w:gridCol w:w="1630"/>
      </w:tblGrid>
      <w:tr w:rsidR="001F20C3" w:rsidRPr="001F20C3" w:rsidTr="00DE770E">
        <w:tc>
          <w:tcPr>
            <w:tcW w:w="3225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55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Специализированные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(прочие) рынки</w:t>
            </w:r>
          </w:p>
        </w:tc>
        <w:tc>
          <w:tcPr>
            <w:tcW w:w="4677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Столовые</w:t>
            </w:r>
          </w:p>
        </w:tc>
        <w:tc>
          <w:tcPr>
            <w:tcW w:w="439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Кафе (рестораны)</w:t>
            </w:r>
          </w:p>
        </w:tc>
      </w:tr>
      <w:tr w:rsidR="001F20C3" w:rsidRPr="001F20C3" w:rsidTr="00DE770E">
        <w:trPr>
          <w:trHeight w:val="265"/>
        </w:trPr>
        <w:tc>
          <w:tcPr>
            <w:tcW w:w="3225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55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торговых мест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354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посадочных мест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326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посадочных мест</w:t>
            </w:r>
          </w:p>
        </w:tc>
      </w:tr>
      <w:tr w:rsidR="001F20C3" w:rsidRPr="001F20C3" w:rsidTr="00DE770E">
        <w:trPr>
          <w:trHeight w:val="265"/>
        </w:trPr>
        <w:tc>
          <w:tcPr>
            <w:tcW w:w="3225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нормативу</w:t>
            </w: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163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нормативу</w:t>
            </w:r>
          </w:p>
        </w:tc>
      </w:tr>
      <w:tr w:rsidR="001F20C3" w:rsidRPr="001F20C3" w:rsidTr="00DE770E">
        <w:tc>
          <w:tcPr>
            <w:tcW w:w="322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c>
          <w:tcPr>
            <w:tcW w:w="3225" w:type="dxa"/>
          </w:tcPr>
          <w:p w:rsidR="001F20C3" w:rsidRPr="00891C60" w:rsidRDefault="00891C6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C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</w:t>
            </w:r>
            <w:r w:rsidR="00CA3980" w:rsidRPr="00891C60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99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97035F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1F20C3" w:rsidRPr="001F20C3" w:rsidRDefault="00E612CA" w:rsidP="00E6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1F20C3" w:rsidRPr="001F20C3" w:rsidRDefault="00E612CA" w:rsidP="00E6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1F20C3" w:rsidRPr="001F20C3" w:rsidRDefault="0097035F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322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 по разделу «Социальная защита и социальная инфраструктура»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4394"/>
      </w:tblGrid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№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необходимый объем финансирования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(по годам, в разрезе бюджетов)</w:t>
            </w:r>
          </w:p>
        </w:tc>
        <w:tc>
          <w:tcPr>
            <w:tcW w:w="439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Обоснование предлагаемых мероприятий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891C60" w:rsidRDefault="00E612CA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1C6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38" w:type="dxa"/>
            <w:shd w:val="clear" w:color="auto" w:fill="auto"/>
          </w:tcPr>
          <w:p w:rsidR="001F20C3" w:rsidRPr="00891C60" w:rsidRDefault="00A85D7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1C60">
              <w:rPr>
                <w:rFonts w:ascii="Times New Roman" w:eastAsia="Calibri" w:hAnsi="Times New Roman" w:cs="Times New Roman"/>
              </w:rPr>
              <w:t>Необустроенность мест</w:t>
            </w:r>
            <w:r w:rsidR="00663FAE" w:rsidRPr="00891C60">
              <w:rPr>
                <w:rFonts w:ascii="Times New Roman" w:eastAsia="Calibri" w:hAnsi="Times New Roman" w:cs="Times New Roman"/>
              </w:rPr>
              <w:t xml:space="preserve"> массового отдыха населения</w:t>
            </w:r>
          </w:p>
        </w:tc>
        <w:tc>
          <w:tcPr>
            <w:tcW w:w="5386" w:type="dxa"/>
            <w:shd w:val="clear" w:color="auto" w:fill="auto"/>
          </w:tcPr>
          <w:p w:rsidR="001F20C3" w:rsidRPr="00891C60" w:rsidRDefault="00E612CA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1C60">
              <w:rPr>
                <w:rFonts w:ascii="Times New Roman" w:eastAsia="Calibri" w:hAnsi="Times New Roman" w:cs="Times New Roman"/>
              </w:rPr>
              <w:t>Благоустройство парка «50 лет Победы в ВОВ 1941-1945 гг.» - 2015 год.</w:t>
            </w:r>
          </w:p>
          <w:p w:rsidR="00E612CA" w:rsidRPr="00891C60" w:rsidRDefault="00E612CA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1C60">
              <w:rPr>
                <w:rFonts w:ascii="Times New Roman" w:eastAsia="Calibri" w:hAnsi="Times New Roman" w:cs="Times New Roman"/>
              </w:rPr>
              <w:t>(финансирование за счет средств федерального бюджета – 10 млн.рублей)</w:t>
            </w:r>
          </w:p>
        </w:tc>
        <w:tc>
          <w:tcPr>
            <w:tcW w:w="4394" w:type="dxa"/>
            <w:shd w:val="clear" w:color="auto" w:fill="auto"/>
          </w:tcPr>
          <w:p w:rsidR="001F20C3" w:rsidRPr="00891C60" w:rsidRDefault="00E612CA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1C60">
              <w:rPr>
                <w:rFonts w:ascii="Times New Roman" w:eastAsia="Calibri" w:hAnsi="Times New Roman" w:cs="Times New Roman"/>
              </w:rPr>
              <w:t>Создание условий для культурного досуга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20C3" w:rsidRPr="001F20C3" w:rsidSect="00DE770E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Pr="001F20C3">
        <w:rPr>
          <w:rFonts w:ascii="Times New Roman" w:eastAsia="Calibri" w:hAnsi="Times New Roman" w:cs="Times New Roman"/>
          <w:b/>
          <w:sz w:val="24"/>
          <w:szCs w:val="24"/>
        </w:rPr>
        <w:t xml:space="preserve"> Жилищный фонд, инженерная и транспортная инфраструктура. Информационно-коммуникационное обслуживание         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5.1. Наличие жилищного фонда</w:t>
      </w: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5.1.1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276"/>
        <w:gridCol w:w="1134"/>
        <w:gridCol w:w="1417"/>
        <w:gridCol w:w="1418"/>
        <w:gridCol w:w="1276"/>
        <w:gridCol w:w="1417"/>
        <w:gridCol w:w="1559"/>
        <w:gridCol w:w="1560"/>
      </w:tblGrid>
      <w:tr w:rsidR="001F20C3" w:rsidRPr="001F20C3" w:rsidTr="00DE770E">
        <w:tc>
          <w:tcPr>
            <w:tcW w:w="3085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пункта</w:t>
            </w:r>
          </w:p>
        </w:tc>
        <w:tc>
          <w:tcPr>
            <w:tcW w:w="11057" w:type="dxa"/>
            <w:gridSpan w:val="8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жилищного фонда</w:t>
            </w:r>
          </w:p>
        </w:tc>
      </w:tr>
      <w:tr w:rsidR="001F20C3" w:rsidRPr="001F20C3" w:rsidTr="00DE770E">
        <w:tc>
          <w:tcPr>
            <w:tcW w:w="3085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площадь жилых помещений, всего, кв. м </w:t>
            </w:r>
          </w:p>
        </w:tc>
        <w:tc>
          <w:tcPr>
            <w:tcW w:w="3969" w:type="dxa"/>
            <w:gridSpan w:val="3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в собственности</w:t>
            </w:r>
          </w:p>
        </w:tc>
        <w:tc>
          <w:tcPr>
            <w:tcW w:w="5812" w:type="dxa"/>
            <w:gridSpan w:val="4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по целям использования</w:t>
            </w:r>
          </w:p>
        </w:tc>
      </w:tr>
      <w:tr w:rsidR="001F20C3" w:rsidRPr="001F20C3" w:rsidTr="00DE770E">
        <w:trPr>
          <w:trHeight w:val="832"/>
        </w:trPr>
        <w:tc>
          <w:tcPr>
            <w:tcW w:w="3085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частной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специализированный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коммерческого использования</w:t>
            </w:r>
          </w:p>
        </w:tc>
      </w:tr>
      <w:tr w:rsidR="001F20C3" w:rsidRPr="001F20C3" w:rsidTr="00DE770E">
        <w:tc>
          <w:tcPr>
            <w:tcW w:w="3085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276" w:type="dxa"/>
          </w:tcPr>
          <w:p w:rsidR="001F20C3" w:rsidRPr="00891C60" w:rsidRDefault="00CA3980" w:rsidP="00807761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C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  <w:r w:rsidR="008077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34" w:type="dxa"/>
          </w:tcPr>
          <w:p w:rsidR="001F20C3" w:rsidRPr="004A4091" w:rsidRDefault="00CA3980" w:rsidP="00807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  <w:r w:rsidR="008077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1F20C3" w:rsidRPr="004A4091" w:rsidRDefault="00CA3980" w:rsidP="00807761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  <w:r w:rsidR="008077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F20C3" w:rsidRPr="001F20C3" w:rsidTr="00DE770E">
        <w:tc>
          <w:tcPr>
            <w:tcW w:w="14142" w:type="dxa"/>
            <w:gridSpan w:val="9"/>
          </w:tcPr>
          <w:p w:rsidR="001F20C3" w:rsidRPr="004A409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т. ч. по населенным пунктам</w:t>
            </w: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891C60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</w:t>
            </w:r>
            <w:r w:rsidR="00CA398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.Троицкое</w:t>
            </w:r>
          </w:p>
        </w:tc>
        <w:tc>
          <w:tcPr>
            <w:tcW w:w="1276" w:type="dxa"/>
          </w:tcPr>
          <w:p w:rsidR="001F20C3" w:rsidRPr="00891C60" w:rsidRDefault="00CA3980" w:rsidP="00807761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C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  <w:r w:rsidR="008077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34" w:type="dxa"/>
          </w:tcPr>
          <w:p w:rsidR="001F20C3" w:rsidRPr="004A4091" w:rsidRDefault="00CA3980" w:rsidP="00807761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  <w:r w:rsidR="008077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1F20C3" w:rsidRPr="004A4091" w:rsidRDefault="00CA3980" w:rsidP="00807761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  <w:r w:rsidR="008077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F20C3">
        <w:rPr>
          <w:rFonts w:ascii="Times New Roman" w:eastAsia="Calibri" w:hAnsi="Times New Roman" w:cs="Times New Roman"/>
          <w:color w:val="000000"/>
          <w:sz w:val="23"/>
          <w:szCs w:val="23"/>
        </w:rPr>
        <w:t>Таблица 5.1.2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8"/>
        <w:gridCol w:w="1694"/>
        <w:gridCol w:w="1574"/>
        <w:gridCol w:w="1700"/>
        <w:gridCol w:w="1699"/>
        <w:gridCol w:w="1865"/>
        <w:gridCol w:w="2542"/>
      </w:tblGrid>
      <w:tr w:rsidR="001F20C3" w:rsidRPr="001F20C3" w:rsidTr="00DE770E">
        <w:tc>
          <w:tcPr>
            <w:tcW w:w="3085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пункта</w:t>
            </w:r>
          </w:p>
        </w:tc>
        <w:tc>
          <w:tcPr>
            <w:tcW w:w="8505" w:type="dxa"/>
            <w:gridSpan w:val="5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Распределение жилых помещений по количеству комнат</w:t>
            </w:r>
          </w:p>
        </w:tc>
        <w:tc>
          <w:tcPr>
            <w:tcW w:w="255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Средняя обеспеченность населения, кв. м на одного жителя</w:t>
            </w:r>
          </w:p>
        </w:tc>
      </w:tr>
      <w:tr w:rsidR="001F20C3" w:rsidRPr="001F20C3" w:rsidTr="00DE770E">
        <w:tc>
          <w:tcPr>
            <w:tcW w:w="3085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жилых домов (квартир), ед.</w:t>
            </w:r>
          </w:p>
        </w:tc>
        <w:tc>
          <w:tcPr>
            <w:tcW w:w="6804" w:type="dxa"/>
            <w:gridSpan w:val="4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552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F20C3" w:rsidRPr="001F20C3" w:rsidTr="00DE770E">
        <w:tc>
          <w:tcPr>
            <w:tcW w:w="3085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однокомнатных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двухкомнатных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трехкомнатных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четырехкомнатных  и более</w:t>
            </w:r>
          </w:p>
        </w:tc>
        <w:tc>
          <w:tcPr>
            <w:tcW w:w="2552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701" w:type="dxa"/>
          </w:tcPr>
          <w:p w:rsidR="001F20C3" w:rsidRPr="001F20C3" w:rsidRDefault="00B94E6E" w:rsidP="00807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</w:t>
            </w:r>
            <w:r w:rsidR="008077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1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43" w:type="dxa"/>
          </w:tcPr>
          <w:p w:rsidR="001F20C3" w:rsidRPr="001F20C3" w:rsidRDefault="00B94E6E" w:rsidP="00807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  <w:r w:rsidR="008077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1F20C3" w:rsidRPr="001F20C3" w:rsidRDefault="00B94E6E" w:rsidP="00807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8077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 w:rsidR="008077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F20C3" w:rsidRPr="001F20C3" w:rsidTr="00DE770E">
        <w:tc>
          <w:tcPr>
            <w:tcW w:w="14142" w:type="dxa"/>
            <w:gridSpan w:val="7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т. ч. по населенным пунктам</w:t>
            </w: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4A4091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="00B94E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.Троицкое</w:t>
            </w:r>
          </w:p>
        </w:tc>
        <w:tc>
          <w:tcPr>
            <w:tcW w:w="1701" w:type="dxa"/>
          </w:tcPr>
          <w:p w:rsidR="001F20C3" w:rsidRPr="001F20C3" w:rsidRDefault="00B94E6E" w:rsidP="00807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</w:t>
            </w:r>
            <w:r w:rsidR="008077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1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43" w:type="dxa"/>
          </w:tcPr>
          <w:p w:rsidR="001F20C3" w:rsidRPr="001F20C3" w:rsidRDefault="00B94E6E" w:rsidP="00807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  <w:r w:rsidR="008077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1F20C3" w:rsidRPr="001F20C3" w:rsidRDefault="00B94E6E" w:rsidP="00807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8077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7,6</w:t>
            </w: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lastRenderedPageBreak/>
        <w:t>Таблица 5.2. Распределение жилищного фонда по материалу стен, времени постройки и проценту износа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5.2.1</w:t>
      </w:r>
    </w:p>
    <w:tbl>
      <w:tblPr>
        <w:tblW w:w="14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567"/>
        <w:gridCol w:w="567"/>
        <w:gridCol w:w="567"/>
        <w:gridCol w:w="708"/>
        <w:gridCol w:w="851"/>
        <w:gridCol w:w="709"/>
        <w:gridCol w:w="567"/>
        <w:gridCol w:w="708"/>
        <w:gridCol w:w="851"/>
        <w:gridCol w:w="850"/>
        <w:gridCol w:w="709"/>
        <w:gridCol w:w="709"/>
        <w:gridCol w:w="850"/>
        <w:gridCol w:w="1020"/>
      </w:tblGrid>
      <w:tr w:rsidR="001F20C3" w:rsidRPr="001F20C3" w:rsidTr="00DE770E">
        <w:tc>
          <w:tcPr>
            <w:tcW w:w="368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3969" w:type="dxa"/>
            <w:gridSpan w:val="6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Распределение жилищного фонда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материалу стен, кв. м </w:t>
            </w:r>
          </w:p>
        </w:tc>
        <w:tc>
          <w:tcPr>
            <w:tcW w:w="3685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Распределение жилищного фонда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времени постройки, кв. м </w:t>
            </w:r>
          </w:p>
        </w:tc>
        <w:tc>
          <w:tcPr>
            <w:tcW w:w="3288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Процент износа жилищного фонда, кв. м </w:t>
            </w:r>
          </w:p>
        </w:tc>
      </w:tr>
      <w:tr w:rsidR="001F20C3" w:rsidRPr="001F20C3" w:rsidTr="00DE770E">
        <w:trPr>
          <w:trHeight w:val="354"/>
        </w:trPr>
        <w:tc>
          <w:tcPr>
            <w:tcW w:w="3686" w:type="dxa"/>
            <w:vMerge/>
            <w:textDirection w:val="btL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каменные,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панельные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блочные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 1920 года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1921-1945 гг.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1946-1970 гг.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1971-1995 гг.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1995-2000 гг.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 0 до 30%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 31% до 65%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 66% до 70%</w:t>
            </w:r>
          </w:p>
        </w:tc>
        <w:tc>
          <w:tcPr>
            <w:tcW w:w="1020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свыше 70%</w:t>
            </w:r>
          </w:p>
        </w:tc>
      </w:tr>
      <w:tr w:rsidR="001F20C3" w:rsidRPr="001F20C3" w:rsidTr="00DE770E">
        <w:trPr>
          <w:cantSplit/>
          <w:trHeight w:val="1022"/>
        </w:trPr>
        <w:tc>
          <w:tcPr>
            <w:tcW w:w="368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55"/>
        </w:trPr>
        <w:tc>
          <w:tcPr>
            <w:tcW w:w="3686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1F20C3" w:rsidRPr="001F20C3" w:rsidTr="00DE770E">
        <w:trPr>
          <w:cantSplit/>
          <w:trHeight w:val="255"/>
        </w:trPr>
        <w:tc>
          <w:tcPr>
            <w:tcW w:w="3686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709" w:type="dxa"/>
            <w:vAlign w:val="bottom"/>
          </w:tcPr>
          <w:p w:rsidR="001F20C3" w:rsidRPr="001F20C3" w:rsidRDefault="00B94E6E" w:rsidP="006E68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6E68CE">
              <w:rPr>
                <w:rFonts w:ascii="Times New Roman" w:eastAsia="Calibri" w:hAnsi="Times New Roman" w:cs="Times New Roman"/>
              </w:rPr>
              <w:t>1327</w:t>
            </w: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1F20C3" w:rsidRPr="001F20C3" w:rsidRDefault="00B94E6E" w:rsidP="006E68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278</w:t>
            </w:r>
            <w:r w:rsidR="006E68CE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25000</w:t>
            </w:r>
          </w:p>
        </w:tc>
        <w:tc>
          <w:tcPr>
            <w:tcW w:w="851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3900</w:t>
            </w:r>
          </w:p>
        </w:tc>
        <w:tc>
          <w:tcPr>
            <w:tcW w:w="850" w:type="dxa"/>
            <w:vAlign w:val="bottom"/>
          </w:tcPr>
          <w:p w:rsidR="001F20C3" w:rsidRPr="001F20C3" w:rsidRDefault="00B94E6E" w:rsidP="006E68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E68CE">
              <w:rPr>
                <w:rFonts w:ascii="Times New Roman" w:eastAsia="Calibri" w:hAnsi="Times New Roman" w:cs="Times New Roman"/>
              </w:rPr>
              <w:t>327</w:t>
            </w:r>
          </w:p>
        </w:tc>
        <w:tc>
          <w:tcPr>
            <w:tcW w:w="709" w:type="dxa"/>
            <w:vAlign w:val="bottom"/>
          </w:tcPr>
          <w:p w:rsidR="001F20C3" w:rsidRPr="001F20C3" w:rsidRDefault="00B94E6E" w:rsidP="006E68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6E68CE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09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24300</w:t>
            </w:r>
          </w:p>
        </w:tc>
        <w:tc>
          <w:tcPr>
            <w:tcW w:w="850" w:type="dxa"/>
            <w:vAlign w:val="bottom"/>
          </w:tcPr>
          <w:p w:rsidR="001F20C3" w:rsidRPr="001F20C3" w:rsidRDefault="006E68CE" w:rsidP="006E68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94E6E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02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rPr>
          <w:cantSplit/>
          <w:trHeight w:val="283"/>
        </w:trPr>
        <w:tc>
          <w:tcPr>
            <w:tcW w:w="14628" w:type="dxa"/>
            <w:gridSpan w:val="16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1F20C3" w:rsidRPr="001F20C3" w:rsidTr="00DE770E">
        <w:trPr>
          <w:cantSplit/>
          <w:trHeight w:val="260"/>
        </w:trPr>
        <w:tc>
          <w:tcPr>
            <w:tcW w:w="3686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709" w:type="dxa"/>
            <w:vAlign w:val="bottom"/>
          </w:tcPr>
          <w:p w:rsidR="001F20C3" w:rsidRPr="001F20C3" w:rsidRDefault="00B94E6E" w:rsidP="006E68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E68CE">
              <w:rPr>
                <w:rFonts w:ascii="Times New Roman" w:eastAsia="Calibri" w:hAnsi="Times New Roman" w:cs="Times New Roman"/>
                <w:sz w:val="20"/>
                <w:szCs w:val="20"/>
              </w:rPr>
              <w:t>1327</w:t>
            </w: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20C3" w:rsidRPr="001F20C3" w:rsidRDefault="00B94E6E" w:rsidP="006E68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278</w:t>
            </w:r>
            <w:r w:rsidR="006E68C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851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850" w:type="dxa"/>
            <w:vAlign w:val="bottom"/>
          </w:tcPr>
          <w:p w:rsidR="001F20C3" w:rsidRPr="001F20C3" w:rsidRDefault="00B94E6E" w:rsidP="006E68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E68CE">
              <w:rPr>
                <w:rFonts w:ascii="Times New Roman" w:eastAsia="Calibri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709" w:type="dxa"/>
            <w:vAlign w:val="bottom"/>
          </w:tcPr>
          <w:p w:rsidR="001F20C3" w:rsidRPr="001F20C3" w:rsidRDefault="00B94E6E" w:rsidP="006E68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6E68C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24300</w:t>
            </w:r>
          </w:p>
        </w:tc>
        <w:tc>
          <w:tcPr>
            <w:tcW w:w="850" w:type="dxa"/>
            <w:vAlign w:val="bottom"/>
          </w:tcPr>
          <w:p w:rsidR="001F20C3" w:rsidRPr="001F20C3" w:rsidRDefault="006E68C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94E6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60"/>
        </w:trPr>
        <w:tc>
          <w:tcPr>
            <w:tcW w:w="3686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5.2.2</w:t>
      </w:r>
    </w:p>
    <w:tbl>
      <w:tblPr>
        <w:tblpPr w:leftFromText="180" w:rightFromText="180" w:vertAnchor="text" w:tblpX="182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417"/>
        <w:gridCol w:w="1418"/>
        <w:gridCol w:w="1417"/>
        <w:gridCol w:w="1418"/>
        <w:gridCol w:w="1275"/>
        <w:gridCol w:w="1418"/>
        <w:gridCol w:w="1417"/>
        <w:gridCol w:w="1418"/>
      </w:tblGrid>
      <w:tr w:rsidR="001F20C3" w:rsidRPr="001F20C3" w:rsidTr="00DE770E">
        <w:trPr>
          <w:trHeight w:val="230"/>
        </w:trPr>
        <w:tc>
          <w:tcPr>
            <w:tcW w:w="336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11198" w:type="dxa"/>
            <w:gridSpan w:val="8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Ветхий и аварийный жилищный фонд</w:t>
            </w:r>
          </w:p>
        </w:tc>
      </w:tr>
      <w:tr w:rsidR="001F20C3" w:rsidRPr="001F20C3" w:rsidTr="00DE770E">
        <w:trPr>
          <w:trHeight w:val="236"/>
        </w:trPr>
        <w:tc>
          <w:tcPr>
            <w:tcW w:w="3369" w:type="dxa"/>
            <w:vMerge/>
            <w:textDirection w:val="btL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ветхий жилищный фонд</w:t>
            </w:r>
          </w:p>
        </w:tc>
        <w:tc>
          <w:tcPr>
            <w:tcW w:w="5528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аварийный жилищных фонд</w:t>
            </w:r>
          </w:p>
        </w:tc>
      </w:tr>
      <w:tr w:rsidR="001F20C3" w:rsidRPr="001F20C3" w:rsidTr="00DE770E">
        <w:trPr>
          <w:cantSplit/>
          <w:trHeight w:val="1353"/>
        </w:trPr>
        <w:tc>
          <w:tcPr>
            <w:tcW w:w="336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общая площадь жилых помещений, кв. м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число индивиду-альных жилых домов, ед.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число многоквар-тирных жилых домов, ед.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число прожива-ющих, всего, чел. </w:t>
            </w: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общая площадь жилых помещений, кв. м 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число  индивиду-альных жилых домов, ед.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число многоквар-тирных жилых домов, ед.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число прожива-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ющих, всего, чел.</w:t>
            </w:r>
          </w:p>
        </w:tc>
      </w:tr>
      <w:tr w:rsidR="001F20C3" w:rsidRPr="001F20C3" w:rsidTr="00DE770E">
        <w:trPr>
          <w:cantSplit/>
          <w:trHeight w:val="255"/>
        </w:trPr>
        <w:tc>
          <w:tcPr>
            <w:tcW w:w="336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rPr>
          <w:cantSplit/>
          <w:trHeight w:val="255"/>
        </w:trPr>
        <w:tc>
          <w:tcPr>
            <w:tcW w:w="3369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417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83"/>
        </w:trPr>
        <w:tc>
          <w:tcPr>
            <w:tcW w:w="14567" w:type="dxa"/>
            <w:gridSpan w:val="9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1F20C3" w:rsidRPr="001F20C3" w:rsidTr="00DE770E">
        <w:trPr>
          <w:cantSplit/>
          <w:trHeight w:val="283"/>
        </w:trPr>
        <w:tc>
          <w:tcPr>
            <w:tcW w:w="3369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1417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83"/>
        </w:trPr>
        <w:tc>
          <w:tcPr>
            <w:tcW w:w="336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  <w:sectPr w:rsidR="001F20C3" w:rsidRPr="001F20C3" w:rsidSect="00DE770E">
          <w:footerReference w:type="default" r:id="rId11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1F20C3">
        <w:rPr>
          <w:rFonts w:ascii="Times New Roman" w:eastAsia="Calibri" w:hAnsi="Times New Roman" w:cs="Times New Roman"/>
        </w:rPr>
        <w:lastRenderedPageBreak/>
        <w:t>Таблица 5.3. Движение жилищного фонда, кв. м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959"/>
        <w:gridCol w:w="14"/>
        <w:gridCol w:w="826"/>
        <w:gridCol w:w="784"/>
        <w:gridCol w:w="14"/>
        <w:gridCol w:w="896"/>
        <w:gridCol w:w="14"/>
        <w:gridCol w:w="979"/>
        <w:gridCol w:w="28"/>
        <w:gridCol w:w="728"/>
        <w:gridCol w:w="14"/>
        <w:gridCol w:w="756"/>
        <w:gridCol w:w="1218"/>
        <w:gridCol w:w="992"/>
      </w:tblGrid>
      <w:tr w:rsidR="001F20C3" w:rsidRPr="001F20C3" w:rsidTr="00DE770E">
        <w:tc>
          <w:tcPr>
            <w:tcW w:w="18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5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жилых помещений на начало года, всего</w:t>
            </w:r>
          </w:p>
        </w:tc>
        <w:tc>
          <w:tcPr>
            <w:tcW w:w="840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общей площади за год,  всего</w:t>
            </w:r>
          </w:p>
        </w:tc>
        <w:tc>
          <w:tcPr>
            <w:tcW w:w="1694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общей площади жилых помещений,  всего</w:t>
            </w:r>
          </w:p>
        </w:tc>
        <w:tc>
          <w:tcPr>
            <w:tcW w:w="2744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жилых помещений на конец года,  всего</w:t>
            </w:r>
          </w:p>
        </w:tc>
      </w:tr>
      <w:tr w:rsidR="001F20C3" w:rsidRPr="001F20C3" w:rsidTr="00DE770E"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0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новое строительство</w:t>
            </w:r>
          </w:p>
        </w:tc>
        <w:tc>
          <w:tcPr>
            <w:tcW w:w="91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пере-ведено нежилых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помещений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жилые</w:t>
            </w:r>
          </w:p>
        </w:tc>
        <w:tc>
          <w:tcPr>
            <w:tcW w:w="993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снесено ввиду ветхости и аварийности</w:t>
            </w:r>
          </w:p>
        </w:tc>
        <w:tc>
          <w:tcPr>
            <w:tcW w:w="77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переведено в нежилые помеще-ния</w:t>
            </w:r>
          </w:p>
        </w:tc>
        <w:tc>
          <w:tcPr>
            <w:tcW w:w="12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снесено при реализации решений генеральных  планов поселений </w:t>
            </w: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5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7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</w:t>
            </w:r>
          </w:p>
        </w:tc>
        <w:tc>
          <w:tcPr>
            <w:tcW w:w="959" w:type="dxa"/>
          </w:tcPr>
          <w:p w:rsidR="001F20C3" w:rsidRPr="004A4091" w:rsidRDefault="00B94E6E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31000</w:t>
            </w:r>
          </w:p>
        </w:tc>
        <w:tc>
          <w:tcPr>
            <w:tcW w:w="840" w:type="dxa"/>
            <w:gridSpan w:val="2"/>
          </w:tcPr>
          <w:p w:rsidR="001F20C3" w:rsidRPr="001F20C3" w:rsidRDefault="00B94E6E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84" w:type="dxa"/>
          </w:tcPr>
          <w:p w:rsidR="001F20C3" w:rsidRPr="001F20C3" w:rsidRDefault="006E68CE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327</w:t>
            </w:r>
          </w:p>
        </w:tc>
        <w:tc>
          <w:tcPr>
            <w:tcW w:w="91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4A4091" w:rsidRDefault="00B94E6E" w:rsidP="006E68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="006E68CE">
              <w:rPr>
                <w:rFonts w:ascii="Times New Roman" w:eastAsia="Calibri" w:hAnsi="Times New Roman" w:cs="Times New Roman"/>
                <w:sz w:val="20"/>
                <w:szCs w:val="20"/>
              </w:rPr>
              <w:t>327</w:t>
            </w:r>
          </w:p>
        </w:tc>
      </w:tr>
      <w:tr w:rsidR="001F20C3" w:rsidRPr="001F20C3" w:rsidTr="00DE770E">
        <w:tc>
          <w:tcPr>
            <w:tcW w:w="10031" w:type="dxa"/>
            <w:gridSpan w:val="15"/>
          </w:tcPr>
          <w:p w:rsidR="001F20C3" w:rsidRPr="004A4091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B94E6E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С.Троицкое</w:t>
            </w:r>
          </w:p>
        </w:tc>
        <w:tc>
          <w:tcPr>
            <w:tcW w:w="973" w:type="dxa"/>
            <w:gridSpan w:val="2"/>
          </w:tcPr>
          <w:p w:rsidR="001F20C3" w:rsidRPr="004A4091" w:rsidRDefault="00B94E6E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31000</w:t>
            </w:r>
          </w:p>
        </w:tc>
        <w:tc>
          <w:tcPr>
            <w:tcW w:w="826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  <w:gridSpan w:val="2"/>
          </w:tcPr>
          <w:p w:rsidR="001F20C3" w:rsidRPr="001F20C3" w:rsidRDefault="006E68CE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327</w:t>
            </w:r>
          </w:p>
        </w:tc>
        <w:tc>
          <w:tcPr>
            <w:tcW w:w="91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4A4091" w:rsidRDefault="00B94E6E" w:rsidP="006E68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="006E68CE">
              <w:rPr>
                <w:rFonts w:ascii="Times New Roman" w:eastAsia="Calibri" w:hAnsi="Times New Roman" w:cs="Times New Roman"/>
                <w:sz w:val="20"/>
                <w:szCs w:val="20"/>
              </w:rPr>
              <w:t>327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1F20C3">
        <w:rPr>
          <w:rFonts w:ascii="Times New Roman" w:eastAsia="Calibri" w:hAnsi="Times New Roman" w:cs="Times New Roman"/>
        </w:rPr>
        <w:t>Таблица 5.4.  Оборудование (благоустройство) жилищного фонда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0"/>
        <w:gridCol w:w="1498"/>
        <w:gridCol w:w="1008"/>
        <w:gridCol w:w="518"/>
        <w:gridCol w:w="476"/>
        <w:gridCol w:w="14"/>
        <w:gridCol w:w="490"/>
        <w:gridCol w:w="14"/>
        <w:gridCol w:w="461"/>
        <w:gridCol w:w="14"/>
        <w:gridCol w:w="406"/>
        <w:gridCol w:w="14"/>
        <w:gridCol w:w="462"/>
        <w:gridCol w:w="14"/>
        <w:gridCol w:w="434"/>
        <w:gridCol w:w="462"/>
        <w:gridCol w:w="490"/>
        <w:gridCol w:w="14"/>
        <w:gridCol w:w="462"/>
        <w:gridCol w:w="518"/>
        <w:gridCol w:w="924"/>
      </w:tblGrid>
      <w:tr w:rsidR="001F20C3" w:rsidRPr="001F20C3" w:rsidTr="00DE770E">
        <w:tc>
          <w:tcPr>
            <w:tcW w:w="1480" w:type="dxa"/>
            <w:vMerge w:val="restart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498" w:type="dxa"/>
            <w:vMerge w:val="restart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08" w:type="dxa"/>
            <w:vMerge w:val="restart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87" w:type="dxa"/>
            <w:gridSpan w:val="18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 оборудование</w:t>
            </w:r>
          </w:p>
        </w:tc>
      </w:tr>
      <w:tr w:rsidR="001F20C3" w:rsidRPr="001F20C3" w:rsidTr="00DE770E">
        <w:trPr>
          <w:cantSplit/>
          <w:trHeight w:val="393"/>
        </w:trPr>
        <w:tc>
          <w:tcPr>
            <w:tcW w:w="1480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водопроводом</w:t>
            </w:r>
          </w:p>
        </w:tc>
        <w:tc>
          <w:tcPr>
            <w:tcW w:w="476" w:type="dxa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 т.ч. централизованным</w:t>
            </w:r>
          </w:p>
        </w:tc>
        <w:tc>
          <w:tcPr>
            <w:tcW w:w="504" w:type="dxa"/>
            <w:gridSpan w:val="2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водоотведением (канализацией)</w:t>
            </w:r>
          </w:p>
        </w:tc>
        <w:tc>
          <w:tcPr>
            <w:tcW w:w="489" w:type="dxa"/>
            <w:gridSpan w:val="3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 т.ч. централизованным</w:t>
            </w:r>
          </w:p>
        </w:tc>
        <w:tc>
          <w:tcPr>
            <w:tcW w:w="420" w:type="dxa"/>
            <w:gridSpan w:val="2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отоплением</w:t>
            </w:r>
          </w:p>
        </w:tc>
        <w:tc>
          <w:tcPr>
            <w:tcW w:w="476" w:type="dxa"/>
            <w:gridSpan w:val="2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 т.ч. централизованным</w:t>
            </w:r>
          </w:p>
        </w:tc>
        <w:tc>
          <w:tcPr>
            <w:tcW w:w="434" w:type="dxa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горячим водоснабжением</w:t>
            </w:r>
          </w:p>
        </w:tc>
        <w:tc>
          <w:tcPr>
            <w:tcW w:w="462" w:type="dxa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 т.ч. централизованным</w:t>
            </w:r>
          </w:p>
        </w:tc>
        <w:tc>
          <w:tcPr>
            <w:tcW w:w="490" w:type="dxa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ваннами (душем)</w:t>
            </w:r>
          </w:p>
        </w:tc>
        <w:tc>
          <w:tcPr>
            <w:tcW w:w="994" w:type="dxa"/>
            <w:gridSpan w:val="3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газом</w:t>
            </w:r>
          </w:p>
        </w:tc>
        <w:tc>
          <w:tcPr>
            <w:tcW w:w="92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наполь-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ными электро-плитами</w:t>
            </w:r>
          </w:p>
        </w:tc>
      </w:tr>
      <w:tr w:rsidR="001F20C3" w:rsidRPr="001F20C3" w:rsidTr="00DE770E">
        <w:trPr>
          <w:cantSplit/>
          <w:trHeight w:val="2397"/>
        </w:trPr>
        <w:tc>
          <w:tcPr>
            <w:tcW w:w="1480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3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сетевым</w:t>
            </w:r>
          </w:p>
        </w:tc>
        <w:tc>
          <w:tcPr>
            <w:tcW w:w="518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сжиженным</w:t>
            </w:r>
          </w:p>
        </w:tc>
        <w:tc>
          <w:tcPr>
            <w:tcW w:w="924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c>
          <w:tcPr>
            <w:tcW w:w="1480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6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" w:type="dxa"/>
            <w:gridSpan w:val="3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6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0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6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4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F20C3" w:rsidRPr="001F20C3" w:rsidTr="00DE770E">
        <w:tc>
          <w:tcPr>
            <w:tcW w:w="148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149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жилых помещений, кв. м</w:t>
            </w:r>
          </w:p>
        </w:tc>
        <w:tc>
          <w:tcPr>
            <w:tcW w:w="1008" w:type="dxa"/>
          </w:tcPr>
          <w:p w:rsidR="001F20C3" w:rsidRPr="001F20C3" w:rsidRDefault="00B94E6E" w:rsidP="006E68CE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6E6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518" w:type="dxa"/>
          </w:tcPr>
          <w:p w:rsidR="001F20C3" w:rsidRPr="001F20C3" w:rsidRDefault="00B94E6E" w:rsidP="00264B18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26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6" w:type="dxa"/>
          </w:tcPr>
          <w:p w:rsidR="001F20C3" w:rsidRPr="001F20C3" w:rsidRDefault="00B94E6E" w:rsidP="00264B18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26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4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3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1F20C3" w:rsidRPr="001F20C3" w:rsidRDefault="00B94E6E" w:rsidP="00264B18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26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</w:tcPr>
          <w:p w:rsidR="001F20C3" w:rsidRPr="001F20C3" w:rsidRDefault="00B94E6E" w:rsidP="00264B18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26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6" w:type="dxa"/>
            <w:gridSpan w:val="2"/>
          </w:tcPr>
          <w:p w:rsidR="001F20C3" w:rsidRPr="001F20C3" w:rsidRDefault="00B94E6E" w:rsidP="00264B18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26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8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c>
          <w:tcPr>
            <w:tcW w:w="1480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1008" w:type="dxa"/>
          </w:tcPr>
          <w:p w:rsidR="001F20C3" w:rsidRPr="001F20C3" w:rsidRDefault="00B94E6E" w:rsidP="006E68CE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6E6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8" w:type="dxa"/>
          </w:tcPr>
          <w:p w:rsidR="001F20C3" w:rsidRPr="001F20C3" w:rsidRDefault="00F8497E" w:rsidP="00084E65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8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76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3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1F20C3" w:rsidRPr="001F20C3" w:rsidRDefault="00F8497E" w:rsidP="00264B18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r w:rsidR="0026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</w:tcPr>
          <w:p w:rsidR="001F20C3" w:rsidRPr="001F20C3" w:rsidRDefault="00F8497E" w:rsidP="00264B18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r w:rsidR="0026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" w:type="dxa"/>
            <w:gridSpan w:val="2"/>
          </w:tcPr>
          <w:p w:rsidR="001F20C3" w:rsidRPr="001F20C3" w:rsidRDefault="00F8497E" w:rsidP="00264B18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26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8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c>
          <w:tcPr>
            <w:tcW w:w="10173" w:type="dxa"/>
            <w:gridSpan w:val="21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по населенным пунктам</w:t>
            </w:r>
          </w:p>
        </w:tc>
      </w:tr>
      <w:tr w:rsidR="001F20C3" w:rsidRPr="001F20C3" w:rsidTr="00DE770E">
        <w:tc>
          <w:tcPr>
            <w:tcW w:w="1480" w:type="dxa"/>
            <w:vMerge w:val="restart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С.Троицкое</w:t>
            </w:r>
          </w:p>
        </w:tc>
        <w:tc>
          <w:tcPr>
            <w:tcW w:w="149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площадь жилых помещений, кв. м </w:t>
            </w:r>
          </w:p>
        </w:tc>
        <w:tc>
          <w:tcPr>
            <w:tcW w:w="1008" w:type="dxa"/>
          </w:tcPr>
          <w:p w:rsidR="001F20C3" w:rsidRPr="001F20C3" w:rsidRDefault="00F8497E" w:rsidP="006E68CE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6E6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518" w:type="dxa"/>
          </w:tcPr>
          <w:p w:rsidR="001F20C3" w:rsidRPr="001F20C3" w:rsidRDefault="00F8497E" w:rsidP="00084E65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08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0" w:type="dxa"/>
            <w:gridSpan w:val="2"/>
          </w:tcPr>
          <w:p w:rsidR="001F20C3" w:rsidRPr="001F20C3" w:rsidRDefault="00F8497E" w:rsidP="00084E65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08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4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2"/>
          </w:tcPr>
          <w:p w:rsidR="001F20C3" w:rsidRPr="001F20C3" w:rsidRDefault="00F8497E" w:rsidP="00084E65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08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</w:tcPr>
          <w:p w:rsidR="001F20C3" w:rsidRPr="001F20C3" w:rsidRDefault="00F8497E" w:rsidP="00084E65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08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dxa"/>
          </w:tcPr>
          <w:p w:rsidR="001F20C3" w:rsidRPr="001F20C3" w:rsidRDefault="00264B18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30900</w:t>
            </w:r>
          </w:p>
        </w:tc>
        <w:tc>
          <w:tcPr>
            <w:tcW w:w="518" w:type="dxa"/>
          </w:tcPr>
          <w:p w:rsidR="001F20C3" w:rsidRPr="001F20C3" w:rsidRDefault="001F20C3" w:rsidP="00264B18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c>
          <w:tcPr>
            <w:tcW w:w="1480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1008" w:type="dxa"/>
          </w:tcPr>
          <w:p w:rsidR="001F20C3" w:rsidRPr="001F20C3" w:rsidRDefault="00F8497E" w:rsidP="006E68CE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6E6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8" w:type="dxa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90" w:type="dxa"/>
            <w:gridSpan w:val="2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504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2"/>
          </w:tcPr>
          <w:p w:rsidR="001F20C3" w:rsidRPr="001F20C3" w:rsidRDefault="00F8497E" w:rsidP="00264B18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r w:rsidR="0026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r w:rsidR="0026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dxa"/>
          </w:tcPr>
          <w:p w:rsidR="001F20C3" w:rsidRPr="001F20C3" w:rsidRDefault="00264B18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518" w:type="dxa"/>
          </w:tcPr>
          <w:p w:rsidR="001F20C3" w:rsidRPr="001F20C3" w:rsidRDefault="001F20C3" w:rsidP="00264B18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Arial Narrow" w:eastAsia="Calibri" w:hAnsi="Arial Narrow" w:cs="Arial"/>
          <w:b/>
          <w:bCs/>
        </w:rPr>
      </w:pPr>
      <w:bookmarkStart w:id="0" w:name="OLE_LINK73"/>
    </w:p>
    <w:bookmarkEnd w:id="0"/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  <w:sectPr w:rsidR="001F20C3" w:rsidRPr="001F20C3" w:rsidSect="00DE770E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lastRenderedPageBreak/>
        <w:t>Таблица 5.5. Наличие водопроводных сооружений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5.5.1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8"/>
        <w:gridCol w:w="1131"/>
        <w:gridCol w:w="989"/>
        <w:gridCol w:w="993"/>
        <w:gridCol w:w="850"/>
        <w:gridCol w:w="992"/>
        <w:gridCol w:w="851"/>
        <w:gridCol w:w="992"/>
        <w:gridCol w:w="931"/>
        <w:gridCol w:w="6"/>
        <w:gridCol w:w="1131"/>
        <w:gridCol w:w="811"/>
        <w:gridCol w:w="14"/>
        <w:gridCol w:w="1274"/>
        <w:gridCol w:w="945"/>
        <w:gridCol w:w="1134"/>
      </w:tblGrid>
      <w:tr w:rsidR="001F20C3" w:rsidRPr="001F20C3" w:rsidTr="00DE770E">
        <w:tc>
          <w:tcPr>
            <w:tcW w:w="194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12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Число водопроводов и отдельных водопроводных сетей</w:t>
            </w:r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Число уличных водоразборов (будок, колонок, кранов), ед.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Число насосных станций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1-го подъема, ед.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Число насосных станций 2-го</w:t>
            </w:r>
            <w:r w:rsidRPr="001F20C3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и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3-го подъема, ед.</w:t>
            </w:r>
          </w:p>
        </w:tc>
        <w:tc>
          <w:tcPr>
            <w:tcW w:w="1843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Установленная производственная мощность насосных станций,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тыс. куб. м/сутки</w:t>
            </w: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6246" w:type="dxa"/>
            <w:gridSpan w:val="8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Протяженность водоводов, км</w:t>
            </w:r>
          </w:p>
        </w:tc>
      </w:tr>
      <w:tr w:rsidR="001F20C3" w:rsidRPr="001F20C3" w:rsidTr="00DE770E">
        <w:trPr>
          <w:trHeight w:val="253"/>
        </w:trPr>
        <w:tc>
          <w:tcPr>
            <w:tcW w:w="1948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количество, ед.</w:t>
            </w:r>
          </w:p>
        </w:tc>
        <w:tc>
          <w:tcPr>
            <w:tcW w:w="98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из них: число отдельных водопроводных сетей, ед.</w:t>
            </w: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6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99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уличной водопроводной сети</w:t>
            </w:r>
          </w:p>
        </w:tc>
        <w:tc>
          <w:tcPr>
            <w:tcW w:w="2079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внутриквартальной и внутридворовой сети</w:t>
            </w:r>
          </w:p>
        </w:tc>
      </w:tr>
      <w:tr w:rsidR="001F20C3" w:rsidRPr="001F20C3" w:rsidTr="00DE770E">
        <w:tc>
          <w:tcPr>
            <w:tcW w:w="194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1-го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подъема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2 подъема</w:t>
            </w:r>
          </w:p>
        </w:tc>
        <w:tc>
          <w:tcPr>
            <w:tcW w:w="93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км</w:t>
            </w:r>
          </w:p>
        </w:tc>
        <w:tc>
          <w:tcPr>
            <w:tcW w:w="1137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 т. ч. нуждающихся в замене</w:t>
            </w:r>
          </w:p>
        </w:tc>
        <w:tc>
          <w:tcPr>
            <w:tcW w:w="81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8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т. ч.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нуждающейся в замене</w:t>
            </w:r>
          </w:p>
        </w:tc>
        <w:tc>
          <w:tcPr>
            <w:tcW w:w="94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 ч. нуждающейся в замене</w:t>
            </w:r>
          </w:p>
        </w:tc>
      </w:tr>
      <w:tr w:rsidR="001F20C3" w:rsidRPr="001F20C3" w:rsidTr="00DE770E">
        <w:tc>
          <w:tcPr>
            <w:tcW w:w="194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7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1F20C3" w:rsidRPr="004A4091" w:rsidTr="00DE770E">
        <w:tc>
          <w:tcPr>
            <w:tcW w:w="1948" w:type="dxa"/>
          </w:tcPr>
          <w:p w:rsidR="001F20C3" w:rsidRPr="004A4091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4A4091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1131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9" w:type="dxa"/>
          </w:tcPr>
          <w:p w:rsidR="001F20C3" w:rsidRPr="004A4091" w:rsidRDefault="00A4238C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F20C3" w:rsidRPr="004A4091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1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137" w:type="dxa"/>
            <w:gridSpan w:val="2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811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288" w:type="dxa"/>
            <w:gridSpan w:val="2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945" w:type="dxa"/>
          </w:tcPr>
          <w:p w:rsidR="001F20C3" w:rsidRPr="004A4091" w:rsidRDefault="00A85D71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F20C3" w:rsidRPr="004A4091" w:rsidRDefault="00A85D71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F20C3" w:rsidRPr="004A4091" w:rsidTr="00DE770E">
        <w:tc>
          <w:tcPr>
            <w:tcW w:w="14992" w:type="dxa"/>
            <w:gridSpan w:val="16"/>
          </w:tcPr>
          <w:p w:rsidR="001F20C3" w:rsidRPr="004A4091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1F20C3" w:rsidRPr="004A4091" w:rsidTr="00DE770E">
        <w:tc>
          <w:tcPr>
            <w:tcW w:w="1948" w:type="dxa"/>
          </w:tcPr>
          <w:p w:rsidR="001F20C3" w:rsidRPr="004A4091" w:rsidRDefault="004A409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с</w:t>
            </w:r>
            <w:r w:rsidR="00F8497E" w:rsidRPr="004A4091">
              <w:rPr>
                <w:rFonts w:ascii="Times New Roman" w:eastAsia="Calibri" w:hAnsi="Times New Roman" w:cs="Times New Roman"/>
              </w:rPr>
              <w:t>.Троицкое</w:t>
            </w:r>
          </w:p>
        </w:tc>
        <w:tc>
          <w:tcPr>
            <w:tcW w:w="1131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9" w:type="dxa"/>
          </w:tcPr>
          <w:p w:rsidR="001F20C3" w:rsidRPr="004A4091" w:rsidRDefault="00A4238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131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825" w:type="dxa"/>
            <w:gridSpan w:val="2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274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945" w:type="dxa"/>
          </w:tcPr>
          <w:p w:rsidR="001F20C3" w:rsidRPr="004A4091" w:rsidRDefault="00A85D7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F20C3" w:rsidRPr="004A4091" w:rsidRDefault="00A85D7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F20C3" w:rsidRPr="004A4091" w:rsidTr="00DE770E">
        <w:tc>
          <w:tcPr>
            <w:tcW w:w="1948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9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5" w:type="dxa"/>
            <w:gridSpan w:val="2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F20C3" w:rsidRPr="004A4091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5.5.2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409"/>
        <w:gridCol w:w="1560"/>
        <w:gridCol w:w="1984"/>
        <w:gridCol w:w="1559"/>
        <w:gridCol w:w="1134"/>
        <w:gridCol w:w="1985"/>
        <w:gridCol w:w="1559"/>
      </w:tblGrid>
      <w:tr w:rsidR="001F20C3" w:rsidRPr="001F20C3" w:rsidTr="00DE770E">
        <w:trPr>
          <w:trHeight w:val="276"/>
        </w:trPr>
        <w:tc>
          <w:tcPr>
            <w:tcW w:w="280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5953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Водонапорные башни</w:t>
            </w:r>
          </w:p>
        </w:tc>
        <w:tc>
          <w:tcPr>
            <w:tcW w:w="467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Артезианские скважины</w:t>
            </w:r>
          </w:p>
        </w:tc>
        <w:tc>
          <w:tcPr>
            <w:tcW w:w="155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колодцев, ед.</w:t>
            </w:r>
          </w:p>
        </w:tc>
      </w:tr>
      <w:tr w:rsidR="001F20C3" w:rsidRPr="001F20C3" w:rsidTr="00DE770E">
        <w:trPr>
          <w:trHeight w:val="230"/>
        </w:trPr>
        <w:tc>
          <w:tcPr>
            <w:tcW w:w="280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 ч. нуждающиеся в замене, ед.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198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 ч. нуждающиеся в замене, ед.</w:t>
            </w:r>
          </w:p>
        </w:tc>
        <w:tc>
          <w:tcPr>
            <w:tcW w:w="155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20C3" w:rsidRPr="001F20C3" w:rsidTr="004A4091">
        <w:trPr>
          <w:trHeight w:val="441"/>
        </w:trPr>
        <w:tc>
          <w:tcPr>
            <w:tcW w:w="280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F20C3" w:rsidRPr="001F20C3" w:rsidTr="00DE770E">
        <w:tc>
          <w:tcPr>
            <w:tcW w:w="2802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2409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25 куб.м.</w:t>
            </w:r>
          </w:p>
        </w:tc>
        <w:tc>
          <w:tcPr>
            <w:tcW w:w="1984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10куб.м.</w:t>
            </w:r>
          </w:p>
        </w:tc>
        <w:tc>
          <w:tcPr>
            <w:tcW w:w="1985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c>
          <w:tcPr>
            <w:tcW w:w="14992" w:type="dxa"/>
            <w:gridSpan w:val="8"/>
          </w:tcPr>
          <w:p w:rsidR="001F20C3" w:rsidRPr="004A4091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1F20C3" w:rsidRPr="001F20C3" w:rsidTr="00DE770E">
        <w:trPr>
          <w:trHeight w:val="312"/>
        </w:trPr>
        <w:tc>
          <w:tcPr>
            <w:tcW w:w="2802" w:type="dxa"/>
          </w:tcPr>
          <w:p w:rsidR="001F20C3" w:rsidRPr="00F8497E" w:rsidRDefault="004A409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8497E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2409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25куб.м</w:t>
            </w:r>
          </w:p>
        </w:tc>
        <w:tc>
          <w:tcPr>
            <w:tcW w:w="1984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10куб.м.</w:t>
            </w:r>
          </w:p>
        </w:tc>
        <w:tc>
          <w:tcPr>
            <w:tcW w:w="1985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rPr>
          <w:trHeight w:val="312"/>
        </w:trPr>
        <w:tc>
          <w:tcPr>
            <w:tcW w:w="280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5.6. Наличие канализационных сооружений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707"/>
        <w:gridCol w:w="1132"/>
        <w:gridCol w:w="848"/>
        <w:gridCol w:w="992"/>
        <w:gridCol w:w="851"/>
        <w:gridCol w:w="850"/>
        <w:gridCol w:w="851"/>
        <w:gridCol w:w="992"/>
        <w:gridCol w:w="851"/>
        <w:gridCol w:w="850"/>
        <w:gridCol w:w="29"/>
        <w:gridCol w:w="822"/>
        <w:gridCol w:w="52"/>
        <w:gridCol w:w="13"/>
        <w:gridCol w:w="785"/>
        <w:gridCol w:w="63"/>
        <w:gridCol w:w="788"/>
        <w:gridCol w:w="99"/>
        <w:gridCol w:w="878"/>
        <w:gridCol w:w="15"/>
        <w:gridCol w:w="859"/>
      </w:tblGrid>
      <w:tr w:rsidR="001F20C3" w:rsidRPr="001F20C3" w:rsidTr="00DE770E">
        <w:trPr>
          <w:trHeight w:val="352"/>
        </w:trPr>
        <w:tc>
          <w:tcPr>
            <w:tcW w:w="152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839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Число канализаций и отдельных канализационных сетей, ед.</w:t>
            </w:r>
          </w:p>
        </w:tc>
        <w:tc>
          <w:tcPr>
            <w:tcW w:w="1840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Канализационные насосные станции</w:t>
            </w:r>
          </w:p>
        </w:tc>
        <w:tc>
          <w:tcPr>
            <w:tcW w:w="2552" w:type="dxa"/>
            <w:gridSpan w:val="3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Установленная пропускная способность очистных сооружений,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тыс. куб. м/сут.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Мощность сооружений по обработке осадка,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куб.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м/сут.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иловых площадок, </w:t>
            </w:r>
            <w:r w:rsidRPr="001F20C3">
              <w:rPr>
                <w:rFonts w:ascii="Times New Roman" w:eastAsia="Calibri" w:hAnsi="Times New Roman" w:cs="Times New Roman"/>
                <w:sz w:val="20"/>
              </w:rPr>
              <w:t>тыс. кв. м</w:t>
            </w:r>
          </w:p>
        </w:tc>
        <w:tc>
          <w:tcPr>
            <w:tcW w:w="5253" w:type="dxa"/>
            <w:gridSpan w:val="12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Протяженность, км</w:t>
            </w:r>
          </w:p>
        </w:tc>
      </w:tr>
      <w:tr w:rsidR="001F20C3" w:rsidRPr="001F20C3" w:rsidTr="00DE770E">
        <w:trPr>
          <w:trHeight w:val="351"/>
        </w:trPr>
        <w:tc>
          <w:tcPr>
            <w:tcW w:w="1523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0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552" w:type="dxa"/>
            <w:gridSpan w:val="3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главных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коллекторов</w:t>
            </w:r>
          </w:p>
        </w:tc>
        <w:tc>
          <w:tcPr>
            <w:tcW w:w="1748" w:type="dxa"/>
            <w:gridSpan w:val="5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уличной канализационной сети</w:t>
            </w:r>
          </w:p>
        </w:tc>
        <w:tc>
          <w:tcPr>
            <w:tcW w:w="1752" w:type="dxa"/>
            <w:gridSpan w:val="3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внутриквартальной и внутридворовой сети</w:t>
            </w:r>
          </w:p>
        </w:tc>
      </w:tr>
      <w:tr w:rsidR="001F20C3" w:rsidRPr="001F20C3" w:rsidTr="00DE770E">
        <w:trPr>
          <w:trHeight w:val="77"/>
        </w:trPr>
        <w:tc>
          <w:tcPr>
            <w:tcW w:w="1523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113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из них число отдельных канализационных сетей</w:t>
            </w:r>
          </w:p>
        </w:tc>
        <w:tc>
          <w:tcPr>
            <w:tcW w:w="84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установочная мощность, </w:t>
            </w:r>
            <w:r w:rsidRPr="001F20C3">
              <w:rPr>
                <w:rFonts w:ascii="Times New Roman" w:eastAsia="Calibri" w:hAnsi="Times New Roman" w:cs="Times New Roman"/>
                <w:sz w:val="20"/>
              </w:rPr>
              <w:t>тыс. куб. м/сут.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 том числе</w:t>
            </w: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всего </w:t>
            </w:r>
          </w:p>
        </w:tc>
        <w:tc>
          <w:tcPr>
            <w:tcW w:w="887" w:type="dxa"/>
            <w:gridSpan w:val="3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 т.ч.  нуждающихся в замене</w:t>
            </w:r>
          </w:p>
        </w:tc>
        <w:tc>
          <w:tcPr>
            <w:tcW w:w="848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87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 нуждающейся в замене</w:t>
            </w:r>
          </w:p>
        </w:tc>
        <w:tc>
          <w:tcPr>
            <w:tcW w:w="87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4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 нуждающейся в замене</w:t>
            </w:r>
          </w:p>
        </w:tc>
      </w:tr>
      <w:tr w:rsidR="001F20C3" w:rsidRPr="001F20C3" w:rsidTr="00DE770E">
        <w:trPr>
          <w:trHeight w:val="1617"/>
        </w:trPr>
        <w:tc>
          <w:tcPr>
            <w:tcW w:w="152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сооружений механической очистки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сооружений биологической очистки</w:t>
            </w: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9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7" w:type="dxa"/>
            <w:gridSpan w:val="3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7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4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20C3" w:rsidRPr="001F20C3" w:rsidTr="007D68A1">
        <w:trPr>
          <w:trHeight w:val="261"/>
        </w:trPr>
        <w:tc>
          <w:tcPr>
            <w:tcW w:w="1523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9" w:type="dxa"/>
            <w:gridSpan w:val="2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7" w:type="dxa"/>
            <w:gridSpan w:val="3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8" w:type="dxa"/>
            <w:gridSpan w:val="2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7" w:type="dxa"/>
            <w:gridSpan w:val="2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4" w:type="dxa"/>
            <w:gridSpan w:val="2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1F20C3" w:rsidRPr="001F20C3" w:rsidTr="00DE770E">
        <w:tc>
          <w:tcPr>
            <w:tcW w:w="1523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</w:t>
            </w:r>
          </w:p>
        </w:tc>
        <w:tc>
          <w:tcPr>
            <w:tcW w:w="70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2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48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79" w:type="dxa"/>
            <w:gridSpan w:val="2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87" w:type="dxa"/>
            <w:gridSpan w:val="3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48" w:type="dxa"/>
            <w:gridSpan w:val="2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87" w:type="dxa"/>
            <w:gridSpan w:val="2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78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--</w:t>
            </w:r>
          </w:p>
        </w:tc>
        <w:tc>
          <w:tcPr>
            <w:tcW w:w="87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20C3" w:rsidRPr="001F20C3" w:rsidTr="00DE770E">
        <w:tc>
          <w:tcPr>
            <w:tcW w:w="14850" w:type="dxa"/>
            <w:gridSpan w:val="22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1F20C3" w:rsidRPr="001F20C3" w:rsidTr="00DE770E">
        <w:tc>
          <w:tcPr>
            <w:tcW w:w="15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2" w:type="dxa"/>
          </w:tcPr>
          <w:p w:rsidR="001F20C3" w:rsidRPr="001F20C3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48" w:type="dxa"/>
          </w:tcPr>
          <w:p w:rsidR="001F20C3" w:rsidRPr="001F20C3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F20C3" w:rsidRPr="001F20C3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1F20C3" w:rsidRPr="001F20C3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20C3" w:rsidRPr="001F20C3" w:rsidTr="00DE770E">
        <w:tc>
          <w:tcPr>
            <w:tcW w:w="15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5.7. Наличие источников теплоснабжения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4"/>
        <w:gridCol w:w="714"/>
        <w:gridCol w:w="546"/>
        <w:gridCol w:w="655"/>
        <w:gridCol w:w="647"/>
        <w:gridCol w:w="14"/>
        <w:gridCol w:w="700"/>
        <w:gridCol w:w="14"/>
        <w:gridCol w:w="616"/>
        <w:gridCol w:w="741"/>
        <w:gridCol w:w="686"/>
        <w:gridCol w:w="588"/>
        <w:gridCol w:w="616"/>
        <w:gridCol w:w="14"/>
        <w:gridCol w:w="728"/>
        <w:gridCol w:w="840"/>
        <w:gridCol w:w="700"/>
        <w:gridCol w:w="14"/>
        <w:gridCol w:w="878"/>
        <w:gridCol w:w="851"/>
        <w:gridCol w:w="850"/>
        <w:gridCol w:w="1158"/>
        <w:gridCol w:w="968"/>
      </w:tblGrid>
      <w:tr w:rsidR="001F20C3" w:rsidRPr="001F20C3" w:rsidTr="00DE770E">
        <w:tc>
          <w:tcPr>
            <w:tcW w:w="129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661" w:type="dxa"/>
            <w:gridSpan w:val="10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Число источников теплоснабжения</w:t>
            </w:r>
          </w:p>
        </w:tc>
        <w:tc>
          <w:tcPr>
            <w:tcW w:w="2632" w:type="dxa"/>
            <w:gridSpan w:val="5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Суммарная мощность источников теплоснабжения, Гкал/ч</w:t>
            </w:r>
          </w:p>
        </w:tc>
        <w:tc>
          <w:tcPr>
            <w:tcW w:w="84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Количество котлов (энергоустановок), ед.</w:t>
            </w:r>
          </w:p>
        </w:tc>
        <w:tc>
          <w:tcPr>
            <w:tcW w:w="4451" w:type="dxa"/>
            <w:gridSpan w:val="6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тепловых и паровых сетей в двухтрубном исчислении, км</w:t>
            </w:r>
          </w:p>
        </w:tc>
        <w:tc>
          <w:tcPr>
            <w:tcW w:w="96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Число когенерационных источников, ед.</w:t>
            </w:r>
          </w:p>
        </w:tc>
      </w:tr>
      <w:tr w:rsidR="001F20C3" w:rsidRPr="001F20C3" w:rsidTr="00DE770E">
        <w:trPr>
          <w:trHeight w:val="240"/>
        </w:trPr>
        <w:tc>
          <w:tcPr>
            <w:tcW w:w="1298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8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всего, ед.</w:t>
            </w:r>
          </w:p>
        </w:tc>
        <w:tc>
          <w:tcPr>
            <w:tcW w:w="184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 том числе мощностью, Гкал/ч</w:t>
            </w:r>
          </w:p>
        </w:tc>
        <w:tc>
          <w:tcPr>
            <w:tcW w:w="2085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работающих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на топливе, ед.</w:t>
            </w:r>
          </w:p>
        </w:tc>
        <w:tc>
          <w:tcPr>
            <w:tcW w:w="2632" w:type="dxa"/>
            <w:gridSpan w:val="5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51" w:type="dxa"/>
            <w:gridSpan w:val="6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129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8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до 3</w:t>
            </w:r>
          </w:p>
        </w:tc>
        <w:tc>
          <w:tcPr>
            <w:tcW w:w="655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3 до 20</w:t>
            </w:r>
          </w:p>
        </w:tc>
        <w:tc>
          <w:tcPr>
            <w:tcW w:w="64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от 20 до 100</w:t>
            </w:r>
          </w:p>
        </w:tc>
        <w:tc>
          <w:tcPr>
            <w:tcW w:w="728" w:type="dxa"/>
            <w:gridSpan w:val="3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твердом</w:t>
            </w:r>
          </w:p>
        </w:tc>
        <w:tc>
          <w:tcPr>
            <w:tcW w:w="61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жидком</w:t>
            </w:r>
          </w:p>
        </w:tc>
        <w:tc>
          <w:tcPr>
            <w:tcW w:w="74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газообразном</w:t>
            </w:r>
          </w:p>
        </w:tc>
        <w:tc>
          <w:tcPr>
            <w:tcW w:w="68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46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84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93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 т.ч. диаметром</w:t>
            </w:r>
          </w:p>
        </w:tc>
        <w:tc>
          <w:tcPr>
            <w:tcW w:w="115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сети, нуждающиеся в замене</w:t>
            </w:r>
          </w:p>
        </w:tc>
        <w:tc>
          <w:tcPr>
            <w:tcW w:w="9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20C3" w:rsidRPr="001F20C3" w:rsidTr="00DE770E">
        <w:tc>
          <w:tcPr>
            <w:tcW w:w="129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8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8" w:type="dxa"/>
            <w:gridSpan w:val="3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 3</w:t>
            </w:r>
          </w:p>
        </w:tc>
        <w:tc>
          <w:tcPr>
            <w:tcW w:w="63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3 до 20</w:t>
            </w:r>
          </w:p>
        </w:tc>
        <w:tc>
          <w:tcPr>
            <w:tcW w:w="72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20 до 100</w:t>
            </w:r>
          </w:p>
        </w:tc>
        <w:tc>
          <w:tcPr>
            <w:tcW w:w="84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до 200 мм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от 200 до 400 мм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от 400 до 600 мм</w:t>
            </w:r>
          </w:p>
        </w:tc>
        <w:tc>
          <w:tcPr>
            <w:tcW w:w="115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20C3" w:rsidRPr="001F20C3" w:rsidTr="00DE770E">
        <w:tc>
          <w:tcPr>
            <w:tcW w:w="1298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8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0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2" w:type="dxa"/>
            <w:gridSpan w:val="2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58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</w:tr>
      <w:tr w:rsidR="001F20C3" w:rsidRPr="001F20C3" w:rsidTr="00DE770E">
        <w:tc>
          <w:tcPr>
            <w:tcW w:w="1298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</w:t>
            </w:r>
          </w:p>
        </w:tc>
        <w:tc>
          <w:tcPr>
            <w:tcW w:w="728" w:type="dxa"/>
            <w:gridSpan w:val="2"/>
          </w:tcPr>
          <w:p w:rsidR="001F20C3" w:rsidRPr="001F20C3" w:rsidRDefault="00BE0D19" w:rsidP="00B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46" w:type="dxa"/>
          </w:tcPr>
          <w:p w:rsidR="001F20C3" w:rsidRPr="001F20C3" w:rsidRDefault="002657F8" w:rsidP="0026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55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647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28" w:type="dxa"/>
            <w:gridSpan w:val="3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616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</w:tcPr>
          <w:p w:rsidR="001F20C3" w:rsidRPr="001F20C3" w:rsidRDefault="00BE0D19" w:rsidP="00B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86" w:type="dxa"/>
          </w:tcPr>
          <w:p w:rsidR="001F20C3" w:rsidRPr="004A4091" w:rsidRDefault="002657F8" w:rsidP="0026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588" w:type="dxa"/>
          </w:tcPr>
          <w:p w:rsidR="001F20C3" w:rsidRPr="004A4091" w:rsidRDefault="002657F8" w:rsidP="0026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630" w:type="dxa"/>
            <w:gridSpan w:val="2"/>
          </w:tcPr>
          <w:p w:rsidR="001F20C3" w:rsidRPr="004A4091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8" w:type="dxa"/>
          </w:tcPr>
          <w:p w:rsidR="001F20C3" w:rsidRPr="004A4091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0" w:type="dxa"/>
          </w:tcPr>
          <w:p w:rsidR="001F20C3" w:rsidRPr="004A4091" w:rsidRDefault="00BE0D19" w:rsidP="00B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0" w:type="dxa"/>
          </w:tcPr>
          <w:p w:rsidR="001F20C3" w:rsidRPr="004A4091" w:rsidRDefault="00BE0D19" w:rsidP="00B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92" w:type="dxa"/>
            <w:gridSpan w:val="2"/>
          </w:tcPr>
          <w:p w:rsidR="001F20C3" w:rsidRPr="004A4091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F20C3" w:rsidRPr="004A4091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F20C3" w:rsidRPr="004A4091" w:rsidRDefault="00B73761" w:rsidP="00B73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158" w:type="dxa"/>
          </w:tcPr>
          <w:p w:rsidR="001F20C3" w:rsidRPr="004A4091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8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1F20C3" w:rsidRPr="001F20C3" w:rsidTr="002657F8">
        <w:trPr>
          <w:trHeight w:val="375"/>
        </w:trPr>
        <w:tc>
          <w:tcPr>
            <w:tcW w:w="14850" w:type="dxa"/>
            <w:gridSpan w:val="24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1F20C3" w:rsidRPr="001F20C3" w:rsidTr="00DE770E">
        <w:tc>
          <w:tcPr>
            <w:tcW w:w="1312" w:type="dxa"/>
            <w:gridSpan w:val="2"/>
          </w:tcPr>
          <w:p w:rsidR="001F20C3" w:rsidRPr="001F20C3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714" w:type="dxa"/>
          </w:tcPr>
          <w:p w:rsidR="001F20C3" w:rsidRPr="001F20C3" w:rsidRDefault="002657F8" w:rsidP="0026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46" w:type="dxa"/>
          </w:tcPr>
          <w:p w:rsidR="001F20C3" w:rsidRPr="001F20C3" w:rsidRDefault="002657F8" w:rsidP="0026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55" w:type="dxa"/>
          </w:tcPr>
          <w:p w:rsidR="001F20C3" w:rsidRPr="001F20C3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661" w:type="dxa"/>
            <w:gridSpan w:val="2"/>
          </w:tcPr>
          <w:p w:rsidR="001F20C3" w:rsidRPr="001F20C3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0" w:type="dxa"/>
          </w:tcPr>
          <w:p w:rsidR="001F20C3" w:rsidRPr="001F20C3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630" w:type="dxa"/>
            <w:gridSpan w:val="2"/>
          </w:tcPr>
          <w:p w:rsidR="001F20C3" w:rsidRPr="001F20C3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</w:tcPr>
          <w:p w:rsidR="001F20C3" w:rsidRPr="001F20C3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86" w:type="dxa"/>
          </w:tcPr>
          <w:p w:rsidR="001F20C3" w:rsidRPr="004A4091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588" w:type="dxa"/>
          </w:tcPr>
          <w:p w:rsidR="001F20C3" w:rsidRPr="004A4091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616" w:type="dxa"/>
          </w:tcPr>
          <w:p w:rsidR="001F20C3" w:rsidRPr="004A4091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2" w:type="dxa"/>
            <w:gridSpan w:val="2"/>
          </w:tcPr>
          <w:p w:rsidR="001F20C3" w:rsidRPr="004A4091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0" w:type="dxa"/>
          </w:tcPr>
          <w:p w:rsidR="001F20C3" w:rsidRPr="004A4091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14" w:type="dxa"/>
            <w:gridSpan w:val="2"/>
          </w:tcPr>
          <w:p w:rsidR="001F20C3" w:rsidRPr="004A4091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78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F20C3" w:rsidRPr="004A4091" w:rsidRDefault="00B7376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158" w:type="dxa"/>
          </w:tcPr>
          <w:p w:rsidR="001F20C3" w:rsidRPr="001F20C3" w:rsidRDefault="00B7376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6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5.8. Электрификация, газификация населенных пунктов сельского (городского) поселения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418"/>
        <w:gridCol w:w="1701"/>
        <w:gridCol w:w="1276"/>
        <w:gridCol w:w="1701"/>
        <w:gridCol w:w="1559"/>
        <w:gridCol w:w="1984"/>
      </w:tblGrid>
      <w:tr w:rsidR="001F20C3" w:rsidRPr="001F20C3" w:rsidTr="00DE770E">
        <w:trPr>
          <w:trHeight w:val="230"/>
        </w:trPr>
        <w:tc>
          <w:tcPr>
            <w:tcW w:w="407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8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Общая протяженность улиц, проездов, набережных, км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Общая протяженность освещенных частей улиц, проездов, набережных, км</w:t>
            </w:r>
          </w:p>
        </w:tc>
        <w:tc>
          <w:tcPr>
            <w:tcW w:w="2977" w:type="dxa"/>
            <w:gridSpan w:val="2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Протяженность уличной 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газовой сети, км</w:t>
            </w:r>
          </w:p>
        </w:tc>
        <w:tc>
          <w:tcPr>
            <w:tcW w:w="1559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газифицированных жилых домов, ед.</w:t>
            </w:r>
          </w:p>
        </w:tc>
        <w:tc>
          <w:tcPr>
            <w:tcW w:w="1984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негазифицированных жилых домов, ед.</w:t>
            </w:r>
          </w:p>
        </w:tc>
      </w:tr>
      <w:tr w:rsidR="001F20C3" w:rsidRPr="001F20C3" w:rsidTr="00DE770E">
        <w:trPr>
          <w:trHeight w:val="803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т. ч. нуждающейся в замене и ремонте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407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F20C3" w:rsidRPr="001F20C3" w:rsidTr="00DE770E">
        <w:tc>
          <w:tcPr>
            <w:tcW w:w="407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418" w:type="dxa"/>
          </w:tcPr>
          <w:p w:rsidR="001F20C3" w:rsidRPr="001F20C3" w:rsidRDefault="00BE0D1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15,4</w:t>
            </w:r>
          </w:p>
        </w:tc>
        <w:tc>
          <w:tcPr>
            <w:tcW w:w="1701" w:type="dxa"/>
          </w:tcPr>
          <w:p w:rsidR="001F20C3" w:rsidRPr="001F20C3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7,0</w:t>
            </w:r>
          </w:p>
        </w:tc>
        <w:tc>
          <w:tcPr>
            <w:tcW w:w="1276" w:type="dxa"/>
          </w:tcPr>
          <w:p w:rsidR="001F20C3" w:rsidRPr="001F20C3" w:rsidRDefault="00BE0D19" w:rsidP="00B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32.1</w:t>
            </w:r>
          </w:p>
        </w:tc>
        <w:tc>
          <w:tcPr>
            <w:tcW w:w="1701" w:type="dxa"/>
          </w:tcPr>
          <w:p w:rsidR="001F20C3" w:rsidRPr="001F20C3" w:rsidRDefault="00BE0D1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559" w:type="dxa"/>
          </w:tcPr>
          <w:p w:rsidR="001F20C3" w:rsidRPr="001F20C3" w:rsidRDefault="002657F8" w:rsidP="0026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="00264B18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984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1F20C3" w:rsidRPr="001F20C3" w:rsidTr="00DE770E">
        <w:tc>
          <w:tcPr>
            <w:tcW w:w="407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20C3" w:rsidRPr="001F20C3" w:rsidTr="00DE770E">
        <w:tc>
          <w:tcPr>
            <w:tcW w:w="4077" w:type="dxa"/>
          </w:tcPr>
          <w:p w:rsidR="001F20C3" w:rsidRPr="001F20C3" w:rsidRDefault="00BE0D1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с.Троицкое</w:t>
            </w:r>
          </w:p>
        </w:tc>
        <w:tc>
          <w:tcPr>
            <w:tcW w:w="1418" w:type="dxa"/>
          </w:tcPr>
          <w:p w:rsidR="001F20C3" w:rsidRPr="001F20C3" w:rsidRDefault="00BE0D1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15.4</w:t>
            </w:r>
          </w:p>
        </w:tc>
        <w:tc>
          <w:tcPr>
            <w:tcW w:w="1701" w:type="dxa"/>
          </w:tcPr>
          <w:p w:rsidR="001F20C3" w:rsidRPr="001F20C3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1276" w:type="dxa"/>
          </w:tcPr>
          <w:p w:rsidR="001F20C3" w:rsidRPr="001F20C3" w:rsidRDefault="00BE0D19" w:rsidP="00B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32.1</w:t>
            </w:r>
          </w:p>
        </w:tc>
        <w:tc>
          <w:tcPr>
            <w:tcW w:w="1701" w:type="dxa"/>
          </w:tcPr>
          <w:p w:rsidR="001F20C3" w:rsidRPr="001F20C3" w:rsidRDefault="00BE0D1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F20C3" w:rsidRPr="001F20C3" w:rsidRDefault="002657F8" w:rsidP="0026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264B18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984" w:type="dxa"/>
          </w:tcPr>
          <w:p w:rsidR="001F20C3" w:rsidRPr="001F20C3" w:rsidRDefault="00BE0D1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F20C3" w:rsidRPr="001F20C3" w:rsidTr="00DE770E">
        <w:tc>
          <w:tcPr>
            <w:tcW w:w="407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F20C3" w:rsidRPr="001F20C3" w:rsidRDefault="001F20C3" w:rsidP="001F20C3">
      <w:pPr>
        <w:spacing w:before="24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5.9. Перечень объектов инженерной инфраструктуры, на которые разработана проектно-сметная документация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4"/>
        <w:gridCol w:w="3155"/>
        <w:gridCol w:w="3155"/>
        <w:gridCol w:w="3156"/>
      </w:tblGrid>
      <w:tr w:rsidR="001F20C3" w:rsidRPr="001F20C3" w:rsidTr="00DE770E">
        <w:tc>
          <w:tcPr>
            <w:tcW w:w="428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9466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Проектно-сметная документация разработана за счет средств</w:t>
            </w:r>
          </w:p>
        </w:tc>
      </w:tr>
      <w:tr w:rsidR="001F20C3" w:rsidRPr="001F20C3" w:rsidTr="00DE770E">
        <w:tc>
          <w:tcPr>
            <w:tcW w:w="4284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315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внебюджетных источников</w:t>
            </w:r>
          </w:p>
        </w:tc>
      </w:tr>
      <w:tr w:rsidR="001F20C3" w:rsidRPr="001F20C3" w:rsidTr="00DE770E">
        <w:tc>
          <w:tcPr>
            <w:tcW w:w="428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c>
          <w:tcPr>
            <w:tcW w:w="4284" w:type="dxa"/>
          </w:tcPr>
          <w:p w:rsidR="001F20C3" w:rsidRPr="001F20C3" w:rsidRDefault="00F8497E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F20C3" w:rsidRPr="001F20C3" w:rsidRDefault="00F8497E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5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0C3" w:rsidRPr="001F20C3" w:rsidTr="00DE770E">
        <w:tc>
          <w:tcPr>
            <w:tcW w:w="428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0C3" w:rsidRPr="001F20C3" w:rsidTr="00DE770E">
        <w:tc>
          <w:tcPr>
            <w:tcW w:w="428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20C3" w:rsidRPr="001F20C3" w:rsidRDefault="001F20C3" w:rsidP="001F20C3">
      <w:pPr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5.10.  Протяженность автомобильных дорог</w:t>
      </w:r>
    </w:p>
    <w:p w:rsidR="001F20C3" w:rsidRPr="001F20C3" w:rsidRDefault="001F20C3" w:rsidP="001F20C3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5.10.1</w:t>
      </w: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18"/>
        <w:gridCol w:w="1276"/>
        <w:gridCol w:w="1134"/>
        <w:gridCol w:w="1134"/>
        <w:gridCol w:w="1559"/>
        <w:gridCol w:w="1701"/>
        <w:gridCol w:w="1417"/>
        <w:gridCol w:w="2268"/>
      </w:tblGrid>
      <w:tr w:rsidR="001F20C3" w:rsidRPr="001F20C3" w:rsidTr="00DE770E">
        <w:tc>
          <w:tcPr>
            <w:tcW w:w="18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82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Расстояние, км</w:t>
            </w:r>
          </w:p>
        </w:tc>
        <w:tc>
          <w:tcPr>
            <w:tcW w:w="8079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дорог общего пользования до центра поселения, км</w:t>
            </w:r>
          </w:p>
        </w:tc>
      </w:tr>
      <w:tr w:rsidR="001F20C3" w:rsidRPr="001F20C3" w:rsidTr="00DE770E"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 ближайшего транспортного узла регионального значения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 административного центра муниципального района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 центра  поселения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77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26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дорог, не отвечающих нормативным требованиям</w:t>
            </w:r>
          </w:p>
        </w:tc>
      </w:tr>
      <w:tr w:rsidR="001F20C3" w:rsidRPr="001F20C3" w:rsidTr="00DE770E"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</w:t>
            </w:r>
          </w:p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твердым </w:t>
            </w:r>
          </w:p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покрытием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дорог с усовершенствованным </w:t>
            </w:r>
          </w:p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покрытием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грунтовых дорог </w:t>
            </w:r>
          </w:p>
        </w:tc>
        <w:tc>
          <w:tcPr>
            <w:tcW w:w="22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18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4A4091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8497E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1418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1F20C3" w:rsidRPr="001F20C3" w:rsidRDefault="00F8497E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1F20C3" w:rsidRPr="001F20C3" w:rsidRDefault="004F0B2F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F20C3" w:rsidRPr="001F20C3" w:rsidRDefault="004F0B2F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559" w:type="dxa"/>
          </w:tcPr>
          <w:p w:rsidR="001F20C3" w:rsidRPr="001F20C3" w:rsidRDefault="0097035F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97035F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2268" w:type="dxa"/>
          </w:tcPr>
          <w:p w:rsidR="001F20C3" w:rsidRPr="001F20C3" w:rsidRDefault="0097035F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1,9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5.10.2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708"/>
        <w:gridCol w:w="1134"/>
        <w:gridCol w:w="1418"/>
        <w:gridCol w:w="1276"/>
        <w:gridCol w:w="1417"/>
        <w:gridCol w:w="2173"/>
        <w:gridCol w:w="2174"/>
        <w:gridCol w:w="2174"/>
      </w:tblGrid>
      <w:tr w:rsidR="001F20C3" w:rsidRPr="001F20C3" w:rsidTr="00DE770E">
        <w:tc>
          <w:tcPr>
            <w:tcW w:w="166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953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дорог общего пользования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 районного центра, км</w:t>
            </w:r>
          </w:p>
        </w:tc>
        <w:tc>
          <w:tcPr>
            <w:tcW w:w="4347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Паромные переправы, шт.</w:t>
            </w:r>
          </w:p>
        </w:tc>
        <w:tc>
          <w:tcPr>
            <w:tcW w:w="217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</w:rPr>
              <w:t>Автозимники и ледовые переправы, шт.</w:t>
            </w:r>
          </w:p>
        </w:tc>
      </w:tr>
      <w:tr w:rsidR="001F20C3" w:rsidRPr="001F20C3" w:rsidTr="00DE770E">
        <w:tc>
          <w:tcPr>
            <w:tcW w:w="16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2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дорог, не отвечающих нормативным требованиям</w:t>
            </w:r>
          </w:p>
        </w:tc>
        <w:tc>
          <w:tcPr>
            <w:tcW w:w="4347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16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дорог </w:t>
            </w:r>
          </w:p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твердым покрытием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</w:t>
            </w:r>
          </w:p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усовершенствованным покрытием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грунтовых дорог</w:t>
            </w:r>
          </w:p>
        </w:tc>
        <w:tc>
          <w:tcPr>
            <w:tcW w:w="14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 т.ч. с применением самоходных плавательных средств (самоходные баржи, буксиры)</w:t>
            </w:r>
          </w:p>
        </w:tc>
        <w:tc>
          <w:tcPr>
            <w:tcW w:w="217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166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c>
          <w:tcPr>
            <w:tcW w:w="1668" w:type="dxa"/>
          </w:tcPr>
          <w:p w:rsidR="001F20C3" w:rsidRPr="001F20C3" w:rsidRDefault="004A4091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E1760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708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1668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5.11. Дорожно-транспортное обслуживание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5.11.1</w:t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842"/>
        <w:gridCol w:w="2127"/>
        <w:gridCol w:w="992"/>
        <w:gridCol w:w="1701"/>
        <w:gridCol w:w="1843"/>
        <w:gridCol w:w="1701"/>
        <w:gridCol w:w="1701"/>
      </w:tblGrid>
      <w:tr w:rsidR="001F20C3" w:rsidRPr="001F20C3" w:rsidTr="00DE770E">
        <w:tc>
          <w:tcPr>
            <w:tcW w:w="2235" w:type="dxa"/>
            <w:vMerge w:val="restart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3969" w:type="dxa"/>
            <w:gridSpan w:val="2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пассажирского </w:t>
            </w:r>
          </w:p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транспорта</w:t>
            </w:r>
          </w:p>
        </w:tc>
        <w:tc>
          <w:tcPr>
            <w:tcW w:w="7938" w:type="dxa"/>
            <w:gridSpan w:val="5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Связь с центром поселения</w:t>
            </w:r>
          </w:p>
        </w:tc>
      </w:tr>
      <w:tr w:rsidR="001F20C3" w:rsidRPr="001F20C3" w:rsidTr="00DE770E">
        <w:trPr>
          <w:trHeight w:val="209"/>
        </w:trPr>
        <w:tc>
          <w:tcPr>
            <w:tcW w:w="2235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автобус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  <w:tc>
          <w:tcPr>
            <w:tcW w:w="212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железнодорожный транспорт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да, нет</w:t>
            </w:r>
          </w:p>
        </w:tc>
        <w:tc>
          <w:tcPr>
            <w:tcW w:w="6946" w:type="dxa"/>
            <w:gridSpan w:val="4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если «да», вид транспорта</w:t>
            </w:r>
          </w:p>
        </w:tc>
      </w:tr>
      <w:tr w:rsidR="001F20C3" w:rsidRPr="001F20C3" w:rsidTr="00DE770E">
        <w:tc>
          <w:tcPr>
            <w:tcW w:w="2235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340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железнодорожный</w:t>
            </w:r>
          </w:p>
        </w:tc>
      </w:tr>
      <w:tr w:rsidR="001F20C3" w:rsidRPr="001F20C3" w:rsidTr="00DE770E">
        <w:tc>
          <w:tcPr>
            <w:tcW w:w="2235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4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рейсов, ед.</w:t>
            </w:r>
          </w:p>
        </w:tc>
      </w:tr>
      <w:tr w:rsidR="001F20C3" w:rsidRPr="001F20C3" w:rsidTr="00DE770E">
        <w:tc>
          <w:tcPr>
            <w:tcW w:w="2235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день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неделю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день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неделю</w:t>
            </w:r>
          </w:p>
        </w:tc>
      </w:tr>
      <w:tr w:rsidR="001F20C3" w:rsidRPr="001F20C3" w:rsidTr="00DE770E">
        <w:tc>
          <w:tcPr>
            <w:tcW w:w="2235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F20C3" w:rsidRPr="001F20C3" w:rsidTr="00DE770E">
        <w:tc>
          <w:tcPr>
            <w:tcW w:w="2235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1842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235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5.11.2</w:t>
      </w:r>
    </w:p>
    <w:tbl>
      <w:tblPr>
        <w:tblW w:w="14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176"/>
        <w:gridCol w:w="1234"/>
        <w:gridCol w:w="1276"/>
        <w:gridCol w:w="1276"/>
        <w:gridCol w:w="1267"/>
        <w:gridCol w:w="1050"/>
        <w:gridCol w:w="1085"/>
        <w:gridCol w:w="1134"/>
        <w:gridCol w:w="1134"/>
        <w:gridCol w:w="1112"/>
      </w:tblGrid>
      <w:tr w:rsidR="001F20C3" w:rsidRPr="001F20C3" w:rsidTr="00DE770E">
        <w:tc>
          <w:tcPr>
            <w:tcW w:w="2376" w:type="dxa"/>
            <w:vMerge w:val="restart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</w:t>
            </w:r>
          </w:p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6229" w:type="dxa"/>
            <w:gridSpan w:val="5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Связь с районным центром</w:t>
            </w:r>
          </w:p>
        </w:tc>
        <w:tc>
          <w:tcPr>
            <w:tcW w:w="5515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Связь с областным центром</w:t>
            </w:r>
          </w:p>
        </w:tc>
      </w:tr>
      <w:tr w:rsidR="001F20C3" w:rsidRPr="001F20C3" w:rsidTr="00DE770E">
        <w:tc>
          <w:tcPr>
            <w:tcW w:w="23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да, нет</w:t>
            </w:r>
          </w:p>
        </w:tc>
        <w:tc>
          <w:tcPr>
            <w:tcW w:w="5053" w:type="dxa"/>
            <w:gridSpan w:val="4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если «да», вид транспорта</w:t>
            </w:r>
          </w:p>
        </w:tc>
        <w:tc>
          <w:tcPr>
            <w:tcW w:w="1050" w:type="dxa"/>
            <w:vMerge w:val="restart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да, нет</w:t>
            </w:r>
          </w:p>
        </w:tc>
        <w:tc>
          <w:tcPr>
            <w:tcW w:w="4465" w:type="dxa"/>
            <w:gridSpan w:val="4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если «да», вид транспорта</w:t>
            </w:r>
          </w:p>
        </w:tc>
      </w:tr>
      <w:tr w:rsidR="001F20C3" w:rsidRPr="001F20C3" w:rsidTr="00DE770E">
        <w:tc>
          <w:tcPr>
            <w:tcW w:w="23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gridSpan w:val="2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254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железнодорожный</w:t>
            </w:r>
          </w:p>
        </w:tc>
        <w:tc>
          <w:tcPr>
            <w:tcW w:w="1050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224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железнодорожный</w:t>
            </w:r>
          </w:p>
        </w:tc>
      </w:tr>
      <w:tr w:rsidR="001F20C3" w:rsidRPr="001F20C3" w:rsidTr="00DE770E">
        <w:tc>
          <w:tcPr>
            <w:tcW w:w="23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gridSpan w:val="4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рейсов, ед.</w:t>
            </w:r>
          </w:p>
        </w:tc>
        <w:tc>
          <w:tcPr>
            <w:tcW w:w="1050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gridSpan w:val="4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рейсов, ед.</w:t>
            </w:r>
          </w:p>
        </w:tc>
      </w:tr>
      <w:tr w:rsidR="001F20C3" w:rsidRPr="001F20C3" w:rsidTr="00DE770E">
        <w:trPr>
          <w:cantSplit/>
          <w:trHeight w:val="1096"/>
        </w:trPr>
        <w:tc>
          <w:tcPr>
            <w:tcW w:w="23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день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за неделю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день</w:t>
            </w:r>
          </w:p>
        </w:tc>
        <w:tc>
          <w:tcPr>
            <w:tcW w:w="126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за неделю</w:t>
            </w:r>
          </w:p>
        </w:tc>
        <w:tc>
          <w:tcPr>
            <w:tcW w:w="1050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день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неделю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день</w:t>
            </w:r>
          </w:p>
        </w:tc>
        <w:tc>
          <w:tcPr>
            <w:tcW w:w="111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неделю</w:t>
            </w:r>
          </w:p>
        </w:tc>
      </w:tr>
      <w:tr w:rsidR="001F20C3" w:rsidRPr="001F20C3" w:rsidTr="00DE770E">
        <w:tc>
          <w:tcPr>
            <w:tcW w:w="2376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76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4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5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2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1176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Таблица 5.12. Информационно-коммуникационное обслуживание  </w:t>
      </w:r>
    </w:p>
    <w:tbl>
      <w:tblPr>
        <w:tblW w:w="14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992"/>
        <w:gridCol w:w="1276"/>
        <w:gridCol w:w="1134"/>
        <w:gridCol w:w="1134"/>
        <w:gridCol w:w="567"/>
        <w:gridCol w:w="567"/>
        <w:gridCol w:w="708"/>
        <w:gridCol w:w="1276"/>
        <w:gridCol w:w="1276"/>
        <w:gridCol w:w="709"/>
        <w:gridCol w:w="708"/>
        <w:gridCol w:w="709"/>
        <w:gridCol w:w="709"/>
        <w:gridCol w:w="701"/>
      </w:tblGrid>
      <w:tr w:rsidR="001F20C3" w:rsidRPr="001F20C3" w:rsidTr="00DE770E">
        <w:tc>
          <w:tcPr>
            <w:tcW w:w="166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телевидения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(да - «+»,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-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«-»)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 каналов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радио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 - «+»,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- «-»)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интернета (да - «+»,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- «-»)</w:t>
            </w:r>
          </w:p>
        </w:tc>
        <w:tc>
          <w:tcPr>
            <w:tcW w:w="1842" w:type="dxa"/>
            <w:gridSpan w:val="3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Услуги связи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(да - «+»,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- «-»)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проводной телефонной связи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(да - «+»,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- «-»)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номеров проводной телефонной связи, ед.</w:t>
            </w:r>
          </w:p>
        </w:tc>
        <w:tc>
          <w:tcPr>
            <w:tcW w:w="3536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операторов мобильной связи (да - «+», нет - «-»)</w:t>
            </w:r>
          </w:p>
        </w:tc>
      </w:tr>
      <w:tr w:rsidR="001F20C3" w:rsidRPr="001F20C3" w:rsidTr="00DE770E">
        <w:trPr>
          <w:cantSplit/>
          <w:trHeight w:val="1149"/>
        </w:trPr>
        <w:tc>
          <w:tcPr>
            <w:tcW w:w="1668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почта</w:t>
            </w:r>
          </w:p>
        </w:tc>
        <w:tc>
          <w:tcPr>
            <w:tcW w:w="567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телеграф</w:t>
            </w:r>
          </w:p>
        </w:tc>
        <w:tc>
          <w:tcPr>
            <w:tcW w:w="708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телефон-автомат</w:t>
            </w: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МТС</w:t>
            </w:r>
          </w:p>
        </w:tc>
        <w:tc>
          <w:tcPr>
            <w:tcW w:w="708" w:type="dxa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Билайн</w:t>
            </w:r>
          </w:p>
        </w:tc>
        <w:tc>
          <w:tcPr>
            <w:tcW w:w="709" w:type="dxa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Мегафон</w:t>
            </w:r>
          </w:p>
        </w:tc>
        <w:tc>
          <w:tcPr>
            <w:tcW w:w="709" w:type="dxa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Теле 2</w:t>
            </w:r>
          </w:p>
        </w:tc>
        <w:tc>
          <w:tcPr>
            <w:tcW w:w="701" w:type="dxa"/>
            <w:textDirection w:val="btLr"/>
            <w:vAlign w:val="center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другой</w:t>
            </w:r>
          </w:p>
        </w:tc>
      </w:tr>
      <w:tr w:rsidR="001F20C3" w:rsidRPr="001F20C3" w:rsidTr="00DE770E">
        <w:tc>
          <w:tcPr>
            <w:tcW w:w="1668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1F20C3" w:rsidRPr="001F20C3" w:rsidTr="00DE770E">
        <w:tc>
          <w:tcPr>
            <w:tcW w:w="1668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С.Троицкое</w:t>
            </w:r>
          </w:p>
        </w:tc>
        <w:tc>
          <w:tcPr>
            <w:tcW w:w="992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1F20C3" w:rsidRPr="001F20C3" w:rsidRDefault="0097035F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1F20C3" w:rsidRPr="001F20C3" w:rsidRDefault="00DE1760" w:rsidP="000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0542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668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Таблица 5.13. Тротуары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1F20C3" w:rsidRPr="001F20C3" w:rsidTr="00DE770E"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Объекты, которые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соединяет тротуарное полотно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Протяженность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тротуарного полотна, м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Ширина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тротуарного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полотна, м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Тип покрытия тротуарного полотна (тротуарная плитка, асфальтобетонное покрытие)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тротуарного полотна (удовлетворительное или требует ремонта)</w:t>
            </w:r>
          </w:p>
        </w:tc>
      </w:tr>
      <w:tr w:rsidR="001F20C3" w:rsidRPr="001F20C3" w:rsidTr="00DE770E"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1F20C3" w:rsidRPr="001F20C3" w:rsidTr="00DE770E">
        <w:tc>
          <w:tcPr>
            <w:tcW w:w="2357" w:type="dxa"/>
            <w:shd w:val="clear" w:color="auto" w:fill="auto"/>
          </w:tcPr>
          <w:p w:rsidR="001F20C3" w:rsidRPr="001F20C3" w:rsidRDefault="004A4091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F0B2F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A4091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4F0B2F">
              <w:rPr>
                <w:rFonts w:ascii="Times New Roman" w:eastAsia="Calibri" w:hAnsi="Times New Roman" w:cs="Times New Roman"/>
                <w:sz w:val="20"/>
                <w:szCs w:val="20"/>
              </w:rPr>
              <w:t>л.Буденного, д.1 - школа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F0B2F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F0B2F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F0B2F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Асфальтобетонное покрытие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F0B2F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1F20C3" w:rsidRPr="001F20C3" w:rsidTr="00DE770E"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населенному пункту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1F20C3" w:rsidRPr="001F20C3" w:rsidRDefault="004A4091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A4091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A4091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Асфальтобетонное покрытие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A4091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 по разделу «Жилищный фонд, инженерная и транспортная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 xml:space="preserve"> инфраструктура. Информационно-коммуникационное обслуживание»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2977"/>
      </w:tblGrid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№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Обоснование предлагаемых мероприятий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4A4091" w:rsidRDefault="009C1401" w:rsidP="009C14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38" w:type="dxa"/>
            <w:shd w:val="clear" w:color="auto" w:fill="auto"/>
          </w:tcPr>
          <w:p w:rsidR="001F20C3" w:rsidRPr="004A4091" w:rsidRDefault="009C140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Изношенность водопроводных сетей</w:t>
            </w:r>
          </w:p>
        </w:tc>
        <w:tc>
          <w:tcPr>
            <w:tcW w:w="5386" w:type="dxa"/>
            <w:shd w:val="clear" w:color="auto" w:fill="auto"/>
          </w:tcPr>
          <w:p w:rsidR="001F20C3" w:rsidRPr="004A4091" w:rsidRDefault="009C1401" w:rsidP="006E6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реконструкция водопровода в с.Троицкое в 201</w:t>
            </w:r>
            <w:r w:rsidR="006E68CE">
              <w:rPr>
                <w:rFonts w:ascii="Times New Roman" w:eastAsia="Calibri" w:hAnsi="Times New Roman" w:cs="Times New Roman"/>
              </w:rPr>
              <w:t>7</w:t>
            </w:r>
            <w:r w:rsidRPr="004A4091">
              <w:rPr>
                <w:rFonts w:ascii="Times New Roman" w:eastAsia="Calibri" w:hAnsi="Times New Roman" w:cs="Times New Roman"/>
              </w:rPr>
              <w:t xml:space="preserve"> году -  </w:t>
            </w:r>
            <w:r w:rsidR="00006025" w:rsidRPr="004A4091">
              <w:rPr>
                <w:rFonts w:ascii="Times New Roman" w:eastAsia="Calibri" w:hAnsi="Times New Roman" w:cs="Times New Roman"/>
              </w:rPr>
              <w:t>32 млн.</w:t>
            </w:r>
            <w:r w:rsidRPr="004A4091">
              <w:rPr>
                <w:rFonts w:ascii="Times New Roman" w:eastAsia="Calibri" w:hAnsi="Times New Roman" w:cs="Times New Roman"/>
              </w:rPr>
              <w:t>руб.</w:t>
            </w:r>
          </w:p>
        </w:tc>
        <w:tc>
          <w:tcPr>
            <w:tcW w:w="2977" w:type="dxa"/>
            <w:shd w:val="clear" w:color="auto" w:fill="auto"/>
          </w:tcPr>
          <w:p w:rsidR="001F20C3" w:rsidRPr="004A4091" w:rsidRDefault="009C140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Бесперебойное обеспечение водой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4538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Строительство жилфонда не ведется</w:t>
            </w:r>
          </w:p>
        </w:tc>
        <w:tc>
          <w:tcPr>
            <w:tcW w:w="5386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538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Информационно-коммуникационное обслуживание удовлетворительное</w:t>
            </w:r>
          </w:p>
        </w:tc>
        <w:tc>
          <w:tcPr>
            <w:tcW w:w="5386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ind w:left="928"/>
        <w:rPr>
          <w:rFonts w:ascii="Times New Roman" w:eastAsia="Calibri" w:hAnsi="Times New Roman" w:cs="Times New Roman"/>
          <w:sz w:val="20"/>
          <w:szCs w:val="20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Примечание.  В качестве</w:t>
      </w:r>
      <w:r w:rsidRPr="001F20C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F20C3">
        <w:rPr>
          <w:rFonts w:ascii="Times New Roman" w:eastAsia="Calibri" w:hAnsi="Times New Roman" w:cs="Times New Roman"/>
          <w:sz w:val="24"/>
          <w:szCs w:val="24"/>
        </w:rPr>
        <w:t>проблем  можно указать количество</w:t>
      </w:r>
      <w:r w:rsidRPr="001F20C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F20C3">
        <w:rPr>
          <w:rFonts w:ascii="Times New Roman" w:eastAsia="Calibri" w:hAnsi="Times New Roman" w:cs="Times New Roman"/>
          <w:sz w:val="24"/>
          <w:szCs w:val="24"/>
        </w:rPr>
        <w:t>аварий, обусловленных износом объектов инженерной инфраструктуры.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F20C3" w:rsidRPr="001F20C3" w:rsidSect="00DE770E">
          <w:footerReference w:type="default" r:id="rId12"/>
          <w:pgSz w:w="16838" w:h="11906" w:orient="landscape"/>
          <w:pgMar w:top="1418" w:right="1418" w:bottom="796" w:left="1418" w:header="708" w:footer="708" w:gutter="0"/>
          <w:cols w:space="708"/>
          <w:docGrid w:linePitch="360"/>
        </w:sect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Экология</w:t>
      </w: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Таблица 6.1. Наличие обустроенных контейнерных площадок и специализированной техники для сбора отходов </w:t>
      </w:r>
    </w:p>
    <w:tbl>
      <w:tblPr>
        <w:tblW w:w="13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4394"/>
        <w:gridCol w:w="4253"/>
      </w:tblGrid>
      <w:tr w:rsidR="001F20C3" w:rsidRPr="001F20C3" w:rsidTr="00DE770E">
        <w:trPr>
          <w:trHeight w:val="603"/>
        </w:trPr>
        <w:tc>
          <w:tcPr>
            <w:tcW w:w="4395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9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</w:rPr>
              <w:t>Обустроенные контейнерные площадки, ед.</w:t>
            </w:r>
          </w:p>
        </w:tc>
        <w:tc>
          <w:tcPr>
            <w:tcW w:w="425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Специализированная техника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для сбора отходов, ед.</w:t>
            </w:r>
          </w:p>
        </w:tc>
      </w:tr>
      <w:tr w:rsidR="001F20C3" w:rsidRPr="001F20C3" w:rsidTr="00DE770E">
        <w:tc>
          <w:tcPr>
            <w:tcW w:w="439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F20C3" w:rsidRPr="001F20C3" w:rsidTr="00DE770E">
        <w:tc>
          <w:tcPr>
            <w:tcW w:w="4395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Всего по поселению</w:t>
            </w:r>
          </w:p>
        </w:tc>
        <w:tc>
          <w:tcPr>
            <w:tcW w:w="439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3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F20C3" w:rsidRPr="001F20C3" w:rsidTr="00DE770E">
        <w:tc>
          <w:tcPr>
            <w:tcW w:w="1304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в т.ч. по населенным пунктам</w:t>
            </w:r>
          </w:p>
        </w:tc>
      </w:tr>
      <w:tr w:rsidR="001F20C3" w:rsidRPr="001F20C3" w:rsidTr="00DE770E">
        <w:tc>
          <w:tcPr>
            <w:tcW w:w="4395" w:type="dxa"/>
          </w:tcPr>
          <w:p w:rsidR="001F20C3" w:rsidRPr="004A4091" w:rsidRDefault="004A4091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9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DE1760" w:rsidRPr="004A4091">
              <w:rPr>
                <w:rFonts w:ascii="Times New Roman" w:eastAsia="Times New Roman" w:hAnsi="Times New Roman" w:cs="Times New Roman"/>
                <w:lang w:eastAsia="ru-RU"/>
              </w:rPr>
              <w:t>.Троицкое</w:t>
            </w:r>
          </w:p>
        </w:tc>
        <w:tc>
          <w:tcPr>
            <w:tcW w:w="4394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53" w:type="dxa"/>
          </w:tcPr>
          <w:p w:rsidR="001F20C3" w:rsidRPr="004A4091" w:rsidRDefault="00DE1760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F20C3" w:rsidRPr="001F20C3" w:rsidTr="00DE770E">
        <w:tc>
          <w:tcPr>
            <w:tcW w:w="4395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3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F20C3" w:rsidRPr="001F20C3" w:rsidRDefault="001F20C3" w:rsidP="001F20C3">
      <w:pPr>
        <w:spacing w:before="240" w:after="12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6.2. Наличие особо охраняемых природных территорий (ООПТ) федерального, областного и местного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882"/>
        <w:gridCol w:w="2882"/>
        <w:gridCol w:w="2883"/>
      </w:tblGrid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особо охраняемых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природных территорий  (ООПТ)</w:t>
            </w:r>
          </w:p>
        </w:tc>
        <w:tc>
          <w:tcPr>
            <w:tcW w:w="288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(федеральное,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областное, местное)</w:t>
            </w:r>
          </w:p>
        </w:tc>
        <w:tc>
          <w:tcPr>
            <w:tcW w:w="288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Нормативный правовой акт,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которым придан статус ООПТ</w:t>
            </w:r>
          </w:p>
        </w:tc>
        <w:tc>
          <w:tcPr>
            <w:tcW w:w="288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Площадь ООПТ, га</w:t>
            </w:r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8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8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8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DE1760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2" w:type="dxa"/>
          </w:tcPr>
          <w:p w:rsidR="001F20C3" w:rsidRPr="001F20C3" w:rsidRDefault="00DE1760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2" w:type="dxa"/>
          </w:tcPr>
          <w:p w:rsidR="001F20C3" w:rsidRPr="001F20C3" w:rsidRDefault="00DE1760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3" w:type="dxa"/>
          </w:tcPr>
          <w:p w:rsidR="001F20C3" w:rsidRPr="001F20C3" w:rsidRDefault="00DE1760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2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2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3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F20C3" w:rsidRPr="001F20C3" w:rsidRDefault="001F20C3" w:rsidP="001F20C3">
      <w:pPr>
        <w:spacing w:before="240" w:after="12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6.3. Наличие озелененных территорий общего пользования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323"/>
        <w:gridCol w:w="4324"/>
      </w:tblGrid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Площадь нормативная, га</w:t>
            </w:r>
          </w:p>
        </w:tc>
        <w:tc>
          <w:tcPr>
            <w:tcW w:w="432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Площадь фактическая, га</w:t>
            </w:r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2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9328FB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с.Троицкое</w:t>
            </w:r>
          </w:p>
        </w:tc>
        <w:tc>
          <w:tcPr>
            <w:tcW w:w="4323" w:type="dxa"/>
          </w:tcPr>
          <w:p w:rsidR="001F20C3" w:rsidRPr="001F20C3" w:rsidRDefault="0005015E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4324" w:type="dxa"/>
          </w:tcPr>
          <w:p w:rsidR="001F20C3" w:rsidRPr="001F20C3" w:rsidRDefault="0005015E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3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4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Всего по поселению</w:t>
            </w:r>
          </w:p>
        </w:tc>
        <w:tc>
          <w:tcPr>
            <w:tcW w:w="4323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4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ind w:left="928"/>
        <w:jc w:val="center"/>
        <w:rPr>
          <w:rFonts w:ascii="Times New Roman" w:eastAsia="Calibri" w:hAnsi="Times New Roman" w:cs="Times New Roman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 по разделу «Экология»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2552"/>
      </w:tblGrid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№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55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Обоснование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предлагаемых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мероприятий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4A4091" w:rsidRDefault="009C1401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38" w:type="dxa"/>
            <w:shd w:val="clear" w:color="auto" w:fill="auto"/>
          </w:tcPr>
          <w:p w:rsidR="001F20C3" w:rsidRPr="004A4091" w:rsidRDefault="009328FB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 xml:space="preserve">Отсутствие свалки (места </w:t>
            </w:r>
            <w:r w:rsidR="00A4238C" w:rsidRPr="004A4091">
              <w:rPr>
                <w:rFonts w:ascii="Times New Roman" w:eastAsia="Calibri" w:hAnsi="Times New Roman" w:cs="Times New Roman"/>
              </w:rPr>
              <w:t>временного хранения)</w:t>
            </w:r>
          </w:p>
        </w:tc>
        <w:tc>
          <w:tcPr>
            <w:tcW w:w="5386" w:type="dxa"/>
            <w:shd w:val="clear" w:color="auto" w:fill="auto"/>
          </w:tcPr>
          <w:p w:rsidR="001F20C3" w:rsidRPr="004A4091" w:rsidRDefault="009C1401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Сбор и вывоз мусора силами МУП «Давыдовское коммунальное хозяйство»</w:t>
            </w:r>
          </w:p>
        </w:tc>
        <w:tc>
          <w:tcPr>
            <w:tcW w:w="2552" w:type="dxa"/>
            <w:shd w:val="clear" w:color="auto" w:fill="auto"/>
          </w:tcPr>
          <w:p w:rsidR="001F20C3" w:rsidRPr="004A4091" w:rsidRDefault="009C1401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Экологическая целесообразность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F20C3" w:rsidRPr="001F20C3" w:rsidSect="00DE770E">
          <w:pgSz w:w="16838" w:h="11906" w:orient="landscape"/>
          <w:pgMar w:top="1418" w:right="1418" w:bottom="796" w:left="1418" w:header="708" w:footer="708" w:gutter="0"/>
          <w:cols w:space="708"/>
          <w:docGrid w:linePitch="360"/>
        </w:sect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7. </w:t>
      </w:r>
      <w:bookmarkStart w:id="1" w:name="OLE_LINK74"/>
      <w:r w:rsidRPr="001F20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жилищного строительства и инфраструктуры </w:t>
      </w: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(городского) поселения</w:t>
      </w:r>
    </w:p>
    <w:bookmarkEnd w:id="1"/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F20C3">
        <w:rPr>
          <w:rFonts w:ascii="Times New Roman" w:eastAsia="Calibri" w:hAnsi="Times New Roman" w:cs="Times New Roman"/>
          <w:bCs/>
          <w:sz w:val="24"/>
          <w:szCs w:val="24"/>
        </w:rPr>
        <w:t>Таблица 7.1. Жилищное строительство, строительство социальной,</w:t>
      </w: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F20C3">
        <w:rPr>
          <w:rFonts w:ascii="Times New Roman" w:eastAsia="Calibri" w:hAnsi="Times New Roman" w:cs="Times New Roman"/>
          <w:bCs/>
          <w:sz w:val="24"/>
          <w:szCs w:val="24"/>
        </w:rPr>
        <w:t>инженерной и производственной инфраструктуры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1381"/>
      </w:tblGrid>
      <w:tr w:rsidR="001F20C3" w:rsidRPr="001F20C3" w:rsidTr="00264B18">
        <w:trPr>
          <w:trHeight w:val="85"/>
        </w:trPr>
        <w:tc>
          <w:tcPr>
            <w:tcW w:w="8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81" w:type="dxa"/>
          </w:tcPr>
          <w:p w:rsidR="001F20C3" w:rsidRPr="001F20C3" w:rsidRDefault="001F20C3" w:rsidP="006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E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</w:p>
        </w:tc>
      </w:tr>
      <w:tr w:rsidR="001F20C3" w:rsidRPr="001F20C3" w:rsidTr="00DE770E">
        <w:tc>
          <w:tcPr>
            <w:tcW w:w="81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Align w:val="bottom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введенных (приобретенных) жилых помещений, кв. м</w:t>
            </w:r>
          </w:p>
        </w:tc>
        <w:tc>
          <w:tcPr>
            <w:tcW w:w="1381" w:type="dxa"/>
          </w:tcPr>
          <w:p w:rsidR="001F20C3" w:rsidRPr="00264B18" w:rsidRDefault="00264B18" w:rsidP="00264B18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327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для молодых семей и молодых специалистов, кв. м</w:t>
            </w:r>
          </w:p>
        </w:tc>
        <w:tc>
          <w:tcPr>
            <w:tcW w:w="1381" w:type="dxa"/>
          </w:tcPr>
          <w:p w:rsidR="001F20C3" w:rsidRPr="00264B18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Общая  площадь введенных (приобретенных) жилых помещений с использованием: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ипотечного кредитования, кв. м</w:t>
            </w:r>
          </w:p>
        </w:tc>
        <w:tc>
          <w:tcPr>
            <w:tcW w:w="1381" w:type="dxa"/>
          </w:tcPr>
          <w:p w:rsidR="001F20C3" w:rsidRPr="00264B18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договора социального найма, кв. м</w:t>
            </w:r>
          </w:p>
        </w:tc>
        <w:tc>
          <w:tcPr>
            <w:tcW w:w="1381" w:type="dxa"/>
          </w:tcPr>
          <w:p w:rsidR="001F20C3" w:rsidRPr="00264B18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--</w:t>
            </w: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семей, состоящих в очереди на получение жилья, семей</w:t>
            </w:r>
          </w:p>
        </w:tc>
        <w:tc>
          <w:tcPr>
            <w:tcW w:w="1381" w:type="dxa"/>
          </w:tcPr>
          <w:p w:rsidR="001F20C3" w:rsidRPr="00264B18" w:rsidRDefault="00BE268B" w:rsidP="00264B18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64B18" w:rsidRPr="00264B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молодых специалистов, семей</w:t>
            </w:r>
          </w:p>
        </w:tc>
        <w:tc>
          <w:tcPr>
            <w:tcW w:w="1381" w:type="dxa"/>
          </w:tcPr>
          <w:p w:rsidR="001F20C3" w:rsidRPr="00264B18" w:rsidRDefault="00264B18" w:rsidP="00264B18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семей, нуждающихся в улучшении жилищных условий, семей</w:t>
            </w:r>
          </w:p>
        </w:tc>
        <w:tc>
          <w:tcPr>
            <w:tcW w:w="1381" w:type="dxa"/>
          </w:tcPr>
          <w:p w:rsidR="001F20C3" w:rsidRPr="00264B18" w:rsidRDefault="00BE268B" w:rsidP="00264B18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64B18" w:rsidRPr="00264B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молодых специалистов, семей</w:t>
            </w:r>
          </w:p>
        </w:tc>
        <w:tc>
          <w:tcPr>
            <w:tcW w:w="1381" w:type="dxa"/>
          </w:tcPr>
          <w:p w:rsidR="001F20C3" w:rsidRPr="00264B18" w:rsidRDefault="00264B18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Ввод в действие общеобразовательных учреждений</w:t>
            </w:r>
          </w:p>
        </w:tc>
        <w:tc>
          <w:tcPr>
            <w:tcW w:w="1381" w:type="dxa"/>
          </w:tcPr>
          <w:p w:rsidR="001F20C3" w:rsidRPr="00264B18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количество 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ученических мест 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отремонтированных общеобразовательных учреждений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единиц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количество мест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фельдшерско-акушерских пунктов и (или) офисов врачей общей практики</w:t>
            </w:r>
          </w:p>
        </w:tc>
        <w:tc>
          <w:tcPr>
            <w:tcW w:w="1381" w:type="dxa"/>
          </w:tcPr>
          <w:p w:rsidR="001F20C3" w:rsidRPr="00264B18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 в смену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Ввод в действие учреждений культурно-досугового типа</w:t>
            </w:r>
          </w:p>
        </w:tc>
        <w:tc>
          <w:tcPr>
            <w:tcW w:w="1381" w:type="dxa"/>
          </w:tcPr>
          <w:p w:rsidR="001F20C3" w:rsidRPr="00264B18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Ввод в действие распределительных газовых сетей, км</w:t>
            </w:r>
          </w:p>
        </w:tc>
        <w:tc>
          <w:tcPr>
            <w:tcW w:w="1381" w:type="dxa"/>
          </w:tcPr>
          <w:p w:rsidR="001F20C3" w:rsidRPr="00264B18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Введено в действие локальных водопроводов, км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домов (квартир), присоединенных к построенным локальным водопроводам, единиц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газифицированных жилых домов (квартир) сетевым газом, единиц</w:t>
            </w:r>
          </w:p>
        </w:tc>
        <w:tc>
          <w:tcPr>
            <w:tcW w:w="1381" w:type="dxa"/>
          </w:tcPr>
          <w:p w:rsidR="001F20C3" w:rsidRPr="00264B18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проектов комплексного обустройства площадок под компактную жилищную застройку, единиц</w:t>
            </w:r>
          </w:p>
        </w:tc>
        <w:tc>
          <w:tcPr>
            <w:tcW w:w="1381" w:type="dxa"/>
          </w:tcPr>
          <w:p w:rsidR="001F20C3" w:rsidRPr="00264B18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них реализовано в отчетном периоде </w:t>
            </w:r>
          </w:p>
        </w:tc>
        <w:tc>
          <w:tcPr>
            <w:tcW w:w="1381" w:type="dxa"/>
          </w:tcPr>
          <w:p w:rsidR="001F20C3" w:rsidRPr="00264B18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созданных новых рабочих мест, единиц</w:t>
            </w:r>
          </w:p>
        </w:tc>
        <w:tc>
          <w:tcPr>
            <w:tcW w:w="1381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 xml:space="preserve">Выводы и предложения по разделу 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F20C3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жилищного строительства и инфраструктуры сельского поселения</w:t>
      </w:r>
      <w:r w:rsidRPr="001F20C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247"/>
        <w:gridCol w:w="3713"/>
        <w:gridCol w:w="2424"/>
      </w:tblGrid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№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Обоснование предлагаемых мероприятий</w:t>
            </w:r>
          </w:p>
        </w:tc>
      </w:tr>
      <w:tr w:rsidR="001F20C3" w:rsidRPr="009354BA" w:rsidTr="00DE770E">
        <w:tc>
          <w:tcPr>
            <w:tcW w:w="532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Нет спроса на земельные участки под индивидуальное жилищное строительство</w:t>
            </w:r>
          </w:p>
        </w:tc>
        <w:tc>
          <w:tcPr>
            <w:tcW w:w="5386" w:type="dxa"/>
            <w:shd w:val="clear" w:color="auto" w:fill="auto"/>
          </w:tcPr>
          <w:p w:rsidR="001F20C3" w:rsidRPr="009354BA" w:rsidRDefault="009354BA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4BA">
              <w:rPr>
                <w:rFonts w:ascii="Times New Roman" w:eastAsia="Calibri" w:hAnsi="Times New Roman" w:cs="Times New Roman"/>
              </w:rPr>
              <w:t>Выделение субсидий на строительство  и приобретение жилья, предоставление льгот по ипотечному кредитованию</w:t>
            </w:r>
          </w:p>
        </w:tc>
        <w:tc>
          <w:tcPr>
            <w:tcW w:w="2977" w:type="dxa"/>
            <w:shd w:val="clear" w:color="auto" w:fill="auto"/>
          </w:tcPr>
          <w:p w:rsidR="001F20C3" w:rsidRPr="009354BA" w:rsidRDefault="009354BA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4BA">
              <w:rPr>
                <w:rFonts w:ascii="Times New Roman" w:eastAsia="Calibri" w:hAnsi="Times New Roman" w:cs="Times New Roman"/>
              </w:rPr>
              <w:t>Решение жилищной проблемы, улучшение инфраструктуры</w:t>
            </w:r>
          </w:p>
        </w:tc>
      </w:tr>
      <w:tr w:rsidR="001F20C3" w:rsidRPr="009354BA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9354BA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F20C3" w:rsidRPr="009354BA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>8. Финансовые ресурсы</w:t>
      </w: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8.1.  Показатели базы местных налогов сельского (городского) поселения</w:t>
      </w:r>
    </w:p>
    <w:tbl>
      <w:tblPr>
        <w:tblW w:w="9228" w:type="dxa"/>
        <w:tblInd w:w="94" w:type="dxa"/>
        <w:tblLook w:val="04A0"/>
      </w:tblPr>
      <w:tblGrid>
        <w:gridCol w:w="600"/>
        <w:gridCol w:w="6077"/>
        <w:gridCol w:w="1134"/>
        <w:gridCol w:w="1417"/>
      </w:tblGrid>
      <w:tr w:rsidR="001F20C3" w:rsidRPr="001F20C3" w:rsidTr="00DE770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6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E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г. 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учтенных в налоговом органе налогоплательщиков по налогу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B73761" w:rsidP="0005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0542E2"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которым предоставляются льготы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0542E2" w:rsidP="0005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362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которым исчисляют налог        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B73761" w:rsidP="0005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542E2"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оценки строений, с которой исчисляется налог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B73761" w:rsidP="0005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0542E2"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,7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B73761" w:rsidP="0005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0542E2"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,7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представивших налоговые              декларации по единому сельскохозяйственному налогу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организации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6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6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Валовой доход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6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6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организации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6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6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6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6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Суммы, исключаемые из совокупного дохода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6E68CE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Облагаемый валовой совокупный доход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Налоговая ставка, 13%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лиц, полученные в виде                  дивидендов от долевого участия в деятельности организаций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лиц, зарегистрированных в качестве индивидуальных предпринимателей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6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10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налога на доходы, получаемые физическими лицами в виде выигрышей и призов в целях рекламы, материальной выгоды по заемным средствам и процентным доходам по вкладам в банках, а также на доходы, получаемые физическими лицами,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6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налога, всего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0542E2" w:rsidRDefault="001F20C3" w:rsidP="000542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0542E2"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79,4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 сельского (городского) поселения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0542E2" w:rsidRDefault="000542E2" w:rsidP="000542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79,4</w:t>
            </w:r>
            <w:r w:rsidR="001F20C3"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Облагаемые налогом земельные участки,  всего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B73761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отнесенные к землям сельскохозяйственного назначения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га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занятые жилищным фондом и объектами инженерной инфраструктуры жилищно-коммунального комплекса (расшифровать по видам функционального использования земель)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кв. м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Кадастровая стоимость земельных участков на 1 января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B73761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9873,3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отнесенных к землям сельскохозяйственного назначения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занятых жилищным фондом и объектами инженерной инфраструктуры жилищно-коммунального комплекса (расшифровать по видам функционального использования земель)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Налоговая ставка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B73761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видам земель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0542E2" w:rsidP="0005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655,4</w:t>
            </w: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 xml:space="preserve">Выводы и предложения по разделу 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 xml:space="preserve">«Местные </w:t>
      </w: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налоги поселения</w:t>
      </w:r>
      <w:r w:rsidRPr="001F20C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3215"/>
        <w:gridCol w:w="3792"/>
        <w:gridCol w:w="2378"/>
      </w:tblGrid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№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Обоснование предлагаемых мероприятий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D027E4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27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1F20C3" w:rsidRPr="00D027E4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27E4">
              <w:rPr>
                <w:rFonts w:ascii="Times New Roman" w:eastAsia="Calibri" w:hAnsi="Times New Roman" w:cs="Times New Roman"/>
              </w:rPr>
              <w:t>Недостаточная активность населения при оплате налогов</w:t>
            </w:r>
          </w:p>
        </w:tc>
        <w:tc>
          <w:tcPr>
            <w:tcW w:w="5386" w:type="dxa"/>
            <w:shd w:val="clear" w:color="auto" w:fill="auto"/>
          </w:tcPr>
          <w:p w:rsidR="001F20C3" w:rsidRPr="00D027E4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27E4">
              <w:rPr>
                <w:rFonts w:ascii="Times New Roman" w:eastAsia="Calibri" w:hAnsi="Times New Roman" w:cs="Times New Roman"/>
              </w:rPr>
              <w:t>Увеличение штрафных санкций за несвоевременную (неоплату) уплату налога</w:t>
            </w:r>
            <w:r w:rsidR="00C05F7B">
              <w:rPr>
                <w:rFonts w:ascii="Times New Roman" w:eastAsia="Calibri" w:hAnsi="Times New Roman" w:cs="Times New Roman"/>
              </w:rPr>
              <w:t>, своевременное оповещение населения</w:t>
            </w:r>
          </w:p>
        </w:tc>
        <w:tc>
          <w:tcPr>
            <w:tcW w:w="2977" w:type="dxa"/>
            <w:shd w:val="clear" w:color="auto" w:fill="auto"/>
          </w:tcPr>
          <w:p w:rsidR="001F20C3" w:rsidRPr="00D027E4" w:rsidRDefault="00C05F7B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Своевременное пополнение бюджетных средств поселения, уменьшение суммы недоимки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D027E4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D027E4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D027E4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F20C3" w:rsidRPr="00D027E4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2C08" w:rsidRDefault="00CC2C08">
      <w:bookmarkStart w:id="2" w:name="_GoBack"/>
      <w:bookmarkEnd w:id="2"/>
    </w:p>
    <w:sectPr w:rsidR="00CC2C08" w:rsidSect="00DE770E">
      <w:pgSz w:w="11906" w:h="16838"/>
      <w:pgMar w:top="1418" w:right="79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ADA" w:rsidRDefault="009F5ADA" w:rsidP="003879BA">
      <w:pPr>
        <w:spacing w:after="0" w:line="240" w:lineRule="auto"/>
      </w:pPr>
      <w:r>
        <w:separator/>
      </w:r>
    </w:p>
  </w:endnote>
  <w:endnote w:type="continuationSeparator" w:id="1">
    <w:p w:rsidR="009F5ADA" w:rsidRDefault="009F5ADA" w:rsidP="0038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A2" w:rsidRDefault="00DE20A2" w:rsidP="00DE770E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E20A2" w:rsidRDefault="00DE20A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A2" w:rsidRPr="00C12342" w:rsidRDefault="00DE20A2" w:rsidP="00DE770E">
    <w:pPr>
      <w:pStyle w:val="aa"/>
      <w:framePr w:wrap="around" w:vAnchor="text" w:hAnchor="page" w:x="5929" w:y="-20"/>
      <w:rPr>
        <w:rStyle w:val="af"/>
        <w:rFonts w:ascii="Times New Roman" w:hAnsi="Times New Roman"/>
        <w:sz w:val="24"/>
        <w:szCs w:val="24"/>
      </w:rPr>
    </w:pPr>
  </w:p>
  <w:p w:rsidR="00DE20A2" w:rsidRDefault="00DE20A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A2" w:rsidRDefault="00DE20A2">
    <w:pPr>
      <w:pStyle w:val="aa"/>
      <w:rPr>
        <w:rFonts w:ascii="Times New Roman" w:hAnsi="Times New Roman"/>
        <w:sz w:val="24"/>
        <w:szCs w:val="24"/>
      </w:rPr>
    </w:pPr>
  </w:p>
  <w:p w:rsidR="00DE20A2" w:rsidRPr="00115661" w:rsidRDefault="00DE20A2">
    <w:pPr>
      <w:pStyle w:val="aa"/>
      <w:rPr>
        <w:rFonts w:ascii="Times New Roman" w:hAnsi="Times New Roman"/>
        <w:sz w:val="24"/>
        <w:szCs w:val="24"/>
      </w:rPr>
    </w:pPr>
  </w:p>
  <w:p w:rsidR="00DE20A2" w:rsidRDefault="00DE20A2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A2" w:rsidRDefault="00DE20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ADA" w:rsidRDefault="009F5ADA" w:rsidP="003879BA">
      <w:pPr>
        <w:spacing w:after="0" w:line="240" w:lineRule="auto"/>
      </w:pPr>
      <w:r>
        <w:separator/>
      </w:r>
    </w:p>
  </w:footnote>
  <w:footnote w:type="continuationSeparator" w:id="1">
    <w:p w:rsidR="009F5ADA" w:rsidRDefault="009F5ADA" w:rsidP="0038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A2" w:rsidRDefault="00DE20A2">
    <w:pPr>
      <w:pStyle w:val="a8"/>
    </w:pPr>
    <w:fldSimple w:instr="PAGE   \* MERGEFORMAT">
      <w:r w:rsidR="00C050E3">
        <w:rPr>
          <w:noProof/>
        </w:rPr>
        <w:t>2</w:t>
      </w:r>
    </w:fldSimple>
  </w:p>
  <w:p w:rsidR="00DE20A2" w:rsidRDefault="00DE20A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DE6"/>
    <w:multiLevelType w:val="hybridMultilevel"/>
    <w:tmpl w:val="B54EDF78"/>
    <w:lvl w:ilvl="0" w:tplc="294E193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4397"/>
    <w:multiLevelType w:val="hybridMultilevel"/>
    <w:tmpl w:val="0FC2DB66"/>
    <w:lvl w:ilvl="0" w:tplc="B2B65CAE">
      <w:start w:val="3"/>
      <w:numFmt w:val="decimal"/>
      <w:lvlText w:val="%1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2">
    <w:nsid w:val="17F42525"/>
    <w:multiLevelType w:val="hybridMultilevel"/>
    <w:tmpl w:val="88A8FA60"/>
    <w:lvl w:ilvl="0" w:tplc="752C98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16B4B70"/>
    <w:multiLevelType w:val="hybridMultilevel"/>
    <w:tmpl w:val="427AA642"/>
    <w:lvl w:ilvl="0" w:tplc="CD3C2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6665"/>
    <w:multiLevelType w:val="hybridMultilevel"/>
    <w:tmpl w:val="F61AD820"/>
    <w:lvl w:ilvl="0" w:tplc="DFB6F5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B58BB"/>
    <w:multiLevelType w:val="multilevel"/>
    <w:tmpl w:val="6A98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F48D1"/>
    <w:multiLevelType w:val="hybridMultilevel"/>
    <w:tmpl w:val="5F92CE70"/>
    <w:lvl w:ilvl="0" w:tplc="FC0CF8E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3716"/>
    <w:multiLevelType w:val="hybridMultilevel"/>
    <w:tmpl w:val="03EE4076"/>
    <w:lvl w:ilvl="0" w:tplc="A292495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207B2"/>
    <w:multiLevelType w:val="hybridMultilevel"/>
    <w:tmpl w:val="D8D2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61A9A"/>
    <w:multiLevelType w:val="hybridMultilevel"/>
    <w:tmpl w:val="0832A198"/>
    <w:lvl w:ilvl="0" w:tplc="60A89C5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DE50B4"/>
    <w:multiLevelType w:val="hybridMultilevel"/>
    <w:tmpl w:val="F1143DF0"/>
    <w:lvl w:ilvl="0" w:tplc="4ACC04D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A2A96"/>
    <w:multiLevelType w:val="hybridMultilevel"/>
    <w:tmpl w:val="156C52CE"/>
    <w:lvl w:ilvl="0" w:tplc="64405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873618B"/>
    <w:multiLevelType w:val="hybridMultilevel"/>
    <w:tmpl w:val="382A2C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D0303"/>
    <w:multiLevelType w:val="hybridMultilevel"/>
    <w:tmpl w:val="AE242662"/>
    <w:lvl w:ilvl="0" w:tplc="8CB6A7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060"/>
    <w:rsid w:val="00006025"/>
    <w:rsid w:val="0003002F"/>
    <w:rsid w:val="0005015E"/>
    <w:rsid w:val="00052846"/>
    <w:rsid w:val="000542E2"/>
    <w:rsid w:val="00070D73"/>
    <w:rsid w:val="00084E65"/>
    <w:rsid w:val="00177E40"/>
    <w:rsid w:val="001A08F9"/>
    <w:rsid w:val="001B1C5B"/>
    <w:rsid w:val="001B7729"/>
    <w:rsid w:val="001F20C3"/>
    <w:rsid w:val="00240F16"/>
    <w:rsid w:val="0025082B"/>
    <w:rsid w:val="00264B18"/>
    <w:rsid w:val="002657F8"/>
    <w:rsid w:val="002A54F2"/>
    <w:rsid w:val="0032027E"/>
    <w:rsid w:val="00346D65"/>
    <w:rsid w:val="00376984"/>
    <w:rsid w:val="003879BA"/>
    <w:rsid w:val="0039662A"/>
    <w:rsid w:val="003C69A6"/>
    <w:rsid w:val="003D44FA"/>
    <w:rsid w:val="003E7ED9"/>
    <w:rsid w:val="004344E2"/>
    <w:rsid w:val="00496B0A"/>
    <w:rsid w:val="004A4091"/>
    <w:rsid w:val="004D4254"/>
    <w:rsid w:val="004F0B2F"/>
    <w:rsid w:val="005065B0"/>
    <w:rsid w:val="00584564"/>
    <w:rsid w:val="00627E65"/>
    <w:rsid w:val="00663FAE"/>
    <w:rsid w:val="006D091D"/>
    <w:rsid w:val="006E68CE"/>
    <w:rsid w:val="00781F5B"/>
    <w:rsid w:val="007D68A1"/>
    <w:rsid w:val="00807761"/>
    <w:rsid w:val="00891C60"/>
    <w:rsid w:val="008C21CC"/>
    <w:rsid w:val="008C681A"/>
    <w:rsid w:val="009328FB"/>
    <w:rsid w:val="00932DB3"/>
    <w:rsid w:val="009354BA"/>
    <w:rsid w:val="00937B69"/>
    <w:rsid w:val="0097035F"/>
    <w:rsid w:val="009B06D4"/>
    <w:rsid w:val="009B3845"/>
    <w:rsid w:val="009C1401"/>
    <w:rsid w:val="009F5ADA"/>
    <w:rsid w:val="00A03060"/>
    <w:rsid w:val="00A4238C"/>
    <w:rsid w:val="00A85D71"/>
    <w:rsid w:val="00AE26AF"/>
    <w:rsid w:val="00B71F6E"/>
    <w:rsid w:val="00B73761"/>
    <w:rsid w:val="00B94E6E"/>
    <w:rsid w:val="00BC5441"/>
    <w:rsid w:val="00BE0D19"/>
    <w:rsid w:val="00BE268B"/>
    <w:rsid w:val="00C02C90"/>
    <w:rsid w:val="00C050E3"/>
    <w:rsid w:val="00C05F7B"/>
    <w:rsid w:val="00C30DCD"/>
    <w:rsid w:val="00C77F36"/>
    <w:rsid w:val="00CA3980"/>
    <w:rsid w:val="00CC2C08"/>
    <w:rsid w:val="00D027E4"/>
    <w:rsid w:val="00D2371D"/>
    <w:rsid w:val="00D6293D"/>
    <w:rsid w:val="00DE1760"/>
    <w:rsid w:val="00DE20A2"/>
    <w:rsid w:val="00DE770E"/>
    <w:rsid w:val="00E12355"/>
    <w:rsid w:val="00E33AB5"/>
    <w:rsid w:val="00E415BC"/>
    <w:rsid w:val="00E43E78"/>
    <w:rsid w:val="00E612CA"/>
    <w:rsid w:val="00E96DC6"/>
    <w:rsid w:val="00EC6D6C"/>
    <w:rsid w:val="00ED3173"/>
    <w:rsid w:val="00EF5D47"/>
    <w:rsid w:val="00EF69D0"/>
    <w:rsid w:val="00F21F3B"/>
    <w:rsid w:val="00F34EB6"/>
    <w:rsid w:val="00F7061F"/>
    <w:rsid w:val="00F8497E"/>
    <w:rsid w:val="00F93AA4"/>
    <w:rsid w:val="00FA0EEB"/>
    <w:rsid w:val="00FD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20C3"/>
  </w:style>
  <w:style w:type="character" w:styleId="a3">
    <w:name w:val="Strong"/>
    <w:uiPriority w:val="22"/>
    <w:qFormat/>
    <w:rsid w:val="001F20C3"/>
    <w:rPr>
      <w:b/>
      <w:bCs/>
    </w:rPr>
  </w:style>
  <w:style w:type="paragraph" w:styleId="a4">
    <w:name w:val="List Paragraph"/>
    <w:basedOn w:val="a"/>
    <w:uiPriority w:val="34"/>
    <w:qFormat/>
    <w:rsid w:val="001F20C3"/>
    <w:pPr>
      <w:spacing w:after="0" w:line="36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F20C3"/>
    <w:pPr>
      <w:spacing w:after="0" w:line="240" w:lineRule="auto"/>
      <w:ind w:left="538" w:hanging="357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0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Текст концевой сноски Знак"/>
    <w:link w:val="a7"/>
    <w:semiHidden/>
    <w:rsid w:val="001F20C3"/>
    <w:rPr>
      <w:rFonts w:ascii="Times New Roman" w:eastAsia="Times New Roman" w:hAnsi="Times New Roman"/>
    </w:rPr>
  </w:style>
  <w:style w:type="paragraph" w:styleId="a7">
    <w:name w:val="endnote text"/>
    <w:basedOn w:val="a"/>
    <w:link w:val="a6"/>
    <w:semiHidden/>
    <w:rsid w:val="001F20C3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Текст концевой сноски Знак1"/>
    <w:basedOn w:val="a0"/>
    <w:uiPriority w:val="99"/>
    <w:semiHidden/>
    <w:rsid w:val="001F20C3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F20C3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F20C3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1F20C3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1F20C3"/>
    <w:rPr>
      <w:rFonts w:ascii="Calibri" w:eastAsia="Calibri" w:hAnsi="Calibri" w:cs="Times New Roman"/>
    </w:rPr>
  </w:style>
  <w:style w:type="paragraph" w:styleId="ac">
    <w:name w:val="Normal (Web)"/>
    <w:aliases w:val="Обычный (Web)1"/>
    <w:basedOn w:val="a"/>
    <w:link w:val="ad"/>
    <w:uiPriority w:val="99"/>
    <w:unhideWhenUsed/>
    <w:qFormat/>
    <w:rsid w:val="001F20C3"/>
    <w:pPr>
      <w:spacing w:before="100" w:after="100" w:afterAutospacing="1" w:line="240" w:lineRule="auto"/>
      <w:ind w:firstLine="100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character" w:customStyle="1" w:styleId="ad">
    <w:name w:val="Обычный (веб) Знак"/>
    <w:aliases w:val="Обычный (Web)1 Знак"/>
    <w:link w:val="ac"/>
    <w:uiPriority w:val="99"/>
    <w:locked/>
    <w:rsid w:val="001F20C3"/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ae">
    <w:name w:val="Уважаемый"/>
    <w:rsid w:val="001F20C3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f">
    <w:name w:val="page number"/>
    <w:basedOn w:val="a0"/>
    <w:rsid w:val="001F20C3"/>
  </w:style>
  <w:style w:type="paragraph" w:styleId="af0">
    <w:name w:val="Revision"/>
    <w:hidden/>
    <w:uiPriority w:val="99"/>
    <w:semiHidden/>
    <w:rsid w:val="001F20C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1F20C3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20C3"/>
    <w:rPr>
      <w:rFonts w:ascii="Tahoma" w:eastAsia="Calibri" w:hAnsi="Tahoma" w:cs="Times New Roman"/>
      <w:sz w:val="16"/>
      <w:szCs w:val="16"/>
    </w:rPr>
  </w:style>
  <w:style w:type="paragraph" w:styleId="af3">
    <w:name w:val="Body Text"/>
    <w:basedOn w:val="a"/>
    <w:link w:val="af4"/>
    <w:semiHidden/>
    <w:unhideWhenUsed/>
    <w:rsid w:val="001F20C3"/>
    <w:pPr>
      <w:spacing w:after="120" w:line="360" w:lineRule="auto"/>
      <w:ind w:left="538" w:hanging="35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1F20C3"/>
    <w:rPr>
      <w:rFonts w:ascii="Calibri" w:eastAsia="Calibri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F20C3"/>
    <w:pPr>
      <w:spacing w:after="120" w:line="480" w:lineRule="auto"/>
      <w:ind w:left="283" w:hanging="35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F20C3"/>
    <w:rPr>
      <w:rFonts w:ascii="Calibri" w:eastAsia="Calibri" w:hAnsi="Calibri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1F20C3"/>
    <w:pPr>
      <w:spacing w:after="120" w:line="360" w:lineRule="auto"/>
      <w:ind w:left="283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1F2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F20C3"/>
    <w:pPr>
      <w:spacing w:after="120" w:line="360" w:lineRule="auto"/>
      <w:ind w:left="538" w:hanging="35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20C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20C3"/>
  </w:style>
  <w:style w:type="character" w:styleId="a3">
    <w:name w:val="Strong"/>
    <w:uiPriority w:val="22"/>
    <w:qFormat/>
    <w:rsid w:val="001F20C3"/>
    <w:rPr>
      <w:b/>
      <w:bCs/>
    </w:rPr>
  </w:style>
  <w:style w:type="paragraph" w:styleId="a4">
    <w:name w:val="List Paragraph"/>
    <w:basedOn w:val="a"/>
    <w:uiPriority w:val="34"/>
    <w:qFormat/>
    <w:rsid w:val="001F20C3"/>
    <w:pPr>
      <w:spacing w:after="0" w:line="36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F20C3"/>
    <w:pPr>
      <w:spacing w:after="0" w:line="240" w:lineRule="auto"/>
      <w:ind w:left="538" w:hanging="357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0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Текст концевой сноски Знак"/>
    <w:link w:val="a7"/>
    <w:semiHidden/>
    <w:rsid w:val="001F20C3"/>
    <w:rPr>
      <w:rFonts w:ascii="Times New Roman" w:eastAsia="Times New Roman" w:hAnsi="Times New Roman"/>
    </w:rPr>
  </w:style>
  <w:style w:type="paragraph" w:styleId="a7">
    <w:name w:val="endnote text"/>
    <w:basedOn w:val="a"/>
    <w:link w:val="a6"/>
    <w:semiHidden/>
    <w:rsid w:val="001F20C3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Текст концевой сноски Знак1"/>
    <w:basedOn w:val="a0"/>
    <w:uiPriority w:val="99"/>
    <w:semiHidden/>
    <w:rsid w:val="001F20C3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F20C3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F20C3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1F20C3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1F20C3"/>
    <w:rPr>
      <w:rFonts w:ascii="Calibri" w:eastAsia="Calibri" w:hAnsi="Calibri" w:cs="Times New Roman"/>
    </w:rPr>
  </w:style>
  <w:style w:type="paragraph" w:styleId="ac">
    <w:name w:val="Normal (Web)"/>
    <w:aliases w:val="Обычный (Web)1"/>
    <w:basedOn w:val="a"/>
    <w:link w:val="ad"/>
    <w:uiPriority w:val="99"/>
    <w:unhideWhenUsed/>
    <w:qFormat/>
    <w:rsid w:val="001F20C3"/>
    <w:pPr>
      <w:spacing w:before="100" w:after="100" w:afterAutospacing="1" w:line="240" w:lineRule="auto"/>
      <w:ind w:firstLine="100"/>
    </w:pPr>
    <w:rPr>
      <w:rFonts w:ascii="Arial CYR" w:eastAsia="Times New Roman" w:hAnsi="Arial CYR" w:cs="Times New Roman"/>
      <w:color w:val="000000"/>
      <w:sz w:val="16"/>
      <w:szCs w:val="16"/>
      <w:lang w:val="x-none" w:eastAsia="ru-RU"/>
    </w:rPr>
  </w:style>
  <w:style w:type="character" w:customStyle="1" w:styleId="ad">
    <w:name w:val="Обычный (веб) Знак"/>
    <w:aliases w:val="Обычный (Web)1 Знак"/>
    <w:link w:val="ac"/>
    <w:uiPriority w:val="99"/>
    <w:locked/>
    <w:rsid w:val="001F20C3"/>
    <w:rPr>
      <w:rFonts w:ascii="Arial CYR" w:eastAsia="Times New Roman" w:hAnsi="Arial CYR" w:cs="Times New Roman"/>
      <w:color w:val="000000"/>
      <w:sz w:val="16"/>
      <w:szCs w:val="16"/>
      <w:lang w:val="x-none" w:eastAsia="ru-RU"/>
    </w:rPr>
  </w:style>
  <w:style w:type="paragraph" w:customStyle="1" w:styleId="ae">
    <w:name w:val="Уважаемый"/>
    <w:rsid w:val="001F20C3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f">
    <w:name w:val="page number"/>
    <w:basedOn w:val="a0"/>
    <w:rsid w:val="001F20C3"/>
  </w:style>
  <w:style w:type="paragraph" w:styleId="af0">
    <w:name w:val="Revision"/>
    <w:hidden/>
    <w:uiPriority w:val="99"/>
    <w:semiHidden/>
    <w:rsid w:val="001F20C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1F20C3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20C3"/>
    <w:rPr>
      <w:rFonts w:ascii="Tahoma" w:eastAsia="Calibri" w:hAnsi="Tahoma" w:cs="Times New Roman"/>
      <w:sz w:val="16"/>
      <w:szCs w:val="16"/>
      <w:lang w:val="x-none"/>
    </w:rPr>
  </w:style>
  <w:style w:type="paragraph" w:styleId="af3">
    <w:name w:val="Body Text"/>
    <w:basedOn w:val="a"/>
    <w:link w:val="af4"/>
    <w:semiHidden/>
    <w:unhideWhenUsed/>
    <w:rsid w:val="001F20C3"/>
    <w:pPr>
      <w:spacing w:after="120" w:line="360" w:lineRule="auto"/>
      <w:ind w:left="538" w:hanging="35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1F20C3"/>
    <w:rPr>
      <w:rFonts w:ascii="Calibri" w:eastAsia="Calibri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F20C3"/>
    <w:pPr>
      <w:spacing w:after="120" w:line="480" w:lineRule="auto"/>
      <w:ind w:left="283" w:hanging="35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F20C3"/>
    <w:rPr>
      <w:rFonts w:ascii="Calibri" w:eastAsia="Calibri" w:hAnsi="Calibri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1F20C3"/>
    <w:pPr>
      <w:spacing w:after="120" w:line="360" w:lineRule="auto"/>
      <w:ind w:left="283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1F2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F20C3"/>
    <w:pPr>
      <w:spacing w:after="120" w:line="360" w:lineRule="auto"/>
      <w:ind w:left="538" w:hanging="35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20C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4D72-1398-43F2-B575-45E7A850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6826</Words>
  <Characters>38914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2015-05-21T06:32:00Z</cp:lastPrinted>
  <dcterms:created xsi:type="dcterms:W3CDTF">2015-02-25T05:30:00Z</dcterms:created>
  <dcterms:modified xsi:type="dcterms:W3CDTF">2016-06-21T13:26:00Z</dcterms:modified>
</cp:coreProperties>
</file>