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D9" w:rsidRDefault="003E7ED9"/>
    <w:p w:rsidR="003E7ED9" w:rsidRDefault="003E7ED9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(ГОРОДСКОГО)  ПОСЕЛЕНИЯ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8"/>
          <w:szCs w:val="28"/>
        </w:rPr>
        <w:t>(по состоянию на 01.01.20</w:t>
      </w:r>
      <w:r w:rsidR="00DE770E">
        <w:rPr>
          <w:rFonts w:ascii="Times New Roman" w:eastAsia="Calibri" w:hAnsi="Times New Roman" w:cs="Times New Roman"/>
          <w:sz w:val="28"/>
          <w:szCs w:val="28"/>
        </w:rPr>
        <w:t>1</w:t>
      </w:r>
      <w:r w:rsidR="0070606B">
        <w:rPr>
          <w:rFonts w:ascii="Times New Roman" w:eastAsia="Calibri" w:hAnsi="Times New Roman" w:cs="Times New Roman"/>
          <w:sz w:val="28"/>
          <w:szCs w:val="28"/>
        </w:rPr>
        <w:t>7</w:t>
      </w:r>
      <w:r w:rsidRPr="001F20C3">
        <w:rPr>
          <w:rFonts w:ascii="Times New Roman" w:eastAsia="Calibri" w:hAnsi="Times New Roman" w:cs="Times New Roman"/>
          <w:sz w:val="28"/>
          <w:szCs w:val="28"/>
        </w:rPr>
        <w:t xml:space="preserve"> г.)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1F20C3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</w:p>
    <w:p w:rsidR="001F20C3" w:rsidRPr="001F20C3" w:rsidRDefault="00DE770E" w:rsidP="00DE7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________________________</w:t>
      </w:r>
      <w:r w:rsidR="001F20C3" w:rsidRPr="001F20C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    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Троицкое</w:t>
      </w:r>
      <w:r w:rsidR="001F20C3" w:rsidRPr="001F20C3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</w:t>
      </w:r>
      <w:r w:rsidR="001F20C3" w:rsidRPr="001F20C3">
        <w:rPr>
          <w:rFonts w:ascii="Times New Roman" w:eastAsia="Calibri" w:hAnsi="Times New Roman" w:cs="Times New Roman"/>
          <w:sz w:val="28"/>
          <w:szCs w:val="28"/>
          <w:u w:val="single"/>
        </w:rPr>
        <w:t>сельское (городское)  поселение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административный центр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ind w:right="160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1F20C3" w:rsidRPr="001F20C3" w:rsidRDefault="00DE770E" w:rsidP="00DE770E">
      <w:pPr>
        <w:spacing w:after="0" w:line="240" w:lineRule="auto"/>
        <w:ind w:right="16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  Лискинский муниципальный</w:t>
      </w:r>
      <w:r w:rsidR="001F20C3"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  <w:r w:rsidR="001F20C3"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район</w:t>
      </w:r>
    </w:p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(наименование)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                                           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Воронежская</w:t>
      </w:r>
      <w:r w:rsidRPr="001F20C3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</w:t>
      </w:r>
      <w:r w:rsidRPr="001F20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область</w:t>
      </w: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40F16" w:rsidRPr="001F20C3" w:rsidRDefault="00240F16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Общая характеристика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1.1 - Общая характеристика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alibri" w:eastAsia="Calibri" w:hAnsi="Calibri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Производственная сфера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>Таблица 2.1 - Личные подсобные хозяйства и 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2.2 -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lang w:eastAsia="ru-RU"/>
              </w:rPr>
              <w:t xml:space="preserve">Таблица 2.3 - Другие виды производственной 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3.1 - Численность населения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3.2 - Естественное движение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3.3 - Списочный состав населенных пунктов, количество жилых домов (квартир),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3.4 - Занятость населения в разрезе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защита и социальная инфраструктура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 4.1 - Социальный статус населения сельского (городского) поселения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4.3 - Образование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10-12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4.5 -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4.6 -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15-17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4.7 -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4.8 -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18-19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5.8 - Электрификация, газификация населенных пунктов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Таблица 5.12 - Информационно-коммуникационное обслуживание</w:t>
            </w: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tabs>
                <w:tab w:val="left" w:pos="300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5.13 - Тротуары</w:t>
            </w: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6.1 -  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6.2 - Наличие особо охраняемых  природных территорий (ООПТ) федерального,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6.3 - 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7.1 - Жилищное строительство, строительство социальной, инженерной и производственной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1F20C3" w:rsidRPr="001F20C3" w:rsidTr="00DE770E">
        <w:tc>
          <w:tcPr>
            <w:tcW w:w="584" w:type="dxa"/>
            <w:vMerge w:val="restart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584" w:type="dxa"/>
            <w:vMerge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lang w:eastAsia="ru-RU"/>
              </w:rPr>
              <w:t>Таблица 8.1 – Показатели базы местных налогов  сельского (городского) поселения</w:t>
            </w:r>
          </w:p>
        </w:tc>
        <w:tc>
          <w:tcPr>
            <w:tcW w:w="770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numPr>
          <w:ilvl w:val="0"/>
          <w:numId w:val="13"/>
        </w:numPr>
        <w:spacing w:after="120" w:line="240" w:lineRule="auto"/>
        <w:ind w:left="924" w:hanging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</w:p>
    <w:p w:rsidR="001F20C3" w:rsidRPr="001F20C3" w:rsidRDefault="001F20C3" w:rsidP="001F20C3">
      <w:pPr>
        <w:spacing w:after="12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1.1. Общая характеристика сельского (городского) 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1F20C3" w:rsidRPr="001F20C3" w:rsidTr="00DE770E">
        <w:tc>
          <w:tcPr>
            <w:tcW w:w="709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1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1F20C3" w:rsidRPr="001F20C3" w:rsidRDefault="00006025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6,2</w:t>
            </w: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1F20C3" w:rsidRPr="001F20C3" w:rsidRDefault="00EF69D0" w:rsidP="00EF69D0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1133</w:t>
            </w:r>
          </w:p>
        </w:tc>
      </w:tr>
      <w:tr w:rsidR="001F20C3" w:rsidRPr="001F20C3" w:rsidTr="00DE7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чел/кв.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населенных пунктов, входящих в состав сельского (городского)  поселения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0542E2" w:rsidTr="00DE770E"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жилых домов (квартир)</w:t>
            </w:r>
          </w:p>
        </w:tc>
        <w:tc>
          <w:tcPr>
            <w:tcW w:w="1803" w:type="dxa"/>
            <w:vAlign w:val="bottom"/>
          </w:tcPr>
          <w:p w:rsidR="001F20C3" w:rsidRPr="001F20C3" w:rsidRDefault="001F20C3" w:rsidP="001F20C3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1F20C3" w:rsidRPr="000542E2" w:rsidRDefault="00DE770E" w:rsidP="000542E2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34EB6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0542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1.2. 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1F20C3" w:rsidRPr="001F20C3" w:rsidTr="00DE770E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0,13</w:t>
            </w:r>
          </w:p>
          <w:p w:rsidR="00DE770E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3,887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3,094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0,515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</w:tr>
      <w:tr w:rsidR="001F20C3" w:rsidRPr="001F20C3" w:rsidTr="00DE770E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рекреации*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3E7ED9" w:rsidP="003E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DE770E" w:rsidP="00DE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1F20C3" w:rsidRPr="001F20C3" w:rsidTr="00DE770E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* К землям рекреации относятся земельные участки, предназначенные для организации отдыха, туризма, </w:t>
      </w:r>
      <w:r w:rsidRPr="001F20C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Производственная сфера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proofErr w:type="gramStart"/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1F20C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редприятия, учреждения, индивидуальные предприниматели, </w:t>
      </w: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осуществляющие </w:t>
      </w:r>
      <w:proofErr w:type="gramEnd"/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хозяйственную деятельность на территории сельского (городского) поселения)</w:t>
      </w: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>Таблица 2.1.  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1F20C3" w:rsidRPr="001F20C3" w:rsidTr="00DE770E">
        <w:tc>
          <w:tcPr>
            <w:tcW w:w="190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                        ед.</w:t>
            </w:r>
          </w:p>
        </w:tc>
        <w:tc>
          <w:tcPr>
            <w:tcW w:w="177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сельскохозяйственных угодий, 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Посев-ные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площади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сельско-хозяйст-венных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0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1F20C3" w:rsidRPr="0070606B" w:rsidRDefault="004344E2" w:rsidP="008B65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  <w:r w:rsidR="008B65E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52</w:t>
            </w:r>
          </w:p>
        </w:tc>
        <w:tc>
          <w:tcPr>
            <w:tcW w:w="868" w:type="dxa"/>
          </w:tcPr>
          <w:p w:rsidR="001F20C3" w:rsidRPr="0070606B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10" w:type="dxa"/>
          </w:tcPr>
          <w:p w:rsidR="001F20C3" w:rsidRPr="0070606B" w:rsidRDefault="00627E6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80,4</w:t>
            </w:r>
          </w:p>
        </w:tc>
        <w:tc>
          <w:tcPr>
            <w:tcW w:w="1064" w:type="dxa"/>
          </w:tcPr>
          <w:p w:rsidR="001F20C3" w:rsidRPr="0070606B" w:rsidRDefault="00E33AB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80,4</w:t>
            </w:r>
          </w:p>
        </w:tc>
        <w:tc>
          <w:tcPr>
            <w:tcW w:w="1134" w:type="dxa"/>
          </w:tcPr>
          <w:p w:rsidR="001F20C3" w:rsidRPr="006C4783" w:rsidRDefault="008B65E6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993" w:type="dxa"/>
          </w:tcPr>
          <w:p w:rsidR="001F20C3" w:rsidRPr="006C4783" w:rsidRDefault="008B65E6" w:rsidP="008B65E6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1F20C3" w:rsidRPr="006C4783" w:rsidRDefault="004344E2" w:rsidP="008B65E6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8B65E6"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6C4783" w:rsidRDefault="008B65E6" w:rsidP="008B65E6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2010</w:t>
            </w:r>
          </w:p>
        </w:tc>
      </w:tr>
      <w:tr w:rsidR="001F20C3" w:rsidRPr="001F20C3" w:rsidTr="00DE770E">
        <w:tc>
          <w:tcPr>
            <w:tcW w:w="190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Крестьянские (фермерские)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1F20C3" w:rsidRPr="006C478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68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10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4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6C4783" w:rsidRDefault="00EF69D0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243</w:t>
            </w:r>
          </w:p>
          <w:p w:rsidR="00EF69D0" w:rsidRPr="006C4783" w:rsidRDefault="00EF69D0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6C4783" w:rsidRDefault="004344E2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2.2. </w:t>
      </w: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Сельскохозяйственные организации</w:t>
      </w:r>
    </w:p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1F20C3" w:rsidRPr="001F20C3" w:rsidTr="00DE770E">
        <w:tc>
          <w:tcPr>
            <w:tcW w:w="283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Среднеспи-сочная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численность работающих, чел.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Среднеме-сячная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заработная плата, руб.</w:t>
            </w:r>
          </w:p>
        </w:tc>
        <w:tc>
          <w:tcPr>
            <w:tcW w:w="26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Производство сельскохозяйственной продукции в фактически действовавших ценах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основной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 одного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работающего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03365" w:rsidTr="00DE770E">
        <w:tc>
          <w:tcPr>
            <w:tcW w:w="2835" w:type="dxa"/>
          </w:tcPr>
          <w:p w:rsidR="001F20C3" w:rsidRPr="001F20C3" w:rsidRDefault="00DE770E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«Троицкое»</w:t>
            </w:r>
          </w:p>
        </w:tc>
        <w:tc>
          <w:tcPr>
            <w:tcW w:w="1560" w:type="dxa"/>
          </w:tcPr>
          <w:p w:rsidR="001F20C3" w:rsidRPr="001F20C3" w:rsidRDefault="00EF69D0" w:rsidP="0070606B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F20C3" w:rsidRPr="00103365" w:rsidRDefault="00103365" w:rsidP="00103365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21981</w:t>
            </w:r>
          </w:p>
        </w:tc>
        <w:tc>
          <w:tcPr>
            <w:tcW w:w="1276" w:type="dxa"/>
          </w:tcPr>
          <w:p w:rsidR="001F20C3" w:rsidRPr="00103365" w:rsidRDefault="000542E2" w:rsidP="00103365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3365"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34572</w:t>
            </w:r>
          </w:p>
        </w:tc>
        <w:tc>
          <w:tcPr>
            <w:tcW w:w="1417" w:type="dxa"/>
          </w:tcPr>
          <w:p w:rsidR="001F20C3" w:rsidRPr="00103365" w:rsidRDefault="000542E2" w:rsidP="00103365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03365"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547</w:t>
            </w:r>
          </w:p>
        </w:tc>
        <w:tc>
          <w:tcPr>
            <w:tcW w:w="1276" w:type="dxa"/>
          </w:tcPr>
          <w:p w:rsidR="001F20C3" w:rsidRPr="00103365" w:rsidRDefault="00103365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44324</w:t>
            </w:r>
          </w:p>
        </w:tc>
      </w:tr>
      <w:tr w:rsidR="001F20C3" w:rsidRPr="001F20C3" w:rsidTr="00DE770E"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1F20C3" w:rsidRPr="001F20C3" w:rsidTr="00DE770E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сельскохозяйственных 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Посевные площади сельскохозяйственных культур,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Поголовье скота, птицы</w:t>
            </w:r>
          </w:p>
        </w:tc>
      </w:tr>
      <w:tr w:rsidR="001F20C3" w:rsidRPr="001F20C3" w:rsidTr="00DE770E">
        <w:trPr>
          <w:trHeight w:val="230"/>
        </w:trPr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т.ч. пашни,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Свиньи, голов</w:t>
            </w:r>
          </w:p>
        </w:tc>
        <w:tc>
          <w:tcPr>
            <w:tcW w:w="56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Овцы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козы, голов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Птица, голов</w:t>
            </w:r>
          </w:p>
        </w:tc>
      </w:tr>
      <w:tr w:rsidR="001F20C3" w:rsidRPr="001F20C3" w:rsidTr="00DE770E">
        <w:tc>
          <w:tcPr>
            <w:tcW w:w="212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зерно-вые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зерно-бобо-вые</w:t>
            </w:r>
            <w:proofErr w:type="spellEnd"/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кор-мовые</w:t>
            </w:r>
            <w:proofErr w:type="spellEnd"/>
            <w:proofErr w:type="gramEnd"/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техни-ческие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«Троицкое»</w:t>
            </w:r>
          </w:p>
        </w:tc>
        <w:tc>
          <w:tcPr>
            <w:tcW w:w="850" w:type="dxa"/>
          </w:tcPr>
          <w:p w:rsidR="001F20C3" w:rsidRPr="00103365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3650</w:t>
            </w:r>
          </w:p>
        </w:tc>
        <w:tc>
          <w:tcPr>
            <w:tcW w:w="992" w:type="dxa"/>
          </w:tcPr>
          <w:p w:rsidR="001F20C3" w:rsidRPr="00103365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03365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3008</w:t>
            </w:r>
          </w:p>
        </w:tc>
        <w:tc>
          <w:tcPr>
            <w:tcW w:w="709" w:type="dxa"/>
          </w:tcPr>
          <w:p w:rsidR="001F20C3" w:rsidRPr="00103365" w:rsidRDefault="00EF69D0" w:rsidP="00EF69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880</w:t>
            </w:r>
          </w:p>
        </w:tc>
        <w:tc>
          <w:tcPr>
            <w:tcW w:w="709" w:type="dxa"/>
            <w:vAlign w:val="bottom"/>
          </w:tcPr>
          <w:p w:rsidR="001F20C3" w:rsidRPr="00103365" w:rsidRDefault="00EF69D0" w:rsidP="00103365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10336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</w:t>
            </w:r>
            <w:r w:rsidR="00103365" w:rsidRPr="0010336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5</w:t>
            </w:r>
            <w:r w:rsidRPr="0010336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1F20C3" w:rsidRPr="00103365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1F20C3" w:rsidRPr="00103365" w:rsidRDefault="004344E2" w:rsidP="001033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EF69D0"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03365"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F69D0"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4344E2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12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03365" w:rsidRDefault="001F20C3" w:rsidP="001F20C3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033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2.3. Другие виды производственной экономической деятельности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537"/>
        <w:gridCol w:w="3828"/>
        <w:gridCol w:w="1984"/>
      </w:tblGrid>
      <w:tr w:rsidR="001F20C3" w:rsidRPr="001F20C3" w:rsidTr="00DE770E">
        <w:tc>
          <w:tcPr>
            <w:tcW w:w="41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38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Среднесписочная численность работающих, чел.</w:t>
            </w: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74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5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3828" w:type="dxa"/>
          </w:tcPr>
          <w:p w:rsidR="001F20C3" w:rsidRPr="001F20C3" w:rsidRDefault="00DE770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Недостаточное развитие производственной сферы</w:t>
            </w:r>
          </w:p>
        </w:tc>
        <w:tc>
          <w:tcPr>
            <w:tcW w:w="3627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инвестиций</w:t>
            </w:r>
          </w:p>
        </w:tc>
        <w:tc>
          <w:tcPr>
            <w:tcW w:w="2615" w:type="dxa"/>
            <w:shd w:val="clear" w:color="auto" w:fill="auto"/>
          </w:tcPr>
          <w:p w:rsidR="001F20C3" w:rsidRPr="001F20C3" w:rsidRDefault="00FA0EEB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Образование новых рабочих мест</w:t>
            </w: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5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120" w:after="0" w:line="240" w:lineRule="auto"/>
        <w:ind w:left="72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Демография и рынок труда</w:t>
      </w: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3.1. Численность населения сельского (городского)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1F20C3" w:rsidRPr="001F20C3" w:rsidRDefault="001F20C3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</w:t>
            </w:r>
            <w:r w:rsidR="00E33AB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1F20C3" w:rsidRPr="001F20C3" w:rsidRDefault="00DE770E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038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1F20C3" w:rsidRPr="001F20C3" w:rsidRDefault="0070606B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1F20C3" w:rsidRPr="001F20C3" w:rsidRDefault="00DE770E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1F20C3" w:rsidRPr="001F20C3" w:rsidRDefault="00DE770E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1F20C3" w:rsidRPr="001F20C3" w:rsidTr="00DE770E">
        <w:tc>
          <w:tcPr>
            <w:tcW w:w="6238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1F20C3" w:rsidRPr="001F20C3" w:rsidRDefault="0070606B" w:rsidP="00EF69D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</w:t>
            </w:r>
          </w:p>
        </w:tc>
      </w:tr>
      <w:tr w:rsidR="001F20C3" w:rsidRPr="001F20C3" w:rsidTr="00DE770E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C3" w:rsidRPr="001F20C3" w:rsidRDefault="00EF69D0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3.2. Естественное движение населения сельского 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1F20C3" w:rsidRPr="001F20C3" w:rsidRDefault="001F20C3" w:rsidP="0070606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DE770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1F20C3" w:rsidRPr="001F20C3" w:rsidTr="00DE770E">
        <w:tc>
          <w:tcPr>
            <w:tcW w:w="563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родившихся - всего, чел.</w:t>
            </w:r>
          </w:p>
        </w:tc>
        <w:tc>
          <w:tcPr>
            <w:tcW w:w="4110" w:type="dxa"/>
          </w:tcPr>
          <w:p w:rsidR="001F20C3" w:rsidRPr="003E7ED9" w:rsidRDefault="0070606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умерших - всего, чел.</w:t>
            </w:r>
          </w:p>
        </w:tc>
        <w:tc>
          <w:tcPr>
            <w:tcW w:w="4110" w:type="dxa"/>
          </w:tcPr>
          <w:p w:rsidR="001F20C3" w:rsidRPr="001F20C3" w:rsidRDefault="00E33AB5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1F20C3" w:rsidRPr="0070606B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1F20C3" w:rsidRPr="001F20C3" w:rsidRDefault="0070606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(+, -), 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1F20C3" w:rsidRPr="001F20C3" w:rsidRDefault="00E33AB5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EF69D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прибывших - всего, чел.</w:t>
            </w:r>
          </w:p>
        </w:tc>
        <w:tc>
          <w:tcPr>
            <w:tcW w:w="4110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70606B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выбывших - всего, чел.</w:t>
            </w:r>
          </w:p>
        </w:tc>
        <w:tc>
          <w:tcPr>
            <w:tcW w:w="4110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1F20C3" w:rsidRPr="0070606B" w:rsidRDefault="00EF69D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5637" w:type="dxa"/>
          </w:tcPr>
          <w:p w:rsidR="001F20C3" w:rsidRPr="001F20C3" w:rsidRDefault="001F20C3" w:rsidP="001F20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(+, -), 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1F20C3" w:rsidRPr="001F20C3" w:rsidRDefault="00E33AB5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3.3. Списочный состав населенных пунктов, количество жилых домов (квартир),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жилых</w:t>
            </w:r>
            <w:proofErr w:type="gramEnd"/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домов (квартир)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Чис-ленность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общей численности населения, чел.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трудоспособного               возраста, чел.</w:t>
            </w:r>
          </w:p>
        </w:tc>
        <w:tc>
          <w:tcPr>
            <w:tcW w:w="86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мужчин</w:t>
            </w: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женщин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дош-коль-ного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возраста</w:t>
            </w:r>
          </w:p>
        </w:tc>
        <w:tc>
          <w:tcPr>
            <w:tcW w:w="8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школь-ного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возраста (от 7 до 15 лет)</w:t>
            </w: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0C3" w:rsidRPr="001F20C3" w:rsidTr="00DE770E">
        <w:tc>
          <w:tcPr>
            <w:tcW w:w="138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DE7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</w:t>
            </w:r>
            <w:proofErr w:type="gramEnd"/>
            <w:r w:rsidR="00DE770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роицкое</w:t>
            </w:r>
          </w:p>
        </w:tc>
        <w:tc>
          <w:tcPr>
            <w:tcW w:w="782" w:type="dxa"/>
          </w:tcPr>
          <w:p w:rsidR="001F20C3" w:rsidRPr="006C4783" w:rsidRDefault="00DE770E" w:rsidP="0005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E7ED9"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F20C3" w:rsidRPr="0070606B" w:rsidRDefault="0070606B" w:rsidP="00EF6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1038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163</w:t>
            </w:r>
          </w:p>
        </w:tc>
        <w:tc>
          <w:tcPr>
            <w:tcW w:w="814" w:type="dxa"/>
          </w:tcPr>
          <w:p w:rsidR="001F20C3" w:rsidRPr="006C4783" w:rsidRDefault="0070606B" w:rsidP="00E33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34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70606B" w:rsidRPr="007060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1F20C3" w:rsidRPr="0070606B" w:rsidRDefault="0070606B" w:rsidP="00DE2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20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65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561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</w:tcPr>
          <w:p w:rsidR="001F20C3" w:rsidRPr="006C478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</w:tcPr>
          <w:p w:rsidR="001F20C3" w:rsidRPr="006C478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4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5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1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1F20C3" w:rsidRPr="006C4783" w:rsidRDefault="001A08F9" w:rsidP="000542E2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E7ED9"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542E2"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F20C3" w:rsidRPr="0070606B" w:rsidRDefault="0070606B" w:rsidP="00EF69D0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1038</w:t>
            </w:r>
          </w:p>
        </w:tc>
        <w:tc>
          <w:tcPr>
            <w:tcW w:w="721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63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4" w:type="dxa"/>
          </w:tcPr>
          <w:p w:rsidR="001F20C3" w:rsidRPr="006C4783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34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70606B" w:rsidRPr="007060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3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447</w:t>
            </w:r>
          </w:p>
        </w:tc>
        <w:tc>
          <w:tcPr>
            <w:tcW w:w="720" w:type="dxa"/>
          </w:tcPr>
          <w:p w:rsidR="001F20C3" w:rsidRPr="0070606B" w:rsidRDefault="00DE20A2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311</w:t>
            </w:r>
          </w:p>
        </w:tc>
        <w:tc>
          <w:tcPr>
            <w:tcW w:w="865" w:type="dxa"/>
          </w:tcPr>
          <w:p w:rsidR="001F20C3" w:rsidRPr="0070606B" w:rsidRDefault="001A08F9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0606B"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</w:tc>
        <w:tc>
          <w:tcPr>
            <w:tcW w:w="721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561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Таблица 3.4. Занятость населения в разрезе населенных пунктов  </w:t>
      </w: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сельского (городского) 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1F20C3" w:rsidRPr="001F20C3" w:rsidTr="00DE770E">
        <w:tc>
          <w:tcPr>
            <w:tcW w:w="2660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1F20C3" w:rsidRPr="001F20C3" w:rsidTr="00DE770E"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1160"/>
        </w:trPr>
        <w:tc>
          <w:tcPr>
            <w:tcW w:w="2660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сельскохозяйственных организациях 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крестьянских (фермерских) хозяйствах</w:t>
            </w:r>
          </w:p>
        </w:tc>
        <w:tc>
          <w:tcPr>
            <w:tcW w:w="1134" w:type="dxa"/>
            <w:vAlign w:val="center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личных подсобных хозяйствах</w:t>
            </w:r>
          </w:p>
        </w:tc>
      </w:tr>
      <w:tr w:rsidR="001F20C3" w:rsidRPr="001F20C3" w:rsidTr="00DE770E">
        <w:tc>
          <w:tcPr>
            <w:tcW w:w="26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992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F20C3" w:rsidRPr="00BC5441" w:rsidRDefault="00BC5441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1F20C3" w:rsidRPr="00BC5441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1F20C3" w:rsidRPr="00BC5441" w:rsidRDefault="00BC5441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F20C3" w:rsidRPr="00BC5441" w:rsidRDefault="0070606B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BC5441" w:rsidRDefault="00BC5441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70606B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BC544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660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1F20C3" w:rsidRPr="0070606B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F20C3" w:rsidRPr="00BC5441" w:rsidRDefault="00E43E78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C544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1F20C3" w:rsidRPr="00BC5441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1F20C3" w:rsidRPr="00BC5441" w:rsidRDefault="00BC5441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F20C3" w:rsidRPr="00BC5441" w:rsidRDefault="0070606B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BC5441" w:rsidRDefault="00BC5441" w:rsidP="0070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</w:tr>
      <w:tr w:rsidR="001F20C3" w:rsidRPr="001F20C3" w:rsidTr="005065B0">
        <w:trPr>
          <w:trHeight w:val="653"/>
        </w:trPr>
        <w:tc>
          <w:tcPr>
            <w:tcW w:w="223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F93AA4" w:rsidP="00F93AA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="00EF5D47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1417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70606B" w:rsidRDefault="005065B0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5065B0" w:rsidRDefault="00BC5441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5065B0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F20C3" w:rsidRPr="005065B0" w:rsidRDefault="00C30DCD" w:rsidP="00C30DCD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F20C3" w:rsidRPr="005065B0" w:rsidRDefault="00EF5D47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5065B0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1417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5065B0" w:rsidRDefault="005065B0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5065B0" w:rsidRDefault="00BC5441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5065B0" w:rsidRDefault="0070606B" w:rsidP="0070606B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F20C3" w:rsidRPr="005065B0" w:rsidRDefault="00C30DCD" w:rsidP="00BC544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F20C3" w:rsidRPr="005065B0" w:rsidRDefault="001A08F9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065B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20C3">
        <w:rPr>
          <w:rFonts w:ascii="Times New Roman" w:eastAsia="Calibri" w:hAnsi="Times New Roman" w:cs="Times New Roman"/>
          <w:color w:val="000000"/>
          <w:sz w:val="24"/>
          <w:szCs w:val="24"/>
        </w:rP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1F20C3" w:rsidRPr="001F20C3" w:rsidTr="00DE770E">
        <w:tc>
          <w:tcPr>
            <w:tcW w:w="1951" w:type="dxa"/>
            <w:shd w:val="clear" w:color="auto" w:fill="auto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Транспорт и связь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Гостиницы и рестораны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Финансовая деятельность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F93AA4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  <w:vAlign w:val="bottom"/>
          </w:tcPr>
          <w:p w:rsidR="001F20C3" w:rsidRPr="001F20C3" w:rsidRDefault="00C30DCD" w:rsidP="00C30D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tabs>
                <w:tab w:val="num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1F20C3" w:rsidRPr="001F20C3" w:rsidRDefault="00C30DCD" w:rsidP="00C30DC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1F20C3" w:rsidRPr="001F20C3" w:rsidRDefault="00E415BC" w:rsidP="001F20C3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«Демография и рынок труда»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95"/>
        <w:gridCol w:w="3838"/>
        <w:gridCol w:w="2480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lastRenderedPageBreak/>
              <w:t xml:space="preserve">Обоснование </w:t>
            </w:r>
            <w:r w:rsidRPr="001F20C3">
              <w:rPr>
                <w:rFonts w:ascii="Times New Roman" w:eastAsia="Calibri" w:hAnsi="Times New Roman" w:cs="Times New Roman"/>
              </w:rPr>
              <w:lastRenderedPageBreak/>
              <w:t>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7D68A1" w:rsidRDefault="009B384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 xml:space="preserve">Низкая занятость населения </w:t>
            </w:r>
            <w:proofErr w:type="gramStart"/>
            <w:r w:rsidRPr="007D68A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7D68A1">
              <w:rPr>
                <w:rFonts w:ascii="Times New Roman" w:eastAsia="Calibri" w:hAnsi="Times New Roman" w:cs="Times New Roman"/>
              </w:rPr>
              <w:t xml:space="preserve"> с/</w:t>
            </w:r>
            <w:proofErr w:type="spellStart"/>
            <w:r w:rsidRPr="007D68A1">
              <w:rPr>
                <w:rFonts w:ascii="Times New Roman" w:eastAsia="Calibri" w:hAnsi="Times New Roman" w:cs="Times New Roman"/>
              </w:rPr>
              <w:t>х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:rsidR="001F20C3" w:rsidRPr="007D68A1" w:rsidRDefault="009B3845" w:rsidP="009B38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68A1">
              <w:rPr>
                <w:rFonts w:ascii="Times New Roman" w:eastAsia="Calibri" w:hAnsi="Times New Roman" w:cs="Times New Roman"/>
              </w:rPr>
              <w:t>Поддержка малых подсобных хозяйств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Уменьшение естественного прироста населения</w:t>
            </w:r>
            <w:r w:rsidR="005065B0">
              <w:rPr>
                <w:rFonts w:ascii="Times New Roman" w:eastAsia="Calibri" w:hAnsi="Times New Roman" w:cs="Times New Roman"/>
              </w:rPr>
              <w:t xml:space="preserve"> (смертность превышает рождаемость)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FA0EE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Пропаганда здорового образа жизни, улучшение медици</w:t>
            </w:r>
            <w:r w:rsidR="002A54F2" w:rsidRPr="002A54F2">
              <w:rPr>
                <w:rFonts w:ascii="Times New Roman" w:eastAsia="Calibri" w:hAnsi="Times New Roman" w:cs="Times New Roman"/>
              </w:rPr>
              <w:t>нского обслуживания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Своевременная диспансеризация  населения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2A54F2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Социальная защита и социальная инфраструктура</w:t>
      </w:r>
    </w:p>
    <w:p w:rsidR="001F20C3" w:rsidRPr="001F20C3" w:rsidRDefault="001F20C3" w:rsidP="001F20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0C3" w:rsidRPr="001F20C3" w:rsidRDefault="001F20C3" w:rsidP="001F20C3">
      <w:pPr>
        <w:tabs>
          <w:tab w:val="left" w:pos="9354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4.1. Социальный статус населения сельского (городского)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1F20C3" w:rsidRPr="001F20C3" w:rsidTr="00DE770E"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F20C3" w:rsidRPr="001F20C3" w:rsidTr="00DE770E">
        <w:tc>
          <w:tcPr>
            <w:tcW w:w="723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работающих (чел.)</w:t>
            </w:r>
          </w:p>
        </w:tc>
        <w:tc>
          <w:tcPr>
            <w:tcW w:w="2268" w:type="dxa"/>
          </w:tcPr>
          <w:p w:rsidR="001F20C3" w:rsidRPr="00103365" w:rsidRDefault="00103365" w:rsidP="001033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033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404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(руб.)</w:t>
            </w:r>
          </w:p>
        </w:tc>
        <w:tc>
          <w:tcPr>
            <w:tcW w:w="2268" w:type="dxa"/>
          </w:tcPr>
          <w:p w:rsidR="001F20C3" w:rsidRPr="0070606B" w:rsidRDefault="00663FAE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5065B0"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8200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неработающих (чел.)</w:t>
            </w:r>
          </w:p>
        </w:tc>
        <w:tc>
          <w:tcPr>
            <w:tcW w:w="2268" w:type="dxa"/>
          </w:tcPr>
          <w:p w:rsidR="001F20C3" w:rsidRPr="00084E65" w:rsidRDefault="0070606B" w:rsidP="007060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безработных (чел.)</w:t>
            </w:r>
          </w:p>
        </w:tc>
        <w:tc>
          <w:tcPr>
            <w:tcW w:w="2268" w:type="dxa"/>
          </w:tcPr>
          <w:p w:rsidR="001F20C3" w:rsidRPr="00084E65" w:rsidRDefault="0070606B" w:rsidP="005065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зарегистрированных безработных (чел.)</w:t>
            </w:r>
          </w:p>
        </w:tc>
        <w:tc>
          <w:tcPr>
            <w:tcW w:w="2268" w:type="dxa"/>
          </w:tcPr>
          <w:p w:rsidR="001F20C3" w:rsidRPr="00084E65" w:rsidRDefault="0070606B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пенсионеров, всего (чел.)</w:t>
            </w:r>
          </w:p>
        </w:tc>
        <w:tc>
          <w:tcPr>
            <w:tcW w:w="2268" w:type="dxa"/>
          </w:tcPr>
          <w:p w:rsidR="001F20C3" w:rsidRPr="00084E65" w:rsidRDefault="001A08F9" w:rsidP="007060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084E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старости</w:t>
            </w:r>
          </w:p>
        </w:tc>
        <w:tc>
          <w:tcPr>
            <w:tcW w:w="2268" w:type="dxa"/>
          </w:tcPr>
          <w:p w:rsidR="001F20C3" w:rsidRPr="00084E65" w:rsidRDefault="0070606B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296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инвалидности</w:t>
            </w:r>
          </w:p>
        </w:tc>
        <w:tc>
          <w:tcPr>
            <w:tcW w:w="2268" w:type="dxa"/>
          </w:tcPr>
          <w:p w:rsidR="001F20C3" w:rsidRPr="00084E65" w:rsidRDefault="001A08F9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по потере кормильца</w:t>
            </w:r>
          </w:p>
        </w:tc>
        <w:tc>
          <w:tcPr>
            <w:tcW w:w="2268" w:type="dxa"/>
          </w:tcPr>
          <w:p w:rsidR="001F20C3" w:rsidRPr="00084E65" w:rsidRDefault="0070606B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социальные пенсионеры</w:t>
            </w:r>
          </w:p>
        </w:tc>
        <w:tc>
          <w:tcPr>
            <w:tcW w:w="2268" w:type="dxa"/>
          </w:tcPr>
          <w:p w:rsidR="001F20C3" w:rsidRPr="00084E65" w:rsidRDefault="00E43E78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Средний размер назначенных месячных пенсий (руб.)</w:t>
            </w:r>
          </w:p>
        </w:tc>
        <w:tc>
          <w:tcPr>
            <w:tcW w:w="2268" w:type="dxa"/>
          </w:tcPr>
          <w:p w:rsidR="001F20C3" w:rsidRPr="00084E65" w:rsidRDefault="001A08F9" w:rsidP="007060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участников ВОВ (чел.)</w:t>
            </w:r>
          </w:p>
        </w:tc>
        <w:tc>
          <w:tcPr>
            <w:tcW w:w="2268" w:type="dxa"/>
          </w:tcPr>
          <w:p w:rsidR="001F20C3" w:rsidRPr="00084E65" w:rsidRDefault="0070606B" w:rsidP="00E415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1F20C3" w:rsidRPr="00084E65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инвалиды ВОВ</w:t>
            </w:r>
          </w:p>
        </w:tc>
        <w:tc>
          <w:tcPr>
            <w:tcW w:w="2268" w:type="dxa"/>
          </w:tcPr>
          <w:p w:rsidR="001F20C3" w:rsidRPr="00084E65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Лица, приравненные к ветеранам ВОВ (чел.)</w:t>
            </w:r>
          </w:p>
        </w:tc>
        <w:tc>
          <w:tcPr>
            <w:tcW w:w="2268" w:type="dxa"/>
          </w:tcPr>
          <w:p w:rsidR="001F20C3" w:rsidRPr="00084E65" w:rsidRDefault="0070606B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Инвалиды трудового увечья (чел.)</w:t>
            </w:r>
          </w:p>
        </w:tc>
        <w:tc>
          <w:tcPr>
            <w:tcW w:w="2268" w:type="dxa"/>
          </w:tcPr>
          <w:p w:rsidR="001F20C3" w:rsidRPr="00084E65" w:rsidRDefault="0097035F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Инвалиды детства (чел.) 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 (чел.)</w:t>
            </w:r>
          </w:p>
        </w:tc>
        <w:tc>
          <w:tcPr>
            <w:tcW w:w="2268" w:type="dxa"/>
          </w:tcPr>
          <w:p w:rsidR="001F20C3" w:rsidRPr="00084E65" w:rsidRDefault="00E415BC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Одиноко проживающие пенсионеры (чел.)</w:t>
            </w:r>
          </w:p>
        </w:tc>
        <w:tc>
          <w:tcPr>
            <w:tcW w:w="2268" w:type="dxa"/>
          </w:tcPr>
          <w:p w:rsidR="001F20C3" w:rsidRPr="00084E65" w:rsidRDefault="0070606B" w:rsidP="003D44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Пенсионеры старше 80 лет (чел.)</w:t>
            </w:r>
          </w:p>
        </w:tc>
        <w:tc>
          <w:tcPr>
            <w:tcW w:w="2268" w:type="dxa"/>
          </w:tcPr>
          <w:p w:rsidR="001F20C3" w:rsidRPr="00084E65" w:rsidRDefault="0070606B" w:rsidP="007060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Многодетные семьи (количество семей)</w:t>
            </w:r>
          </w:p>
        </w:tc>
        <w:tc>
          <w:tcPr>
            <w:tcW w:w="2268" w:type="dxa"/>
          </w:tcPr>
          <w:p w:rsidR="001F20C3" w:rsidRPr="00084E65" w:rsidRDefault="003D44FA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Неполные семьи (количество семей)</w:t>
            </w:r>
          </w:p>
        </w:tc>
        <w:tc>
          <w:tcPr>
            <w:tcW w:w="2268" w:type="dxa"/>
          </w:tcPr>
          <w:p w:rsidR="001F20C3" w:rsidRPr="00084E65" w:rsidRDefault="0097035F" w:rsidP="007060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 ликвидаторов последствий аварии на Чернобыльской АЭС  (количество семей)</w:t>
            </w:r>
          </w:p>
        </w:tc>
        <w:tc>
          <w:tcPr>
            <w:tcW w:w="2268" w:type="dxa"/>
          </w:tcPr>
          <w:p w:rsidR="001F20C3" w:rsidRPr="00084E65" w:rsidRDefault="0070606B" w:rsidP="001F20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20C3" w:rsidRPr="001F20C3" w:rsidTr="00DE770E">
        <w:trPr>
          <w:trHeight w:val="300"/>
        </w:trPr>
        <w:tc>
          <w:tcPr>
            <w:tcW w:w="723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Семьи, нуждающиеся в улучшении жилищных условий (количество семей)</w:t>
            </w:r>
          </w:p>
        </w:tc>
        <w:tc>
          <w:tcPr>
            <w:tcW w:w="2268" w:type="dxa"/>
          </w:tcPr>
          <w:p w:rsidR="001F20C3" w:rsidRPr="00084E65" w:rsidRDefault="00084E65" w:rsidP="006C478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4.2. Здравоохранение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1F20C3" w:rsidRPr="001F20C3" w:rsidTr="00DE770E">
        <w:trPr>
          <w:trHeight w:val="216"/>
        </w:trPr>
        <w:tc>
          <w:tcPr>
            <w:tcW w:w="14850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Больницы</w:t>
            </w:r>
          </w:p>
        </w:tc>
      </w:tr>
      <w:tr w:rsidR="001F20C3" w:rsidRPr="001F20C3" w:rsidTr="00DE770E">
        <w:trPr>
          <w:cantSplit/>
          <w:trHeight w:val="261"/>
        </w:trPr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койко-мест (проектное)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врачей,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среднего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 среднего медицинского персонала, руб.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машин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скорой помощи</w:t>
            </w:r>
          </w:p>
        </w:tc>
      </w:tr>
      <w:tr w:rsidR="001F20C3" w:rsidRPr="001F20C3" w:rsidTr="00DE770E">
        <w:trPr>
          <w:cantSplit/>
          <w:trHeight w:val="1204"/>
        </w:trPr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машин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срок эксплуатации</w:t>
            </w:r>
          </w:p>
        </w:tc>
      </w:tr>
      <w:tr w:rsidR="001F20C3" w:rsidRPr="001F20C3" w:rsidTr="00DE770E">
        <w:trPr>
          <w:cantSplit/>
          <w:trHeight w:val="181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1F20C3" w:rsidRPr="001F20C3" w:rsidTr="00DE770E">
        <w:trPr>
          <w:cantSplit/>
          <w:trHeight w:val="272"/>
        </w:trPr>
        <w:tc>
          <w:tcPr>
            <w:tcW w:w="1486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9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22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72"/>
        </w:trPr>
        <w:tc>
          <w:tcPr>
            <w:tcW w:w="262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29"/>
        </w:trPr>
        <w:tc>
          <w:tcPr>
            <w:tcW w:w="26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rPr>
          <w:cantSplit/>
          <w:trHeight w:val="276"/>
        </w:trPr>
        <w:tc>
          <w:tcPr>
            <w:tcW w:w="2628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E415BC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900" w:type="dxa"/>
          </w:tcPr>
          <w:p w:rsidR="001F20C3" w:rsidRPr="001F20C3" w:rsidRDefault="00C02C9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42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:rsidR="001F20C3" w:rsidRPr="001F20C3" w:rsidRDefault="003E7ED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12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1F20C3" w:rsidRPr="001F20C3" w:rsidRDefault="00EF69D0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6376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1F20C3" w:rsidRPr="001F20C3" w:rsidTr="00DE770E">
        <w:trPr>
          <w:cantSplit/>
          <w:trHeight w:val="289"/>
        </w:trPr>
        <w:tc>
          <w:tcPr>
            <w:tcW w:w="14850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Поликлиники, амбулатории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531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26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cantSplit/>
          <w:trHeight w:val="289"/>
        </w:trPr>
        <w:tc>
          <w:tcPr>
            <w:tcW w:w="262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94"/>
        </w:trPr>
        <w:tc>
          <w:tcPr>
            <w:tcW w:w="26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2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0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8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977"/>
        <w:gridCol w:w="2693"/>
        <w:gridCol w:w="4111"/>
      </w:tblGrid>
      <w:tr w:rsidR="001F20C3" w:rsidRPr="001F20C3" w:rsidTr="00DE770E">
        <w:tc>
          <w:tcPr>
            <w:tcW w:w="14567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Аптеки и аптечные пункты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котором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 (открытия)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 кв. м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78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1F20C3" w:rsidRPr="001F20C3" w:rsidTr="00DE770E">
        <w:trPr>
          <w:trHeight w:val="244"/>
        </w:trPr>
        <w:tc>
          <w:tcPr>
            <w:tcW w:w="14556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Детские  дома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56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44"/>
        </w:trPr>
        <w:tc>
          <w:tcPr>
            <w:tcW w:w="294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  Образование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1F20C3" w:rsidRPr="001F20C3" w:rsidTr="00DE770E">
        <w:trPr>
          <w:trHeight w:val="267"/>
        </w:trPr>
        <w:tc>
          <w:tcPr>
            <w:tcW w:w="14567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Дошкольные учреждения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70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занимающихся детей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педагогических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rPr>
          <w:trHeight w:val="170"/>
        </w:trPr>
        <w:tc>
          <w:tcPr>
            <w:tcW w:w="294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2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rPr>
          <w:trHeight w:val="267"/>
        </w:trPr>
        <w:tc>
          <w:tcPr>
            <w:tcW w:w="2943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1F20C3" w:rsidRPr="00084E65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F20C3" w:rsidRPr="00084E65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1F20C3" w:rsidRPr="00084E65" w:rsidRDefault="0084466E" w:rsidP="008446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20C3" w:rsidRPr="001F20C3" w:rsidRDefault="003E7ED9" w:rsidP="003E7E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276" w:type="dxa"/>
          </w:tcPr>
          <w:p w:rsidR="001F20C3" w:rsidRPr="001F20C3" w:rsidRDefault="0097035F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0480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1F20C3" w:rsidRPr="001F20C3" w:rsidTr="00DE770E">
        <w:tc>
          <w:tcPr>
            <w:tcW w:w="14567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Начальные  общеобразовательные  школы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9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41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74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9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1F20C3" w:rsidRPr="001F20C3" w:rsidTr="00DE770E">
        <w:tc>
          <w:tcPr>
            <w:tcW w:w="15112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Средние  общеобразовательные  школы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Сменность занятий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компьютерного класса 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преподавателей, чел.</w:t>
            </w:r>
          </w:p>
        </w:tc>
        <w:tc>
          <w:tcPr>
            <w:tcW w:w="8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087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F93AA4" w:rsidP="00F93A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1F20C3" w:rsidRPr="00084E65" w:rsidRDefault="00E415BC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70606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084E65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4E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7" w:type="dxa"/>
          </w:tcPr>
          <w:p w:rsidR="001F20C3" w:rsidRPr="001F20C3" w:rsidRDefault="00EF69D0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:rsidR="001F20C3" w:rsidRPr="001F20C3" w:rsidRDefault="00EF69D0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5453</w:t>
            </w:r>
          </w:p>
        </w:tc>
      </w:tr>
    </w:tbl>
    <w:p w:rsidR="001F20C3" w:rsidRPr="001F20C3" w:rsidRDefault="001F20C3" w:rsidP="001F20C3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1F20C3" w:rsidRPr="001F20C3" w:rsidTr="00DE770E">
        <w:tc>
          <w:tcPr>
            <w:tcW w:w="15134" w:type="dxa"/>
            <w:gridSpan w:val="1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Школы-интернаты</w:t>
            </w:r>
          </w:p>
        </w:tc>
      </w:tr>
      <w:tr w:rsidR="001F20C3" w:rsidRPr="001F20C3" w:rsidTr="00DE770E">
        <w:tc>
          <w:tcPr>
            <w:tcW w:w="13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Наличие компьютерного класса 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38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осуществляется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необходимости</w:t>
            </w: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384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1F20C3" w:rsidRPr="001F20C3" w:rsidTr="00DE770E">
        <w:tc>
          <w:tcPr>
            <w:tcW w:w="847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Профессиональные образовательные учреждения 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пункта 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занимающихся, чел.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 учащихся,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чел.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F20C3" w:rsidRPr="001F20C3" w:rsidTr="00DE770E">
        <w:tc>
          <w:tcPr>
            <w:tcW w:w="2970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2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976" w:type="dxa"/>
          </w:tcPr>
          <w:p w:rsidR="001F20C3" w:rsidRPr="001F20C3" w:rsidRDefault="00E415B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1F20C3" w:rsidRPr="001F20C3" w:rsidTr="00DE770E">
        <w:tc>
          <w:tcPr>
            <w:tcW w:w="14876" w:type="dxa"/>
            <w:gridSpan w:val="16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1F20C3" w:rsidRPr="001F20C3" w:rsidTr="00DE770E">
        <w:tc>
          <w:tcPr>
            <w:tcW w:w="124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2693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Сменность занятий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компьютерного класса 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Чис-ленность</w:t>
            </w:r>
            <w:proofErr w:type="spellEnd"/>
            <w:proofErr w:type="gramEnd"/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преподавателей, чел.</w:t>
            </w:r>
          </w:p>
        </w:tc>
        <w:tc>
          <w:tcPr>
            <w:tcW w:w="1018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24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строительным нормам</w:t>
            </w: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необходимости</w:t>
            </w: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1F20C3" w:rsidRPr="001F20C3" w:rsidTr="00DE770E">
        <w:tc>
          <w:tcPr>
            <w:tcW w:w="124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8" w:type="dxa"/>
          </w:tcPr>
          <w:p w:rsidR="001F20C3" w:rsidRPr="001F20C3" w:rsidRDefault="00E415BC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4.4. Учреждения социальной  защиты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Объекты социального обеспечения  (дома-интернаты для престарелых и инвалидов, дома-интернаты для детей-инвалидов, </w:t>
      </w:r>
      <w:proofErr w:type="gramEnd"/>
    </w:p>
    <w:p w:rsidR="001F20C3" w:rsidRPr="001F20C3" w:rsidRDefault="001F20C3" w:rsidP="001F20C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F20C3">
        <w:rPr>
          <w:rFonts w:ascii="Times New Roman" w:eastAsia="Calibri" w:hAnsi="Times New Roman" w:cs="Times New Roman"/>
          <w:sz w:val="20"/>
          <w:szCs w:val="20"/>
        </w:rPr>
        <w:t>социально-реабилитационные центры для несовершеннолетних)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1F20C3" w:rsidRPr="001F20C3" w:rsidTr="00DE770E">
        <w:tc>
          <w:tcPr>
            <w:tcW w:w="19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26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соответствующего контингента, чел.</w:t>
            </w:r>
          </w:p>
        </w:tc>
        <w:tc>
          <w:tcPr>
            <w:tcW w:w="175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</w:tr>
      <w:tr w:rsidR="001F20C3" w:rsidRPr="001F20C3" w:rsidTr="00DE770E">
        <w:tc>
          <w:tcPr>
            <w:tcW w:w="19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9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 4.5. Учреждения культуры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1F20C3" w:rsidRPr="001F20C3" w:rsidTr="00DE770E">
        <w:tc>
          <w:tcPr>
            <w:tcW w:w="14709" w:type="dxa"/>
            <w:gridSpan w:val="11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Клубы и дома  культуры</w:t>
            </w:r>
          </w:p>
        </w:tc>
      </w:tr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населенного пункта, в котором находится учреждение 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кружков самодеятельного творчества,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Кинообслуживание жителей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капитальный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текущий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 </w:t>
            </w:r>
            <w:proofErr w:type="gramEnd"/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соответствует строительным нормам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 </w:t>
            </w:r>
            <w:proofErr w:type="gramEnd"/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F93AA4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783,3</w:t>
            </w:r>
          </w:p>
        </w:tc>
        <w:tc>
          <w:tcPr>
            <w:tcW w:w="1701" w:type="dxa"/>
          </w:tcPr>
          <w:p w:rsidR="001F20C3" w:rsidRPr="001F20C3" w:rsidRDefault="00891C60" w:rsidP="00891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1418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20C3" w:rsidRPr="001F20C3" w:rsidRDefault="006D091D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8,9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1F20C3" w:rsidRPr="001F20C3" w:rsidTr="00DE770E">
        <w:tc>
          <w:tcPr>
            <w:tcW w:w="14709" w:type="dxa"/>
            <w:gridSpan w:val="1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Библиотеки</w:t>
            </w:r>
          </w:p>
        </w:tc>
      </w:tr>
      <w:tr w:rsidR="001F20C3" w:rsidRPr="001F20C3" w:rsidTr="00DE770E">
        <w:tc>
          <w:tcPr>
            <w:tcW w:w="1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7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250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9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Книжный фонд, тыс. экз.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читателей, чел.</w:t>
            </w:r>
          </w:p>
        </w:tc>
        <w:tc>
          <w:tcPr>
            <w:tcW w:w="12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 к библиотекам страны через систему Интернет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Централизованная система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книгообслуживания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4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подписных журналов в текущем году,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Наибольшая удаленность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населенных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пунктов,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1F20C3" w:rsidRPr="001F20C3" w:rsidTr="00DE770E">
        <w:tc>
          <w:tcPr>
            <w:tcW w:w="1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 </w:t>
            </w:r>
            <w:proofErr w:type="gramEnd"/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текущий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соответствует строительным нормам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 - «+»,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71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180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71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95" w:type="dxa"/>
          </w:tcPr>
          <w:p w:rsidR="001F20C3" w:rsidRPr="0070606B" w:rsidRDefault="00CA3980" w:rsidP="00807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11,</w:t>
            </w:r>
            <w:r w:rsidR="00807761"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12" w:type="dxa"/>
          </w:tcPr>
          <w:p w:rsidR="001F20C3" w:rsidRPr="0070606B" w:rsidRDefault="00807761" w:rsidP="00807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531</w:t>
            </w:r>
          </w:p>
        </w:tc>
        <w:tc>
          <w:tcPr>
            <w:tcW w:w="126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20C3" w:rsidRPr="001F20C3" w:rsidRDefault="00891C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населенном пункте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20C3" w:rsidRPr="001F20C3" w:rsidRDefault="006D091D" w:rsidP="0070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13,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4.5.3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пункта, в котором находится памятник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F93AA4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2093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5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622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1"/>
        <w:gridCol w:w="3095"/>
        <w:gridCol w:w="2304"/>
        <w:gridCol w:w="1818"/>
      </w:tblGrid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Реестровый номер воинского захоронения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F93AA4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317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1941-1945</w:t>
            </w:r>
          </w:p>
        </w:tc>
        <w:tc>
          <w:tcPr>
            <w:tcW w:w="235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Братская могила № 324</w:t>
            </w:r>
          </w:p>
        </w:tc>
        <w:tc>
          <w:tcPr>
            <w:tcW w:w="1843" w:type="dxa"/>
            <w:shd w:val="clear" w:color="auto" w:fill="auto"/>
          </w:tcPr>
          <w:p w:rsidR="001F20C3" w:rsidRPr="001F20C3" w:rsidRDefault="00807761" w:rsidP="00807761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хорошее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F20C3" w:rsidRPr="001F20C3" w:rsidTr="00DE770E">
        <w:tc>
          <w:tcPr>
            <w:tcW w:w="1985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4.5.5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исторического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Техническое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объекта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F93AA4" w:rsidP="00F93AA4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2177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9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4" w:type="dxa"/>
            <w:shd w:val="clear" w:color="auto" w:fill="auto"/>
          </w:tcPr>
          <w:p w:rsidR="001F20C3" w:rsidRPr="001F20C3" w:rsidRDefault="00CA398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232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 4.6.  Спортивные сооружения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630"/>
        <w:gridCol w:w="28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7249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залы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пропускная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спо-собность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, всего (чел.)</w:t>
            </w:r>
          </w:p>
        </w:tc>
        <w:tc>
          <w:tcPr>
            <w:tcW w:w="3384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спортивных залов,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</w:tr>
      <w:tr w:rsidR="001F20C3" w:rsidRPr="001F20C3" w:rsidTr="00DE770E"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81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 с размерами:</w:t>
            </w:r>
          </w:p>
        </w:tc>
      </w:tr>
      <w:tr w:rsidR="001F20C3" w:rsidRPr="001F20C3" w:rsidTr="00DE770E">
        <w:trPr>
          <w:cantSplit/>
          <w:trHeight w:val="1712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ед.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</w:t>
            </w:r>
            <w:r w:rsidRPr="001F20C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 м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 м), (30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(30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15 м)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(24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м)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(18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м)</w:t>
            </w:r>
          </w:p>
        </w:tc>
        <w:tc>
          <w:tcPr>
            <w:tcW w:w="88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42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24 м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(36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м), (30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м)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(30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 м)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(24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м)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(18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 м)</w:t>
            </w:r>
          </w:p>
        </w:tc>
      </w:tr>
      <w:tr w:rsidR="001F20C3" w:rsidRPr="001F20C3" w:rsidTr="00DE770E">
        <w:trPr>
          <w:cantSplit/>
          <w:trHeight w:val="26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1F20C3" w:rsidRPr="001F20C3" w:rsidTr="00DE770E">
        <w:trPr>
          <w:cantSplit/>
          <w:trHeight w:val="499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97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cantSplit/>
          <w:trHeight w:val="290"/>
        </w:trPr>
        <w:tc>
          <w:tcPr>
            <w:tcW w:w="1701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70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9" w:type="dxa"/>
            <w:gridSpan w:val="2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9900</w:t>
            </w:r>
          </w:p>
        </w:tc>
        <w:tc>
          <w:tcPr>
            <w:tcW w:w="89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1F20C3" w:rsidRPr="001F20C3" w:rsidRDefault="00663FAE" w:rsidP="00663F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Манежи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rPr>
          <w:trHeight w:val="5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</w:tr>
      <w:tr w:rsidR="001F20C3" w:rsidRPr="001F20C3" w:rsidTr="00DE770E">
        <w:trPr>
          <w:trHeight w:val="230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с искусственным льдом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легкоатлетические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футбольные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376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006025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14425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1F20C3" w:rsidRPr="001F20C3" w:rsidTr="00DE770E">
        <w:tc>
          <w:tcPr>
            <w:tcW w:w="241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зеркала воды плавательных бассейнов, кв. м </w:t>
            </w:r>
          </w:p>
        </w:tc>
        <w:tc>
          <w:tcPr>
            <w:tcW w:w="311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крытые бассейны</w:t>
            </w: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41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</w:t>
            </w:r>
          </w:p>
        </w:tc>
      </w:tr>
      <w:tr w:rsidR="001F20C3" w:rsidRPr="001F20C3" w:rsidTr="00DE770E">
        <w:tc>
          <w:tcPr>
            <w:tcW w:w="14601" w:type="dxa"/>
            <w:gridSpan w:val="10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241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4.6.4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701"/>
        <w:gridCol w:w="993"/>
        <w:gridCol w:w="1288"/>
        <w:gridCol w:w="1344"/>
        <w:gridCol w:w="1050"/>
        <w:gridCol w:w="1176"/>
        <w:gridCol w:w="1260"/>
        <w:gridCol w:w="923"/>
        <w:gridCol w:w="1120"/>
        <w:gridCol w:w="742"/>
        <w:gridCol w:w="784"/>
        <w:gridCol w:w="672"/>
      </w:tblGrid>
      <w:tr w:rsidR="001F20C3" w:rsidRPr="001F20C3" w:rsidTr="00DE770E">
        <w:tc>
          <w:tcPr>
            <w:tcW w:w="14754" w:type="dxa"/>
            <w:gridSpan w:val="1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Парки, скверы, зоны отдыха, бульвары</w:t>
            </w:r>
          </w:p>
        </w:tc>
      </w:tr>
      <w:tr w:rsidR="001F20C3" w:rsidRPr="001F20C3" w:rsidTr="00DE770E"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113" w:hanging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28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объекта, кв. м.</w:t>
            </w:r>
          </w:p>
        </w:tc>
        <w:tc>
          <w:tcPr>
            <w:tcW w:w="134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727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1F20C3" w:rsidRPr="001F20C3" w:rsidTr="00DE770E">
        <w:trPr>
          <w:cantSplit/>
          <w:trHeight w:val="1978"/>
        </w:trPr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твердого покрытия дорожек, площадок, кв. м.</w:t>
            </w:r>
          </w:p>
        </w:tc>
        <w:tc>
          <w:tcPr>
            <w:tcW w:w="1176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детской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26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спортивной площадки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 ограждения</w:t>
            </w:r>
          </w:p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светильников наружного освещения, шт.</w:t>
            </w:r>
          </w:p>
        </w:tc>
        <w:tc>
          <w:tcPr>
            <w:tcW w:w="74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деревьев, шт.</w:t>
            </w:r>
          </w:p>
        </w:tc>
        <w:tc>
          <w:tcPr>
            <w:tcW w:w="784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скамеек, шт.</w:t>
            </w:r>
          </w:p>
        </w:tc>
        <w:tc>
          <w:tcPr>
            <w:tcW w:w="672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урн, шт.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dxa"/>
          </w:tcPr>
          <w:p w:rsidR="001F20C3" w:rsidRPr="001F20C3" w:rsidRDefault="001F20C3" w:rsidP="001F20C3">
            <w:pPr>
              <w:tabs>
                <w:tab w:val="center" w:pos="459"/>
                <w:tab w:val="left" w:pos="91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1701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Парк «50 лет Победы в ВОВ 1941-1945 гг.»</w:t>
            </w:r>
          </w:p>
        </w:tc>
        <w:tc>
          <w:tcPr>
            <w:tcW w:w="993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ул.Заводская, 9</w:t>
            </w:r>
          </w:p>
        </w:tc>
        <w:tc>
          <w:tcPr>
            <w:tcW w:w="1288" w:type="dxa"/>
          </w:tcPr>
          <w:p w:rsidR="001F20C3" w:rsidRPr="001F20C3" w:rsidRDefault="00C77F36" w:rsidP="00C77F3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344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отличное</w:t>
            </w:r>
          </w:p>
        </w:tc>
        <w:tc>
          <w:tcPr>
            <w:tcW w:w="1050" w:type="dxa"/>
          </w:tcPr>
          <w:p w:rsidR="001F20C3" w:rsidRPr="001F20C3" w:rsidRDefault="0079480F" w:rsidP="00794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70606B">
              <w:rPr>
                <w:rFonts w:ascii="Times New Roman" w:eastAsia="Calibri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76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60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23" w:type="dxa"/>
          </w:tcPr>
          <w:p w:rsidR="001F20C3" w:rsidRPr="001F20C3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20" w:type="dxa"/>
          </w:tcPr>
          <w:p w:rsidR="001F20C3" w:rsidRPr="001F20C3" w:rsidRDefault="0079480F" w:rsidP="00794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2" w:type="dxa"/>
          </w:tcPr>
          <w:p w:rsidR="001F20C3" w:rsidRPr="001F20C3" w:rsidRDefault="00C77F36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784" w:type="dxa"/>
          </w:tcPr>
          <w:p w:rsidR="001F20C3" w:rsidRPr="001F20C3" w:rsidRDefault="0079480F" w:rsidP="00794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2" w:type="dxa"/>
          </w:tcPr>
          <w:p w:rsidR="001F20C3" w:rsidRPr="001F20C3" w:rsidRDefault="0079480F" w:rsidP="007948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1F20C3" w:rsidRPr="001F20C3" w:rsidTr="00DE770E">
        <w:trPr>
          <w:trHeight w:val="114"/>
        </w:trPr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F20C3" w:rsidRPr="001F20C3" w:rsidTr="00DE770E">
        <w:tc>
          <w:tcPr>
            <w:tcW w:w="14850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</w:rPr>
              <w:t>Пляжи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Название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пляжа,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водоема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благоустроен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спасательного оборудования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1843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 Бытовое обслуживание населения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Химическая чистка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ние и ремонт транспорт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ных средств, машин и оборудова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(число объектов), ед.</w:t>
            </w:r>
          </w:p>
        </w:tc>
      </w:tr>
      <w:tr w:rsidR="001F20C3" w:rsidRPr="001F20C3" w:rsidTr="00DE770E">
        <w:tc>
          <w:tcPr>
            <w:tcW w:w="237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Единовре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менная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вместимость бань и душевых, место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Количество, 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кресел в парикма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объектов, ед.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мных пунктов,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Установленная мощность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объектов ед.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ных пунктов, ед.</w:t>
            </w: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891C60" w:rsidP="00891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F20C3" w:rsidRPr="001F20C3" w:rsidRDefault="007D68A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CA398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891C60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4.7.2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993"/>
        <w:gridCol w:w="708"/>
      </w:tblGrid>
      <w:tr w:rsidR="001F20C3" w:rsidRPr="001F20C3" w:rsidTr="00DE770E">
        <w:tc>
          <w:tcPr>
            <w:tcW w:w="1526" w:type="dxa"/>
            <w:vMerge w:val="restart"/>
          </w:tcPr>
          <w:p w:rsidR="001F20C3" w:rsidRPr="001F20C3" w:rsidRDefault="001F20C3" w:rsidP="001F20C3">
            <w:pPr>
              <w:spacing w:after="0" w:line="216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изделий, ед.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техническое обслуживание бытовой радиоэлектронной аппаратуры, бытовых машин и приборов и изготовление металлоизделий,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Фотоателье, фот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о-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кинолабора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тории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Прочие услуги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бытового характера, ед.</w:t>
            </w:r>
          </w:p>
        </w:tc>
        <w:tc>
          <w:tcPr>
            <w:tcW w:w="1418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Ремонт и строитель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ство жилья и других построек, ед.</w:t>
            </w:r>
          </w:p>
        </w:tc>
        <w:tc>
          <w:tcPr>
            <w:tcW w:w="1417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Изготовле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ние и ремонт мебели, ед.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Пожарное депо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Кладбища</w:t>
            </w:r>
          </w:p>
        </w:tc>
      </w:tr>
      <w:tr w:rsidR="001F20C3" w:rsidRPr="001F20C3" w:rsidTr="00DE770E">
        <w:tc>
          <w:tcPr>
            <w:tcW w:w="1526" w:type="dxa"/>
            <w:vMerge/>
            <w:vAlign w:val="center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емных пунктов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емных пунктов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 пунктов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 пунктов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 пунктов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ло при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 пунктов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объект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ов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Число прием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ных пунктов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Количество машин, 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Количество, ед.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t>Пло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щадь, </w:t>
            </w:r>
            <w:r w:rsidRPr="001F20C3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кв. м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1F20C3" w:rsidRPr="001F20C3" w:rsidTr="00DE770E">
        <w:tc>
          <w:tcPr>
            <w:tcW w:w="1526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vAlign w:val="bottom"/>
          </w:tcPr>
          <w:p w:rsidR="001F20C3" w:rsidRPr="001F20C3" w:rsidRDefault="00807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40000</w:t>
            </w: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 Торговля и общественное питание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Магазины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торгового зала, кв. м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Площадь торгового зала, кв. м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CA3980">
        <w:trPr>
          <w:trHeight w:val="245"/>
        </w:trPr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1276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807761" w:rsidP="00807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F20C3" w:rsidRPr="001F20C3" w:rsidRDefault="00663FA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F20C3" w:rsidRPr="001F20C3" w:rsidRDefault="00807761" w:rsidP="00807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before="120"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(вещевые) рынки</w:t>
            </w:r>
          </w:p>
        </w:tc>
        <w:tc>
          <w:tcPr>
            <w:tcW w:w="1985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(по продаже строительных материалов) рынки</w:t>
            </w:r>
          </w:p>
        </w:tc>
        <w:tc>
          <w:tcPr>
            <w:tcW w:w="226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Специализированные сельскохозяйствен</w:t>
            </w: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рынки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1F20C3" w:rsidRPr="001F20C3" w:rsidTr="00DE770E">
        <w:tc>
          <w:tcPr>
            <w:tcW w:w="322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Специализированные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Кафе (рестораны)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торговых мест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посадочных мест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326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посадочных мест</w:t>
            </w:r>
          </w:p>
        </w:tc>
      </w:tr>
      <w:tr w:rsidR="001F20C3" w:rsidRPr="001F20C3" w:rsidTr="00DE770E">
        <w:trPr>
          <w:trHeight w:val="265"/>
        </w:trPr>
        <w:tc>
          <w:tcPr>
            <w:tcW w:w="322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нормативу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225" w:type="dxa"/>
          </w:tcPr>
          <w:p w:rsidR="001F20C3" w:rsidRPr="00891C60" w:rsidRDefault="00891C6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CA3980"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CA3980" w:rsidRPr="00891C6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991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1F20C3" w:rsidRPr="001F20C3" w:rsidRDefault="00E612CA" w:rsidP="00E612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1F20C3" w:rsidRPr="001F20C3" w:rsidRDefault="0097035F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</w:tcPr>
          <w:p w:rsidR="001F20C3" w:rsidRPr="001F20C3" w:rsidRDefault="00CA3980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322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«Социальная защита и социальная инфраструктура»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439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необходимый объем финансирования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891C60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1C6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70606B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70606B">
              <w:rPr>
                <w:rFonts w:ascii="Times New Roman" w:eastAsia="Calibri" w:hAnsi="Times New Roman" w:cs="Times New Roman"/>
                <w:color w:val="FF0000"/>
              </w:rPr>
              <w:t>Необустроенность</w:t>
            </w:r>
            <w:proofErr w:type="spellEnd"/>
            <w:r w:rsidRPr="0070606B">
              <w:rPr>
                <w:rFonts w:ascii="Times New Roman" w:eastAsia="Calibri" w:hAnsi="Times New Roman" w:cs="Times New Roman"/>
                <w:color w:val="FF0000"/>
              </w:rPr>
              <w:t xml:space="preserve"> мест</w:t>
            </w:r>
            <w:r w:rsidR="00663FAE" w:rsidRPr="0070606B">
              <w:rPr>
                <w:rFonts w:ascii="Times New Roman" w:eastAsia="Calibri" w:hAnsi="Times New Roman" w:cs="Times New Roman"/>
                <w:color w:val="FF0000"/>
              </w:rPr>
              <w:t xml:space="preserve"> массового отдыха населения</w:t>
            </w:r>
          </w:p>
        </w:tc>
        <w:tc>
          <w:tcPr>
            <w:tcW w:w="5386" w:type="dxa"/>
            <w:shd w:val="clear" w:color="auto" w:fill="auto"/>
          </w:tcPr>
          <w:p w:rsidR="001F20C3" w:rsidRPr="0070606B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</w:rPr>
              <w:t>Благоустройство парка «50 лет Победы в ВОВ 1941-1945 гг.» - 2015 год.</w:t>
            </w:r>
          </w:p>
          <w:p w:rsidR="00E612CA" w:rsidRPr="0070606B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</w:rPr>
              <w:t>(финансирование за счет средств федерального бюджета – 10 млн</w:t>
            </w:r>
            <w:proofErr w:type="gramStart"/>
            <w:r w:rsidRPr="0070606B">
              <w:rPr>
                <w:rFonts w:ascii="Times New Roman" w:eastAsia="Calibri" w:hAnsi="Times New Roman" w:cs="Times New Roman"/>
                <w:color w:val="FF0000"/>
              </w:rPr>
              <w:t>.р</w:t>
            </w:r>
            <w:proofErr w:type="gramEnd"/>
            <w:r w:rsidRPr="0070606B">
              <w:rPr>
                <w:rFonts w:ascii="Times New Roman" w:eastAsia="Calibri" w:hAnsi="Times New Roman" w:cs="Times New Roman"/>
                <w:color w:val="FF0000"/>
              </w:rPr>
              <w:t>ублей)</w:t>
            </w:r>
          </w:p>
        </w:tc>
        <w:tc>
          <w:tcPr>
            <w:tcW w:w="4394" w:type="dxa"/>
            <w:shd w:val="clear" w:color="auto" w:fill="auto"/>
          </w:tcPr>
          <w:p w:rsidR="001F20C3" w:rsidRPr="0070606B" w:rsidRDefault="00E612C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0606B">
              <w:rPr>
                <w:rFonts w:ascii="Times New Roman" w:eastAsia="Calibri" w:hAnsi="Times New Roman" w:cs="Times New Roman"/>
                <w:color w:val="FF0000"/>
              </w:rPr>
              <w:t>Создание условий для культурного досуга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20C3" w:rsidRPr="001F20C3" w:rsidSect="00DE770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Жилищный фонд, инженерная и транспортная инфраструктура. Информационно-коммуникационное обслуживание        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 Наличие жилищного фонда</w:t>
      </w: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Наличие жилищного фонда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всего, кв. м </w:t>
            </w:r>
          </w:p>
        </w:tc>
        <w:tc>
          <w:tcPr>
            <w:tcW w:w="3969" w:type="dxa"/>
            <w:gridSpan w:val="3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в собственности</w:t>
            </w:r>
          </w:p>
        </w:tc>
        <w:tc>
          <w:tcPr>
            <w:tcW w:w="5812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 по целям использования</w:t>
            </w:r>
          </w:p>
        </w:tc>
      </w:tr>
      <w:tr w:rsidR="001F20C3" w:rsidRPr="001F20C3" w:rsidTr="00DE770E">
        <w:trPr>
          <w:trHeight w:val="832"/>
        </w:trPr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государственной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специализированный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1F20C3" w:rsidRPr="001F20C3" w:rsidTr="00DE770E">
        <w:tc>
          <w:tcPr>
            <w:tcW w:w="3085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1F20C3" w:rsidRPr="002A0811" w:rsidRDefault="00CA3980" w:rsidP="006F1165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A08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6F1165" w:rsidRPr="002A08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</w:t>
            </w:r>
            <w:r w:rsidR="002A0811" w:rsidRPr="002A08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4A4091" w:rsidRDefault="00CA3980" w:rsidP="002A0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2A08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2A081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2A08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14142" w:type="dxa"/>
            <w:gridSpan w:val="9"/>
          </w:tcPr>
          <w:p w:rsidR="001F20C3" w:rsidRPr="004A4091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891C60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с</w:t>
            </w:r>
            <w:proofErr w:type="gramStart"/>
            <w:r w:rsidR="00CA398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.Т</w:t>
            </w:r>
            <w:proofErr w:type="gramEnd"/>
            <w:r w:rsidR="00CA398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роицкое</w:t>
            </w:r>
          </w:p>
        </w:tc>
        <w:tc>
          <w:tcPr>
            <w:tcW w:w="1276" w:type="dxa"/>
          </w:tcPr>
          <w:p w:rsidR="001F20C3" w:rsidRPr="00891C60" w:rsidRDefault="00CA3980" w:rsidP="002A081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91C6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2A08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34" w:type="dxa"/>
          </w:tcPr>
          <w:p w:rsidR="001F20C3" w:rsidRPr="004A4091" w:rsidRDefault="00CA3980" w:rsidP="002A081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2A08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4A4091" w:rsidRDefault="00CA3980" w:rsidP="002A0811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  <w:r w:rsidR="002A08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1F20C3">
        <w:rPr>
          <w:rFonts w:ascii="Times New Roman" w:eastAsia="Calibri" w:hAnsi="Times New Roman" w:cs="Times New Roman"/>
          <w:color w:val="000000"/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1F20C3" w:rsidRPr="001F20C3" w:rsidTr="00DE770E">
        <w:tc>
          <w:tcPr>
            <w:tcW w:w="3085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пункта</w:t>
            </w:r>
          </w:p>
        </w:tc>
        <w:tc>
          <w:tcPr>
            <w:tcW w:w="8505" w:type="dxa"/>
            <w:gridSpan w:val="5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5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Средняя обеспеченность населения, кв. м на одного жителя</w:t>
            </w: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жилых домов (квартир), ед.</w:t>
            </w:r>
          </w:p>
        </w:tc>
        <w:tc>
          <w:tcPr>
            <w:tcW w:w="6804" w:type="dxa"/>
            <w:gridSpan w:val="4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двухкомнатных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четырехкомнатных  и более</w:t>
            </w:r>
          </w:p>
        </w:tc>
        <w:tc>
          <w:tcPr>
            <w:tcW w:w="2552" w:type="dxa"/>
            <w:vMerge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701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F20C3" w:rsidRPr="001F20C3" w:rsidRDefault="00AF365B" w:rsidP="00AF3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30,2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14142" w:type="dxa"/>
            <w:gridSpan w:val="7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4A4091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="00B94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="00B94E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роицкое</w:t>
            </w:r>
          </w:p>
        </w:tc>
        <w:tc>
          <w:tcPr>
            <w:tcW w:w="1701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1F20C3" w:rsidRPr="001F20C3" w:rsidRDefault="00B94E6E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843" w:type="dxa"/>
          </w:tcPr>
          <w:p w:rsidR="001F20C3" w:rsidRPr="001F20C3" w:rsidRDefault="00B94E6E" w:rsidP="0080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</w:t>
            </w:r>
            <w:r w:rsidR="0080776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F20C3" w:rsidRPr="001F20C3" w:rsidRDefault="00AF365B" w:rsidP="00AF3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1F20C3" w:rsidRPr="001F20C3" w:rsidTr="00DE770E">
        <w:tc>
          <w:tcPr>
            <w:tcW w:w="3085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5.2. Распределение жилищного фонда по материалу стен, времени постройки и проценту износа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1020"/>
      </w:tblGrid>
      <w:tr w:rsidR="001F20C3" w:rsidRPr="001F20C3" w:rsidTr="00DE770E">
        <w:tc>
          <w:tcPr>
            <w:tcW w:w="3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материалу стен, кв. м </w:t>
            </w:r>
          </w:p>
        </w:tc>
        <w:tc>
          <w:tcPr>
            <w:tcW w:w="36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жилищного фонда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времени постройки, кв. м </w:t>
            </w:r>
          </w:p>
        </w:tc>
        <w:tc>
          <w:tcPr>
            <w:tcW w:w="328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износа жилищного фонда, кв. м </w:t>
            </w:r>
          </w:p>
        </w:tc>
      </w:tr>
      <w:tr w:rsidR="001F20C3" w:rsidRPr="001F20C3" w:rsidTr="00DE770E">
        <w:trPr>
          <w:trHeight w:val="354"/>
        </w:trPr>
        <w:tc>
          <w:tcPr>
            <w:tcW w:w="3686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каменные,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1995-2000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свыше 70%</w:t>
            </w:r>
          </w:p>
        </w:tc>
      </w:tr>
      <w:tr w:rsidR="001F20C3" w:rsidRPr="001F20C3" w:rsidTr="00DE770E">
        <w:trPr>
          <w:cantSplit/>
          <w:trHeight w:val="1022"/>
        </w:trPr>
        <w:tc>
          <w:tcPr>
            <w:tcW w:w="3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709" w:type="dxa"/>
            <w:vAlign w:val="bottom"/>
          </w:tcPr>
          <w:p w:rsidR="001F20C3" w:rsidRPr="00AF365B" w:rsidRDefault="00B94E6E" w:rsidP="00AF365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  <w:r w:rsidR="006E68CE" w:rsidRPr="00AF36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="00AF365B" w:rsidRPr="00AF365B">
              <w:rPr>
                <w:rFonts w:ascii="Times New Roman" w:eastAsia="Calibri" w:hAnsi="Times New Roman" w:cs="Times New Roman"/>
                <w:color w:val="000000" w:themeColor="text1"/>
              </w:rPr>
              <w:t>406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278</w:t>
            </w:r>
            <w:r w:rsidR="006E68C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83283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32832">
              <w:rPr>
                <w:rFonts w:ascii="Times New Roman" w:eastAsia="Calibri" w:hAnsi="Times New Roman" w:cs="Times New Roman"/>
              </w:rPr>
              <w:t>406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C0D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6C0D03">
              <w:rPr>
                <w:rFonts w:ascii="Times New Roman" w:eastAsia="Calibri" w:hAnsi="Times New Roman" w:cs="Times New Roman"/>
              </w:rPr>
              <w:t>906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6E68CE" w:rsidP="006E68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B94E6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AF36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AF365B">
              <w:rPr>
                <w:rFonts w:ascii="Times New Roman" w:eastAsia="Calibri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B94E6E" w:rsidP="006E68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278</w:t>
            </w:r>
            <w:r w:rsidR="006E68C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851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3900</w:t>
            </w:r>
          </w:p>
        </w:tc>
        <w:tc>
          <w:tcPr>
            <w:tcW w:w="850" w:type="dxa"/>
            <w:vAlign w:val="bottom"/>
          </w:tcPr>
          <w:p w:rsidR="001F20C3" w:rsidRPr="001F20C3" w:rsidRDefault="00B94E6E" w:rsidP="008328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32832">
              <w:rPr>
                <w:rFonts w:ascii="Times New Roman" w:eastAsia="Calibri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6C0D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6C0D03">
              <w:rPr>
                <w:rFonts w:ascii="Times New Roman" w:eastAsia="Calibri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vAlign w:val="bottom"/>
          </w:tcPr>
          <w:p w:rsidR="001F20C3" w:rsidRPr="001F20C3" w:rsidRDefault="00B94E6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850" w:type="dxa"/>
            <w:vAlign w:val="bottom"/>
          </w:tcPr>
          <w:p w:rsidR="001F20C3" w:rsidRPr="001F20C3" w:rsidRDefault="006E68CE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4E6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60"/>
        </w:trPr>
        <w:tc>
          <w:tcPr>
            <w:tcW w:w="368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1F20C3" w:rsidRPr="001F20C3" w:rsidTr="00DE770E">
        <w:trPr>
          <w:trHeight w:val="230"/>
        </w:trPr>
        <w:tc>
          <w:tcPr>
            <w:tcW w:w="336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1F20C3" w:rsidRPr="001F20C3" w:rsidTr="00DE770E">
        <w:trPr>
          <w:trHeight w:val="236"/>
        </w:trPr>
        <w:tc>
          <w:tcPr>
            <w:tcW w:w="3369" w:type="dxa"/>
            <w:vMerge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ветхий жилищный фонд</w:t>
            </w:r>
          </w:p>
        </w:tc>
        <w:tc>
          <w:tcPr>
            <w:tcW w:w="5528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аварийный жилищных фонд</w:t>
            </w:r>
          </w:p>
        </w:tc>
      </w:tr>
      <w:tr w:rsidR="001F20C3" w:rsidRPr="001F20C3" w:rsidTr="00DE770E">
        <w:trPr>
          <w:cantSplit/>
          <w:trHeight w:val="1353"/>
        </w:trPr>
        <w:tc>
          <w:tcPr>
            <w:tcW w:w="336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число прожива-ющих, всего, чел. </w:t>
            </w: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 индивиду-альных жилых домов, ед.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многоквар-тирных жилых домов, ед.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число прожива-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ющих, всего, чел.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rPr>
          <w:cantSplit/>
          <w:trHeight w:val="255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14567" w:type="dxa"/>
            <w:gridSpan w:val="9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F20C3" w:rsidRPr="001F20C3" w:rsidRDefault="00B94E6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rPr>
          <w:cantSplit/>
          <w:trHeight w:val="283"/>
        </w:trPr>
        <w:tc>
          <w:tcPr>
            <w:tcW w:w="336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lastRenderedPageBreak/>
        <w:t>Таблица 5.3. Движение жилищного фонда, 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начало года, всего</w:t>
            </w:r>
          </w:p>
        </w:tc>
        <w:tc>
          <w:tcPr>
            <w:tcW w:w="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общей площади за год,  всего</w:t>
            </w:r>
          </w:p>
        </w:tc>
        <w:tc>
          <w:tcPr>
            <w:tcW w:w="1694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общей площади жилых помещений,  всего</w:t>
            </w:r>
          </w:p>
        </w:tc>
        <w:tc>
          <w:tcPr>
            <w:tcW w:w="2744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 на конец года,  всего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новое строительство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пере-ведено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нежилых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снесено ввиду ветхости и аварийности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переведено в нежилые </w:t>
            </w: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помеще-ния</w:t>
            </w:r>
            <w:proofErr w:type="spellEnd"/>
            <w:proofErr w:type="gramEnd"/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снесено при реализации решений генеральных  планов поселений 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1F20C3" w:rsidRPr="00AF365B" w:rsidRDefault="00B94E6E" w:rsidP="00706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70606B"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327</w:t>
            </w:r>
          </w:p>
        </w:tc>
        <w:tc>
          <w:tcPr>
            <w:tcW w:w="840" w:type="dxa"/>
            <w:gridSpan w:val="2"/>
          </w:tcPr>
          <w:p w:rsidR="001F20C3" w:rsidRPr="00AF365B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784" w:type="dxa"/>
          </w:tcPr>
          <w:p w:rsidR="001F20C3" w:rsidRPr="00AF365B" w:rsidRDefault="0070606B" w:rsidP="00AF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F365B" w:rsidRPr="00AF365B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910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70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F20C3" w:rsidRPr="00AF365B" w:rsidRDefault="00B94E6E" w:rsidP="00AF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AF365B"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406</w:t>
            </w:r>
          </w:p>
        </w:tc>
      </w:tr>
      <w:tr w:rsidR="001F20C3" w:rsidRPr="001F20C3" w:rsidTr="00DE770E">
        <w:tc>
          <w:tcPr>
            <w:tcW w:w="10031" w:type="dxa"/>
            <w:gridSpan w:val="15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B94E6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С.Троицкое</w:t>
            </w:r>
          </w:p>
        </w:tc>
        <w:tc>
          <w:tcPr>
            <w:tcW w:w="973" w:type="dxa"/>
            <w:gridSpan w:val="2"/>
          </w:tcPr>
          <w:p w:rsidR="001F20C3" w:rsidRPr="00AF365B" w:rsidRDefault="0070606B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31327</w:t>
            </w:r>
          </w:p>
        </w:tc>
        <w:tc>
          <w:tcPr>
            <w:tcW w:w="826" w:type="dxa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98" w:type="dxa"/>
            <w:gridSpan w:val="2"/>
          </w:tcPr>
          <w:p w:rsidR="001F20C3" w:rsidRPr="00AF365B" w:rsidRDefault="0070606B" w:rsidP="00AF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</w:rPr>
              <w:t>7</w:t>
            </w:r>
            <w:r w:rsidR="00AF365B" w:rsidRPr="00AF365B">
              <w:rPr>
                <w:rFonts w:ascii="Times New Roman" w:eastAsia="Calibri" w:hAnsi="Times New Roman" w:cs="Times New Roman"/>
                <w:color w:val="000000" w:themeColor="text1"/>
              </w:rPr>
              <w:t>9</w:t>
            </w:r>
          </w:p>
        </w:tc>
        <w:tc>
          <w:tcPr>
            <w:tcW w:w="910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42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</w:tcPr>
          <w:p w:rsidR="001F20C3" w:rsidRPr="00AF365B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F20C3" w:rsidRPr="00AF365B" w:rsidRDefault="00B94E6E" w:rsidP="00AF3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  <w:r w:rsidR="00AF365B" w:rsidRPr="00AF365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406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73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98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10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42" w:type="dxa"/>
            <w:gridSpan w:val="2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756" w:type="dxa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18" w:type="dxa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1F20C3" w:rsidRPr="00AF365B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1F20C3">
        <w:rPr>
          <w:rFonts w:ascii="Times New Roman" w:eastAsia="Calibri" w:hAnsi="Times New Roman" w:cs="Times New Roman"/>
        </w:rPr>
        <w:t>Таблица 5.4.  Оборудование (благоустройство) жилищного фонда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0"/>
        <w:gridCol w:w="1498"/>
        <w:gridCol w:w="1008"/>
        <w:gridCol w:w="518"/>
        <w:gridCol w:w="476"/>
        <w:gridCol w:w="14"/>
        <w:gridCol w:w="490"/>
        <w:gridCol w:w="14"/>
        <w:gridCol w:w="461"/>
        <w:gridCol w:w="14"/>
        <w:gridCol w:w="406"/>
        <w:gridCol w:w="14"/>
        <w:gridCol w:w="462"/>
        <w:gridCol w:w="14"/>
        <w:gridCol w:w="434"/>
        <w:gridCol w:w="462"/>
        <w:gridCol w:w="490"/>
        <w:gridCol w:w="14"/>
        <w:gridCol w:w="462"/>
        <w:gridCol w:w="518"/>
        <w:gridCol w:w="924"/>
      </w:tblGrid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49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08" w:type="dxa"/>
            <w:vMerge w:val="restart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7" w:type="dxa"/>
            <w:gridSpan w:val="18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 оборудование</w:t>
            </w:r>
          </w:p>
        </w:tc>
      </w:tr>
      <w:tr w:rsidR="001F20C3" w:rsidRPr="001F20C3" w:rsidTr="00DE770E">
        <w:trPr>
          <w:cantSplit/>
          <w:trHeight w:val="393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водопроводом</w:t>
            </w:r>
          </w:p>
        </w:tc>
        <w:tc>
          <w:tcPr>
            <w:tcW w:w="476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504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89" w:type="dxa"/>
            <w:gridSpan w:val="3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20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отоплением</w:t>
            </w:r>
          </w:p>
        </w:tc>
        <w:tc>
          <w:tcPr>
            <w:tcW w:w="476" w:type="dxa"/>
            <w:gridSpan w:val="2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34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462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централизованным</w:t>
            </w:r>
          </w:p>
        </w:tc>
        <w:tc>
          <w:tcPr>
            <w:tcW w:w="490" w:type="dxa"/>
            <w:vMerge w:val="restart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ваннами (душем)</w:t>
            </w:r>
          </w:p>
        </w:tc>
        <w:tc>
          <w:tcPr>
            <w:tcW w:w="994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газом</w:t>
            </w:r>
          </w:p>
        </w:tc>
        <w:tc>
          <w:tcPr>
            <w:tcW w:w="92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наполь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ными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электро-плитами</w:t>
            </w:r>
            <w:proofErr w:type="spellEnd"/>
            <w:proofErr w:type="gramEnd"/>
          </w:p>
        </w:tc>
      </w:tr>
      <w:tr w:rsidR="001F20C3" w:rsidRPr="001F20C3" w:rsidTr="00DE770E">
        <w:trPr>
          <w:cantSplit/>
          <w:trHeight w:val="2397"/>
        </w:trPr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сетевым</w:t>
            </w:r>
          </w:p>
        </w:tc>
        <w:tc>
          <w:tcPr>
            <w:tcW w:w="51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сжиженным</w:t>
            </w:r>
          </w:p>
        </w:tc>
        <w:tc>
          <w:tcPr>
            <w:tcW w:w="924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0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помещений, кв. м</w:t>
            </w:r>
          </w:p>
        </w:tc>
        <w:tc>
          <w:tcPr>
            <w:tcW w:w="1008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518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6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76" w:type="dxa"/>
            <w:gridSpan w:val="2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B94E6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18" w:type="dxa"/>
          </w:tcPr>
          <w:p w:rsidR="001F20C3" w:rsidRPr="001F20C3" w:rsidRDefault="00F8497E" w:rsidP="00084E65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84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76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3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6" w:type="dxa"/>
            <w:gridSpan w:val="2"/>
          </w:tcPr>
          <w:p w:rsidR="001F20C3" w:rsidRPr="001F20C3" w:rsidRDefault="00F8497E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6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8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0173" w:type="dxa"/>
            <w:gridSpan w:val="21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480" w:type="dxa"/>
            <w:vMerge w:val="restart"/>
          </w:tcPr>
          <w:p w:rsidR="001F20C3" w:rsidRPr="001F20C3" w:rsidRDefault="00F8497E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С.Троицкое</w:t>
            </w: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площадь жилых помещений, кв. м </w:t>
            </w:r>
          </w:p>
        </w:tc>
        <w:tc>
          <w:tcPr>
            <w:tcW w:w="1008" w:type="dxa"/>
          </w:tcPr>
          <w:p w:rsidR="001F20C3" w:rsidRPr="001F20C3" w:rsidRDefault="00F8497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518" w:type="dxa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2" w:type="dxa"/>
          </w:tcPr>
          <w:p w:rsidR="001F20C3" w:rsidRPr="001F20C3" w:rsidRDefault="00264B18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18" w:type="dxa"/>
          </w:tcPr>
          <w:p w:rsidR="001F20C3" w:rsidRPr="001F20C3" w:rsidRDefault="001F20C3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20C3" w:rsidRPr="001F20C3" w:rsidTr="00DE770E">
        <w:tc>
          <w:tcPr>
            <w:tcW w:w="1480" w:type="dxa"/>
            <w:vMerge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проживающих, чел.</w:t>
            </w:r>
          </w:p>
        </w:tc>
        <w:tc>
          <w:tcPr>
            <w:tcW w:w="1008" w:type="dxa"/>
          </w:tcPr>
          <w:p w:rsidR="001F20C3" w:rsidRPr="001F20C3" w:rsidRDefault="00F8497E" w:rsidP="00AF365B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36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18" w:type="dxa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490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04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dxa"/>
            <w:gridSpan w:val="2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62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1F20C3" w:rsidRPr="001F20C3" w:rsidRDefault="00F8497E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62" w:type="dxa"/>
          </w:tcPr>
          <w:p w:rsidR="001F20C3" w:rsidRPr="001F20C3" w:rsidRDefault="00264B18" w:rsidP="00832832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28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038</w:t>
            </w:r>
          </w:p>
        </w:tc>
        <w:tc>
          <w:tcPr>
            <w:tcW w:w="518" w:type="dxa"/>
          </w:tcPr>
          <w:p w:rsidR="001F20C3" w:rsidRPr="001F20C3" w:rsidRDefault="001F20C3" w:rsidP="00264B18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1F20C3" w:rsidRPr="001F20C3" w:rsidRDefault="001F20C3" w:rsidP="001F20C3">
            <w:pPr>
              <w:tabs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Arial Narrow" w:eastAsia="Calibri" w:hAnsi="Arial Narrow" w:cs="Arial"/>
          <w:b/>
          <w:bCs/>
        </w:rPr>
      </w:pPr>
      <w:bookmarkStart w:id="0" w:name="OLE_LINK73"/>
    </w:p>
    <w:bookmarkEnd w:id="0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1F20C3" w:rsidRPr="001F20C3" w:rsidSect="00DE770E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lastRenderedPageBreak/>
        <w:t>Таблица 5.5. Наличие водопроводных сооружений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1F20C3" w:rsidRPr="001F20C3" w:rsidTr="00DE770E">
        <w:tc>
          <w:tcPr>
            <w:tcW w:w="19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водопроводов и отдельных водопроводных сетей</w:t>
            </w:r>
          </w:p>
        </w:tc>
        <w:tc>
          <w:tcPr>
            <w:tcW w:w="99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Число уличных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водоразборов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Число насосных станций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1-го подъема, ед.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насосных станций 2-го</w:t>
            </w:r>
            <w:r w:rsidRPr="001F20C3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производственная мощность насосных станций,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тыс. куб. м/сутки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Протяженность водоводов,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</w:p>
        </w:tc>
      </w:tr>
      <w:tr w:rsidR="001F20C3" w:rsidRPr="001F20C3" w:rsidTr="00DE770E">
        <w:trPr>
          <w:trHeight w:val="253"/>
        </w:trPr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количество, ед.</w:t>
            </w:r>
          </w:p>
        </w:tc>
        <w:tc>
          <w:tcPr>
            <w:tcW w:w="98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них: число отдельных водопроводных сетей, ед.</w:t>
            </w: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водопроводной сети</w:t>
            </w:r>
          </w:p>
        </w:tc>
        <w:tc>
          <w:tcPr>
            <w:tcW w:w="2079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внутриквартальной и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внутридворовой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сети</w:t>
            </w:r>
          </w:p>
        </w:tc>
      </w:tr>
      <w:tr w:rsidR="001F20C3" w:rsidRPr="001F20C3" w:rsidTr="00DE770E">
        <w:tc>
          <w:tcPr>
            <w:tcW w:w="19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подъема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2 подъема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 т. ч.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нуждающихся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 ч.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нуждающейся в замене</w:t>
            </w:r>
            <w:proofErr w:type="gramEnd"/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нуждающейся в замене</w:t>
            </w:r>
            <w:proofErr w:type="gramEnd"/>
          </w:p>
        </w:tc>
      </w:tr>
      <w:tr w:rsidR="001F20C3" w:rsidRPr="001F20C3" w:rsidTr="00DE770E">
        <w:tc>
          <w:tcPr>
            <w:tcW w:w="19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11" w:type="dxa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88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4992" w:type="dxa"/>
            <w:gridSpan w:val="16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="00F8497E" w:rsidRPr="004A409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="00F8497E" w:rsidRPr="004A4091">
              <w:rPr>
                <w:rFonts w:ascii="Times New Roman" w:eastAsia="Calibri" w:hAnsi="Times New Roman" w:cs="Times New Roman"/>
              </w:rPr>
              <w:t>роицкое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89" w:type="dxa"/>
          </w:tcPr>
          <w:p w:rsidR="001F20C3" w:rsidRPr="004A4091" w:rsidRDefault="00A4238C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7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131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25" w:type="dxa"/>
            <w:gridSpan w:val="2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27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945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1F20C3" w:rsidRPr="004A4091" w:rsidRDefault="00A85D7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F20C3" w:rsidRPr="004A4091" w:rsidTr="00DE770E">
        <w:tc>
          <w:tcPr>
            <w:tcW w:w="194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4A4091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1F20C3" w:rsidRPr="001F20C3" w:rsidTr="00DE770E">
        <w:trPr>
          <w:trHeight w:val="276"/>
        </w:trPr>
        <w:tc>
          <w:tcPr>
            <w:tcW w:w="280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колодцев, ед.</w:t>
            </w:r>
          </w:p>
        </w:tc>
      </w:tr>
      <w:tr w:rsidR="001F20C3" w:rsidRPr="001F20C3" w:rsidTr="00DE770E">
        <w:trPr>
          <w:trHeight w:val="230"/>
        </w:trPr>
        <w:tc>
          <w:tcPr>
            <w:tcW w:w="280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 ч.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нуждающиеся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т. ч.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нуждающиеся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4A4091">
        <w:trPr>
          <w:trHeight w:val="441"/>
        </w:trPr>
        <w:tc>
          <w:tcPr>
            <w:tcW w:w="280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 куб.</w:t>
            </w:r>
            <w:proofErr w:type="gramStart"/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14992" w:type="dxa"/>
            <w:gridSpan w:val="8"/>
          </w:tcPr>
          <w:p w:rsidR="001F20C3" w:rsidRPr="004A4091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F8497E" w:rsidRDefault="004A409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240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25куб</w:t>
            </w:r>
            <w:proofErr w:type="gramStart"/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8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10куб.м.</w:t>
            </w:r>
          </w:p>
        </w:tc>
        <w:tc>
          <w:tcPr>
            <w:tcW w:w="1985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F20C3" w:rsidRPr="004A4091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rPr>
          <w:trHeight w:val="312"/>
        </w:trPr>
        <w:tc>
          <w:tcPr>
            <w:tcW w:w="280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5.6. 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1F20C3" w:rsidRPr="001F20C3" w:rsidTr="00DE770E">
        <w:trPr>
          <w:trHeight w:val="352"/>
        </w:trPr>
        <w:tc>
          <w:tcPr>
            <w:tcW w:w="1523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канализаций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сут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Мощность сооружений по обработке осадка,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куб.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м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сут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иловых площадок,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кв. м</w:t>
            </w:r>
          </w:p>
        </w:tc>
        <w:tc>
          <w:tcPr>
            <w:tcW w:w="5253" w:type="dxa"/>
            <w:gridSpan w:val="12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Протяженность,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км</w:t>
            </w:r>
            <w:proofErr w:type="gramEnd"/>
          </w:p>
        </w:tc>
      </w:tr>
      <w:tr w:rsidR="001F20C3" w:rsidRPr="001F20C3" w:rsidTr="00DE770E">
        <w:trPr>
          <w:trHeight w:val="351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главных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уличной канализационной сети</w:t>
            </w:r>
          </w:p>
        </w:tc>
        <w:tc>
          <w:tcPr>
            <w:tcW w:w="1752" w:type="dxa"/>
            <w:gridSpan w:val="3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внутриквартальной и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внутридворовой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сети</w:t>
            </w:r>
          </w:p>
        </w:tc>
      </w:tr>
      <w:tr w:rsidR="001F20C3" w:rsidRPr="001F20C3" w:rsidTr="00DE770E">
        <w:trPr>
          <w:trHeight w:val="7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из них число отдельных канализационных сетей</w:t>
            </w:r>
          </w:p>
        </w:tc>
        <w:tc>
          <w:tcPr>
            <w:tcW w:w="84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установочная мощность, </w:t>
            </w:r>
            <w:r w:rsidRPr="001F20C3">
              <w:rPr>
                <w:rFonts w:ascii="Times New Roman" w:eastAsia="Calibri" w:hAnsi="Times New Roman" w:cs="Times New Roman"/>
                <w:sz w:val="20"/>
              </w:rPr>
              <w:t>тыс. куб. м/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сут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всего </w:t>
            </w:r>
          </w:p>
        </w:tc>
        <w:tc>
          <w:tcPr>
            <w:tcW w:w="887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в т.ч. 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нуждающихся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в замене</w:t>
            </w:r>
          </w:p>
        </w:tc>
        <w:tc>
          <w:tcPr>
            <w:tcW w:w="84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  <w:proofErr w:type="gramEnd"/>
          </w:p>
        </w:tc>
        <w:tc>
          <w:tcPr>
            <w:tcW w:w="87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74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 нуждающейся в замене</w:t>
            </w:r>
            <w:proofErr w:type="gramEnd"/>
          </w:p>
        </w:tc>
      </w:tr>
      <w:tr w:rsidR="001F20C3" w:rsidRPr="001F20C3" w:rsidTr="00DE770E">
        <w:trPr>
          <w:trHeight w:val="1617"/>
        </w:trPr>
        <w:tc>
          <w:tcPr>
            <w:tcW w:w="1523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механической очистки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сооружений биологической очистки</w:t>
            </w: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7D68A1">
        <w:trPr>
          <w:trHeight w:val="261"/>
        </w:trPr>
        <w:tc>
          <w:tcPr>
            <w:tcW w:w="1523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1F20C3" w:rsidRPr="001F20C3" w:rsidTr="00DE770E">
        <w:tc>
          <w:tcPr>
            <w:tcW w:w="1523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9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87" w:type="dxa"/>
            <w:gridSpan w:val="2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7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--</w:t>
            </w:r>
          </w:p>
        </w:tc>
        <w:tc>
          <w:tcPr>
            <w:tcW w:w="874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4850" w:type="dxa"/>
            <w:gridSpan w:val="22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48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1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5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5.7. 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4"/>
        <w:gridCol w:w="714"/>
        <w:gridCol w:w="546"/>
        <w:gridCol w:w="655"/>
        <w:gridCol w:w="647"/>
        <w:gridCol w:w="14"/>
        <w:gridCol w:w="700"/>
        <w:gridCol w:w="14"/>
        <w:gridCol w:w="616"/>
        <w:gridCol w:w="741"/>
        <w:gridCol w:w="686"/>
        <w:gridCol w:w="588"/>
        <w:gridCol w:w="616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1F20C3" w:rsidRPr="001F20C3" w:rsidTr="00DE770E">
        <w:tc>
          <w:tcPr>
            <w:tcW w:w="129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661" w:type="dxa"/>
            <w:gridSpan w:val="10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Число источников теплоснабжения</w:t>
            </w:r>
          </w:p>
        </w:tc>
        <w:tc>
          <w:tcPr>
            <w:tcW w:w="2632" w:type="dxa"/>
            <w:gridSpan w:val="5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Суммарная мощность источников теплоснабжения, Гкал/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Количество котлов (энергоустановок), ед.</w:t>
            </w:r>
          </w:p>
        </w:tc>
        <w:tc>
          <w:tcPr>
            <w:tcW w:w="4451" w:type="dxa"/>
            <w:gridSpan w:val="6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Число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</w:rPr>
              <w:t>когенерационных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 источников, ед.</w:t>
            </w:r>
          </w:p>
        </w:tc>
      </w:tr>
      <w:tr w:rsidR="001F20C3" w:rsidRPr="001F20C3" w:rsidTr="00DE770E">
        <w:trPr>
          <w:trHeight w:val="240"/>
        </w:trPr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том числе мощностью, Гкал/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</w:rPr>
              <w:t>ч</w:t>
            </w:r>
            <w:proofErr w:type="gramEnd"/>
          </w:p>
        </w:tc>
        <w:tc>
          <w:tcPr>
            <w:tcW w:w="208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 xml:space="preserve">работающих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на топливе, ед.</w:t>
            </w:r>
          </w:p>
        </w:tc>
        <w:tc>
          <w:tcPr>
            <w:tcW w:w="2632" w:type="dxa"/>
            <w:gridSpan w:val="5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твердом</w:t>
            </w:r>
          </w:p>
        </w:tc>
        <w:tc>
          <w:tcPr>
            <w:tcW w:w="61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жидком</w:t>
            </w:r>
          </w:p>
        </w:tc>
        <w:tc>
          <w:tcPr>
            <w:tcW w:w="741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газообразном</w:t>
            </w:r>
          </w:p>
        </w:tc>
        <w:tc>
          <w:tcPr>
            <w:tcW w:w="68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46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сети, нуждающиеся в замене</w:t>
            </w: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4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1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3</w:t>
            </w:r>
          </w:p>
        </w:tc>
        <w:tc>
          <w:tcPr>
            <w:tcW w:w="630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0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до 200 мм</w:t>
            </w:r>
          </w:p>
        </w:tc>
        <w:tc>
          <w:tcPr>
            <w:tcW w:w="85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200 до 400 мм</w:t>
            </w:r>
          </w:p>
        </w:tc>
        <w:tc>
          <w:tcPr>
            <w:tcW w:w="850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F20C3">
              <w:rPr>
                <w:rFonts w:ascii="Times New Roman" w:eastAsia="Calibri" w:hAnsi="Times New Roman" w:cs="Times New Roman"/>
                <w:sz w:val="18"/>
                <w:szCs w:val="18"/>
              </w:rPr>
              <w:t>от 400 до 600 мм</w:t>
            </w:r>
          </w:p>
        </w:tc>
        <w:tc>
          <w:tcPr>
            <w:tcW w:w="115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409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1F20C3" w:rsidRPr="001F20C3" w:rsidTr="00DE770E">
        <w:tc>
          <w:tcPr>
            <w:tcW w:w="1298" w:type="dxa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поселению</w:t>
            </w:r>
          </w:p>
        </w:tc>
        <w:tc>
          <w:tcPr>
            <w:tcW w:w="728" w:type="dxa"/>
            <w:gridSpan w:val="2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47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28" w:type="dxa"/>
            <w:gridSpan w:val="3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16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30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2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0" w:type="dxa"/>
          </w:tcPr>
          <w:p w:rsidR="001F20C3" w:rsidRPr="004A4091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F20C3" w:rsidRPr="004A4091" w:rsidRDefault="00B73761" w:rsidP="00B7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4A4091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8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</w:tr>
      <w:tr w:rsidR="001F20C3" w:rsidRPr="001F20C3" w:rsidTr="002657F8">
        <w:trPr>
          <w:trHeight w:val="375"/>
        </w:trPr>
        <w:tc>
          <w:tcPr>
            <w:tcW w:w="14850" w:type="dxa"/>
            <w:gridSpan w:val="24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1F20C3" w:rsidRPr="001F20C3" w:rsidTr="00DE770E">
        <w:tc>
          <w:tcPr>
            <w:tcW w:w="1312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714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1F20C3" w:rsidRPr="001F20C3" w:rsidRDefault="002657F8" w:rsidP="002657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55" w:type="dxa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61" w:type="dxa"/>
            <w:gridSpan w:val="2"/>
          </w:tcPr>
          <w:p w:rsidR="001F20C3" w:rsidRPr="001F20C3" w:rsidRDefault="00F8497E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00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4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+</w:t>
            </w:r>
          </w:p>
        </w:tc>
        <w:tc>
          <w:tcPr>
            <w:tcW w:w="68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588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616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42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0" w:type="dxa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4" w:type="dxa"/>
            <w:gridSpan w:val="2"/>
          </w:tcPr>
          <w:p w:rsidR="001F20C3" w:rsidRPr="004A4091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878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1F20C3" w:rsidRPr="004A4091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F20C3" w:rsidRPr="004A4091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158" w:type="dxa"/>
          </w:tcPr>
          <w:p w:rsidR="001F20C3" w:rsidRPr="001F20C3" w:rsidRDefault="00B7376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5.8. Электрификация, газификация населенных пунктов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1F20C3" w:rsidRPr="001F20C3" w:rsidTr="00DE770E">
        <w:trPr>
          <w:trHeight w:val="230"/>
        </w:trPr>
        <w:tc>
          <w:tcPr>
            <w:tcW w:w="407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Общая протяженность улиц, проездов, набережных, </w:t>
            </w:r>
            <w:proofErr w:type="gram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Протяженность </w:t>
            </w:r>
            <w:proofErr w:type="gram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уличной</w:t>
            </w:r>
            <w:proofErr w:type="gramEnd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газовой сети, </w:t>
            </w:r>
            <w:proofErr w:type="gram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газифицированных жилых домов, ед.</w:t>
            </w:r>
          </w:p>
        </w:tc>
        <w:tc>
          <w:tcPr>
            <w:tcW w:w="1984" w:type="dxa"/>
            <w:vMerge w:val="restart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негазифицированных</w:t>
            </w:r>
            <w:proofErr w:type="spellEnd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жилых домов, ед.</w:t>
            </w:r>
          </w:p>
        </w:tc>
      </w:tr>
      <w:tr w:rsidR="001F20C3" w:rsidRPr="001F20C3" w:rsidTr="00DE770E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т. ч. нуждающейся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15,4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559" w:type="dxa"/>
          </w:tcPr>
          <w:p w:rsidR="001F20C3" w:rsidRPr="0084466E" w:rsidRDefault="002657F8" w:rsidP="0026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4466E">
              <w:rPr>
                <w:rFonts w:ascii="Times New Roman" w:eastAsia="Calibri" w:hAnsi="Times New Roman" w:cs="Times New Roman"/>
                <w:b/>
                <w:color w:val="000000" w:themeColor="text1"/>
              </w:rPr>
              <w:t>5</w:t>
            </w:r>
            <w:r w:rsidR="00264B18" w:rsidRPr="0084466E">
              <w:rPr>
                <w:rFonts w:ascii="Times New Roman" w:eastAsia="Calibri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1984" w:type="dxa"/>
          </w:tcPr>
          <w:p w:rsidR="001F20C3" w:rsidRPr="001F20C3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1F20C3" w:rsidRPr="0070606B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.Т</w:t>
            </w:r>
            <w:proofErr w:type="gramEnd"/>
            <w:r>
              <w:rPr>
                <w:rFonts w:ascii="Times New Roman" w:eastAsia="Calibri" w:hAnsi="Times New Roman" w:cs="Times New Roman"/>
              </w:rPr>
              <w:t>роицкое</w:t>
            </w:r>
          </w:p>
        </w:tc>
        <w:tc>
          <w:tcPr>
            <w:tcW w:w="1418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15.4</w:t>
            </w:r>
          </w:p>
        </w:tc>
        <w:tc>
          <w:tcPr>
            <w:tcW w:w="1701" w:type="dxa"/>
          </w:tcPr>
          <w:p w:rsidR="001F20C3" w:rsidRPr="001F20C3" w:rsidRDefault="002657F8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7,0</w:t>
            </w:r>
          </w:p>
        </w:tc>
        <w:tc>
          <w:tcPr>
            <w:tcW w:w="1276" w:type="dxa"/>
          </w:tcPr>
          <w:p w:rsidR="001F20C3" w:rsidRPr="001F20C3" w:rsidRDefault="00BE0D19" w:rsidP="00BE0D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32.1</w:t>
            </w:r>
          </w:p>
        </w:tc>
        <w:tc>
          <w:tcPr>
            <w:tcW w:w="1701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F20C3" w:rsidRPr="0084466E" w:rsidRDefault="002657F8" w:rsidP="00264B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4466E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  <w:r w:rsidR="00264B18" w:rsidRPr="0084466E">
              <w:rPr>
                <w:rFonts w:ascii="Times New Roman" w:eastAsia="Calibri" w:hAnsi="Times New Roman" w:cs="Times New Roman"/>
                <w:color w:val="000000" w:themeColor="text1"/>
              </w:rPr>
              <w:t>32</w:t>
            </w:r>
          </w:p>
        </w:tc>
        <w:tc>
          <w:tcPr>
            <w:tcW w:w="1984" w:type="dxa"/>
          </w:tcPr>
          <w:p w:rsidR="001F20C3" w:rsidRPr="001F20C3" w:rsidRDefault="00BE0D19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F20C3" w:rsidRPr="001F20C3" w:rsidTr="00DE770E">
        <w:tc>
          <w:tcPr>
            <w:tcW w:w="407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5.9. 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1F20C3" w:rsidRPr="001F20C3" w:rsidTr="00DE770E">
        <w:tc>
          <w:tcPr>
            <w:tcW w:w="428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Проектно-сметная документация разработана за счет средств</w:t>
            </w:r>
          </w:p>
        </w:tc>
      </w:tr>
      <w:tr w:rsidR="001F20C3" w:rsidRPr="001F20C3" w:rsidTr="00DE770E">
        <w:tc>
          <w:tcPr>
            <w:tcW w:w="4284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внебюджетных источников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F8497E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428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  Протяженность автомобильных дорог</w:t>
      </w:r>
    </w:p>
    <w:p w:rsidR="001F20C3" w:rsidRPr="001F20C3" w:rsidRDefault="001F20C3" w:rsidP="001F20C3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1F20C3" w:rsidRPr="001F20C3" w:rsidTr="00DE770E">
        <w:tc>
          <w:tcPr>
            <w:tcW w:w="1809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ближайшего транспортного узла регионального значения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административного центра муниципального района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до центра  поселения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дорог, не отвечающих нормативным требованиям</w:t>
            </w:r>
          </w:p>
        </w:tc>
      </w:tr>
      <w:tr w:rsidR="001F20C3" w:rsidRPr="001F20C3" w:rsidTr="00DE770E">
        <w:tc>
          <w:tcPr>
            <w:tcW w:w="1809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твердым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с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усовершенствованным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покрытием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грунтовых дорог </w:t>
            </w:r>
          </w:p>
        </w:tc>
        <w:tc>
          <w:tcPr>
            <w:tcW w:w="22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80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F8497E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1F20C3" w:rsidRPr="001F20C3" w:rsidRDefault="00F8497E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F20C3" w:rsidRPr="001F20C3" w:rsidRDefault="004F0B2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1559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2268" w:type="dxa"/>
          </w:tcPr>
          <w:p w:rsidR="001F20C3" w:rsidRPr="001F20C3" w:rsidRDefault="0097035F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</w:t>
            </w:r>
          </w:p>
        </w:tc>
      </w:tr>
      <w:tr w:rsidR="001F20C3" w:rsidRPr="001F20C3" w:rsidTr="00DE770E">
        <w:tc>
          <w:tcPr>
            <w:tcW w:w="180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дорог общего пользования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дорог, не отвечающих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дорог 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твердым покрытием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</w:t>
            </w:r>
          </w:p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усовершенствованным покрытием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грунтовых дорог</w:t>
            </w:r>
          </w:p>
        </w:tc>
        <w:tc>
          <w:tcPr>
            <w:tcW w:w="14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</w:rPr>
              <w:t>в т.ч. с применением самоходных плавательных средств (самоходные баржи, буксиры)</w:t>
            </w:r>
          </w:p>
        </w:tc>
        <w:tc>
          <w:tcPr>
            <w:tcW w:w="2174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4A4091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DE1760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DE1760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3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7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 Дорожно-транспортное обслуживание</w:t>
      </w:r>
    </w:p>
    <w:p w:rsidR="001F20C3" w:rsidRPr="001F20C3" w:rsidRDefault="001F20C3" w:rsidP="001F20C3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1F20C3" w:rsidRPr="001F20C3" w:rsidTr="00DE770E">
        <w:tc>
          <w:tcPr>
            <w:tcW w:w="2235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пассажирского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центром поселения</w:t>
            </w:r>
          </w:p>
        </w:tc>
      </w:tr>
      <w:tr w:rsidR="001F20C3" w:rsidRPr="001F20C3" w:rsidTr="00DE770E">
        <w:trPr>
          <w:trHeight w:val="209"/>
        </w:trPr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автобус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железнодорожный транспорт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c>
          <w:tcPr>
            <w:tcW w:w="2235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23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84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23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38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1F20C3" w:rsidRPr="001F20C3" w:rsidTr="00DE770E">
        <w:tc>
          <w:tcPr>
            <w:tcW w:w="23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населенного</w:t>
            </w:r>
          </w:p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Связь с областным центром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  <w:tc>
          <w:tcPr>
            <w:tcW w:w="1050" w:type="dxa"/>
            <w:vMerge w:val="restart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да, нет</w:t>
            </w: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если «да», вид транспорта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железнодорожный</w:t>
            </w:r>
          </w:p>
        </w:tc>
      </w:tr>
      <w:tr w:rsidR="001F20C3" w:rsidRPr="001F20C3" w:rsidTr="00DE770E"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рейсов, ед.</w:t>
            </w:r>
          </w:p>
        </w:tc>
      </w:tr>
      <w:tr w:rsidR="001F20C3" w:rsidRPr="001F20C3" w:rsidTr="00DE770E">
        <w:trPr>
          <w:cantSplit/>
          <w:trHeight w:val="1096"/>
        </w:trPr>
        <w:tc>
          <w:tcPr>
            <w:tcW w:w="23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за неделю</w:t>
            </w:r>
          </w:p>
        </w:tc>
        <w:tc>
          <w:tcPr>
            <w:tcW w:w="1050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неделю</w:t>
            </w:r>
          </w:p>
        </w:tc>
      </w:tr>
      <w:tr w:rsidR="001F20C3" w:rsidRPr="001F20C3" w:rsidTr="00DE770E">
        <w:tc>
          <w:tcPr>
            <w:tcW w:w="23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С.Троицкое</w:t>
            </w:r>
          </w:p>
        </w:tc>
        <w:tc>
          <w:tcPr>
            <w:tcW w:w="11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5.12. Информационно-коммуникационное обслуживание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1F20C3" w:rsidRPr="001F20C3" w:rsidTr="00DE770E">
        <w:tc>
          <w:tcPr>
            <w:tcW w:w="1668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телевидения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-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«-»)</w:t>
            </w:r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 каналов</w:t>
            </w:r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радио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134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интернета (да - «+»,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842" w:type="dxa"/>
            <w:gridSpan w:val="3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 связи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проводной телефонной связи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(да - «+»,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«-»)</w:t>
            </w:r>
            <w:proofErr w:type="gramEnd"/>
          </w:p>
        </w:tc>
        <w:tc>
          <w:tcPr>
            <w:tcW w:w="1276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операторов мобильной связи (да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«+», 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нет - «-»)</w:t>
            </w:r>
          </w:p>
        </w:tc>
      </w:tr>
      <w:tr w:rsidR="001F20C3" w:rsidRPr="001F20C3" w:rsidTr="00DE770E">
        <w:trPr>
          <w:cantSplit/>
          <w:trHeight w:val="1149"/>
        </w:trPr>
        <w:tc>
          <w:tcPr>
            <w:tcW w:w="1668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Билайн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Мегафон</w:t>
            </w:r>
          </w:p>
        </w:tc>
        <w:tc>
          <w:tcPr>
            <w:tcW w:w="709" w:type="dxa"/>
            <w:textDirection w:val="btLr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Теле</w:t>
            </w:r>
            <w:proofErr w:type="gram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другой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С.Троицкое</w:t>
            </w:r>
          </w:p>
        </w:tc>
        <w:tc>
          <w:tcPr>
            <w:tcW w:w="992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97035F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567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1F20C3" w:rsidRPr="001F20C3" w:rsidRDefault="00DE1760" w:rsidP="006C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542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6C0D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1F20C3" w:rsidRPr="001F20C3" w:rsidRDefault="00DE1760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166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1F20C3" w:rsidRPr="001F20C3" w:rsidRDefault="001F20C3" w:rsidP="001F2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5.13. Тротуары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населенного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Объекты, которые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Протяженность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Ширина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тротуарного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полотна,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Тип покрытия тротуарного полотна (тротуарная плитка, асфальтобетонное покрытие)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Состояние тротуарного полотна (удовлетворительное или требует ремонта)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роицкое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Start"/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="004F0B2F">
              <w:rPr>
                <w:rFonts w:ascii="Times New Roman" w:eastAsia="Calibri" w:hAnsi="Times New Roman" w:cs="Times New Roman"/>
                <w:sz w:val="20"/>
                <w:szCs w:val="20"/>
              </w:rPr>
              <w:t>уденного, д.1 - школа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F0B2F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1F20C3" w:rsidRPr="001F20C3" w:rsidRDefault="004A4091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«Жилищный фонд, </w:t>
      </w:r>
      <w:proofErr w:type="gramStart"/>
      <w:r w:rsidRPr="001F20C3">
        <w:rPr>
          <w:rFonts w:ascii="Times New Roman" w:eastAsia="Calibri" w:hAnsi="Times New Roman" w:cs="Times New Roman"/>
          <w:b/>
          <w:sz w:val="24"/>
          <w:szCs w:val="24"/>
        </w:rPr>
        <w:t>инженерная</w:t>
      </w:r>
      <w:proofErr w:type="gramEnd"/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и транспортная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 инфраструктура. Информационно-коммуникационное обслуживание»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9C14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Изношенность водопроводных сетей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6E68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реконструкция водопровода в с</w:t>
            </w:r>
            <w:proofErr w:type="gramStart"/>
            <w:r w:rsidRPr="004A409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4A4091">
              <w:rPr>
                <w:rFonts w:ascii="Times New Roman" w:eastAsia="Calibri" w:hAnsi="Times New Roman" w:cs="Times New Roman"/>
              </w:rPr>
              <w:t>роицкое в 201</w:t>
            </w:r>
            <w:r w:rsidR="006E68CE">
              <w:rPr>
                <w:rFonts w:ascii="Times New Roman" w:eastAsia="Calibri" w:hAnsi="Times New Roman" w:cs="Times New Roman"/>
              </w:rPr>
              <w:t>7</w:t>
            </w:r>
            <w:r w:rsidRPr="004A4091">
              <w:rPr>
                <w:rFonts w:ascii="Times New Roman" w:eastAsia="Calibri" w:hAnsi="Times New Roman" w:cs="Times New Roman"/>
              </w:rPr>
              <w:t xml:space="preserve"> году -  </w:t>
            </w:r>
            <w:r w:rsidR="00006025" w:rsidRPr="004A4091">
              <w:rPr>
                <w:rFonts w:ascii="Times New Roman" w:eastAsia="Calibri" w:hAnsi="Times New Roman" w:cs="Times New Roman"/>
              </w:rPr>
              <w:t>32 млн.</w:t>
            </w:r>
            <w:r w:rsidRPr="004A4091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2977" w:type="dxa"/>
            <w:shd w:val="clear" w:color="auto" w:fill="auto"/>
          </w:tcPr>
          <w:p w:rsidR="001F20C3" w:rsidRPr="004A4091" w:rsidRDefault="009C140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Бесперебойное обеспечение водой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Строительство жилфонда не ведется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Информационно-коммуникационное обслуживание удовлетворительное</w:t>
            </w:r>
          </w:p>
        </w:tc>
        <w:tc>
          <w:tcPr>
            <w:tcW w:w="5386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1F20C3" w:rsidRPr="001F20C3" w:rsidRDefault="001F20C3" w:rsidP="001F20C3">
      <w:pPr>
        <w:spacing w:after="0" w:line="240" w:lineRule="auto"/>
        <w:ind w:left="928"/>
        <w:rPr>
          <w:rFonts w:ascii="Times New Roman" w:eastAsia="Calibri" w:hAnsi="Times New Roman" w:cs="Times New Roman"/>
          <w:sz w:val="20"/>
          <w:szCs w:val="20"/>
        </w:rPr>
      </w:pPr>
    </w:p>
    <w:p w:rsidR="001F20C3" w:rsidRPr="001F20C3" w:rsidRDefault="001F20C3" w:rsidP="001F20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Примечание.  В качестве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проблем  можно указать количество</w:t>
      </w:r>
      <w:r w:rsidRPr="001F20C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F20C3">
        <w:rPr>
          <w:rFonts w:ascii="Times New Roman" w:eastAsia="Calibri" w:hAnsi="Times New Roman" w:cs="Times New Roman"/>
          <w:sz w:val="24"/>
          <w:szCs w:val="24"/>
        </w:rPr>
        <w:t>аварий, обусловленных износом объектов инженерной инфраструктуры.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footerReference w:type="default" r:id="rId12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Экология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 xml:space="preserve">Таблица 6.1. Наличие 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1F20C3" w:rsidRPr="001F20C3" w:rsidTr="00DE770E">
        <w:trPr>
          <w:trHeight w:val="603"/>
        </w:trPr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F20C3">
              <w:rPr>
                <w:rFonts w:ascii="Times New Roman" w:eastAsia="Calibri" w:hAnsi="Times New Roman" w:cs="Times New Roman"/>
                <w:color w:val="000000"/>
              </w:rPr>
              <w:t>Обустроенные контейнерные площадки, ед.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Специализированная техника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для сбора отходов, ед.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20C3" w:rsidRPr="001F20C3" w:rsidTr="00DE770E">
        <w:tc>
          <w:tcPr>
            <w:tcW w:w="13042" w:type="dxa"/>
            <w:gridSpan w:val="3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 т.ч. по населенным пунктам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4A4091" w:rsidRDefault="004A4091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="00DE1760" w:rsidRPr="004A4091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DE1760" w:rsidRPr="004A4091">
              <w:rPr>
                <w:rFonts w:ascii="Times New Roman" w:eastAsia="Times New Roman" w:hAnsi="Times New Roman" w:cs="Times New Roman"/>
                <w:lang w:eastAsia="ru-RU"/>
              </w:rPr>
              <w:t>роицкое</w:t>
            </w:r>
          </w:p>
        </w:tc>
        <w:tc>
          <w:tcPr>
            <w:tcW w:w="4394" w:type="dxa"/>
          </w:tcPr>
          <w:p w:rsidR="001F20C3" w:rsidRPr="001F20C3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53" w:type="dxa"/>
          </w:tcPr>
          <w:p w:rsidR="001F20C3" w:rsidRPr="004A4091" w:rsidRDefault="00DE1760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40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F20C3" w:rsidRPr="001F20C3" w:rsidTr="00DE770E">
        <w:tc>
          <w:tcPr>
            <w:tcW w:w="4395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1F20C3" w:rsidRPr="001F20C3" w:rsidRDefault="001F20C3" w:rsidP="001F2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особо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охраняемых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природных территорий  (ООПТ)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(федеральное, </w:t>
            </w:r>
            <w:proofErr w:type="gramEnd"/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Нормативный правовой акт,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Площадь ООПТ, га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F20C3" w:rsidRPr="001F20C3" w:rsidRDefault="00DE1760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2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нормативная,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фактическая,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9328FB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роицкое</w:t>
            </w:r>
          </w:p>
        </w:tc>
        <w:tc>
          <w:tcPr>
            <w:tcW w:w="4323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4324" w:type="dxa"/>
          </w:tcPr>
          <w:p w:rsidR="001F20C3" w:rsidRPr="001F20C3" w:rsidRDefault="0005015E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C3" w:rsidRPr="001F20C3" w:rsidTr="00DE770E">
        <w:tc>
          <w:tcPr>
            <w:tcW w:w="4361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lang w:eastAsia="ru-RU"/>
              </w:rPr>
              <w:t>Всего по поселению</w:t>
            </w:r>
          </w:p>
        </w:tc>
        <w:tc>
          <w:tcPr>
            <w:tcW w:w="4323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4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ind w:left="928"/>
        <w:jc w:val="center"/>
        <w:rPr>
          <w:rFonts w:ascii="Times New Roman" w:eastAsia="Calibri" w:hAnsi="Times New Roman" w:cs="Times New Roman"/>
        </w:rPr>
      </w:pP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Обоснование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предлагаемых </w:t>
            </w:r>
          </w:p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8" w:type="dxa"/>
            <w:shd w:val="clear" w:color="auto" w:fill="auto"/>
          </w:tcPr>
          <w:p w:rsidR="001F20C3" w:rsidRPr="004A4091" w:rsidRDefault="009328FB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 xml:space="preserve">Отсутствие свалки (места </w:t>
            </w:r>
            <w:r w:rsidR="00A4238C" w:rsidRPr="004A4091">
              <w:rPr>
                <w:rFonts w:ascii="Times New Roman" w:eastAsia="Calibri" w:hAnsi="Times New Roman" w:cs="Times New Roman"/>
              </w:rPr>
              <w:t>временного хранения)</w:t>
            </w:r>
          </w:p>
        </w:tc>
        <w:tc>
          <w:tcPr>
            <w:tcW w:w="5386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Сбор и вывоз мусора силами МУП «Давыдовское коммунальное хозяйство»</w:t>
            </w:r>
          </w:p>
        </w:tc>
        <w:tc>
          <w:tcPr>
            <w:tcW w:w="2552" w:type="dxa"/>
            <w:shd w:val="clear" w:color="auto" w:fill="auto"/>
          </w:tcPr>
          <w:p w:rsidR="001F20C3" w:rsidRPr="004A4091" w:rsidRDefault="009C1401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A4091">
              <w:rPr>
                <w:rFonts w:ascii="Times New Roman" w:eastAsia="Calibri" w:hAnsi="Times New Roman" w:cs="Times New Roman"/>
              </w:rPr>
              <w:t>Экологическая целесообразность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20C3" w:rsidRPr="001F20C3" w:rsidRDefault="001F20C3" w:rsidP="001F20C3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F20C3" w:rsidRPr="001F20C3" w:rsidSect="00DE770E"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bookmarkStart w:id="1" w:name="OLE_LINK74"/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(городского) поселения</w:t>
      </w:r>
    </w:p>
    <w:bookmarkEnd w:id="1"/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7.1. Жилищное строительство, строительство </w:t>
      </w:r>
      <w:proofErr w:type="gramStart"/>
      <w:r w:rsidRPr="001F20C3">
        <w:rPr>
          <w:rFonts w:ascii="Times New Roman" w:eastAsia="Calibri" w:hAnsi="Times New Roman" w:cs="Times New Roman"/>
          <w:bCs/>
          <w:sz w:val="24"/>
          <w:szCs w:val="24"/>
        </w:rPr>
        <w:t>социальной</w:t>
      </w:r>
      <w:proofErr w:type="gramEnd"/>
      <w:r w:rsidRPr="001F20C3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F20C3">
        <w:rPr>
          <w:rFonts w:ascii="Times New Roman" w:eastAsia="Calibri" w:hAnsi="Times New Roman" w:cs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1F20C3" w:rsidRPr="001F20C3" w:rsidTr="00264B18">
        <w:trPr>
          <w:trHeight w:val="85"/>
        </w:trPr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81" w:type="dxa"/>
          </w:tcPr>
          <w:p w:rsidR="001F20C3" w:rsidRPr="001F20C3" w:rsidRDefault="001F20C3" w:rsidP="0070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06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1F20C3" w:rsidRPr="001F20C3" w:rsidTr="00DE770E">
        <w:tc>
          <w:tcPr>
            <w:tcW w:w="817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введенных (приобретенных) жилых помещений, кв. м</w:t>
            </w:r>
          </w:p>
        </w:tc>
        <w:tc>
          <w:tcPr>
            <w:tcW w:w="1381" w:type="dxa"/>
          </w:tcPr>
          <w:p w:rsidR="001F20C3" w:rsidRPr="006C4783" w:rsidRDefault="006C4783" w:rsidP="006C478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C478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79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Общая  площадь введенных (приобретенных) жилых помещений с использованием: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ипотечного кредитования,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договора социального найма, кв. м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состоящих в очереди на получение жилья, семей</w:t>
            </w:r>
          </w:p>
        </w:tc>
        <w:tc>
          <w:tcPr>
            <w:tcW w:w="1381" w:type="dxa"/>
          </w:tcPr>
          <w:p w:rsidR="001F20C3" w:rsidRPr="00264B18" w:rsidRDefault="006C4783" w:rsidP="006C478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264B18" w:rsidRDefault="00264B18" w:rsidP="00264B18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семей, нуждающихся в улучшении жилищных условий, семей</w:t>
            </w:r>
          </w:p>
        </w:tc>
        <w:tc>
          <w:tcPr>
            <w:tcW w:w="1381" w:type="dxa"/>
          </w:tcPr>
          <w:p w:rsidR="001F20C3" w:rsidRPr="00264B18" w:rsidRDefault="00BE268B" w:rsidP="006C478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C478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молодых специалистов, семей</w:t>
            </w:r>
          </w:p>
        </w:tc>
        <w:tc>
          <w:tcPr>
            <w:tcW w:w="1381" w:type="dxa"/>
          </w:tcPr>
          <w:p w:rsidR="001F20C3" w:rsidRPr="00264B18" w:rsidRDefault="00264B18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Ввод в действие общеобразовательных учреждений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ученических мест 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Число отремонтированных общеобразовательных учреждений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количество мест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действие фельдшерско-акушерских пунктов и (или) офисов врачей общей практики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 в действие учреждений </w:t>
            </w:r>
            <w:proofErr w:type="spell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 в действие распределительных газовых сетей,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домов (квартир), присоединенных к построенным локальным водопроводам, единиц</w:t>
            </w:r>
          </w:p>
        </w:tc>
        <w:tc>
          <w:tcPr>
            <w:tcW w:w="1381" w:type="dxa"/>
          </w:tcPr>
          <w:p w:rsidR="001F20C3" w:rsidRPr="00264B18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газифицированных жилых домов (квартир) сетевым газом, единиц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 w:val="restart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проектов комплексного обустройства площадок под компактную жилищную застройку, единиц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  <w:vMerge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 них реализовано в отчетном периоде </w:t>
            </w:r>
          </w:p>
        </w:tc>
        <w:tc>
          <w:tcPr>
            <w:tcW w:w="1381" w:type="dxa"/>
          </w:tcPr>
          <w:p w:rsidR="001F20C3" w:rsidRPr="00264B18" w:rsidRDefault="00DE1760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4B18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1F20C3" w:rsidRPr="001F20C3" w:rsidTr="00DE770E">
        <w:tc>
          <w:tcPr>
            <w:tcW w:w="817" w:type="dxa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20C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1F20C3" w:rsidRPr="001F20C3" w:rsidRDefault="001F20C3" w:rsidP="001F20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созданных новых рабочих мест, единиц</w:t>
            </w:r>
          </w:p>
        </w:tc>
        <w:tc>
          <w:tcPr>
            <w:tcW w:w="1381" w:type="dxa"/>
          </w:tcPr>
          <w:p w:rsidR="001F20C3" w:rsidRPr="001F20C3" w:rsidRDefault="001F20C3" w:rsidP="001F20C3">
            <w:pPr>
              <w:spacing w:after="0" w:line="240" w:lineRule="auto"/>
              <w:ind w:left="538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F20C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47"/>
        <w:gridCol w:w="3713"/>
        <w:gridCol w:w="2424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2A54F2" w:rsidRDefault="002A54F2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4F2">
              <w:rPr>
                <w:rFonts w:ascii="Times New Roman" w:eastAsia="Calibri" w:hAnsi="Times New Roman" w:cs="Times New Roman"/>
              </w:rPr>
              <w:t>Нет спроса на земельные участки под индивидуальное жилищное строительство</w:t>
            </w:r>
          </w:p>
        </w:tc>
        <w:tc>
          <w:tcPr>
            <w:tcW w:w="5386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Выделение субсидий на строительство  и приобретение жилья, предоставление льгот по ипотечному кредитованию</w:t>
            </w:r>
          </w:p>
        </w:tc>
        <w:tc>
          <w:tcPr>
            <w:tcW w:w="2977" w:type="dxa"/>
            <w:shd w:val="clear" w:color="auto" w:fill="auto"/>
          </w:tcPr>
          <w:p w:rsidR="001F20C3" w:rsidRPr="009354BA" w:rsidRDefault="009354BA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54BA">
              <w:rPr>
                <w:rFonts w:ascii="Times New Roman" w:eastAsia="Calibri" w:hAnsi="Times New Roman" w:cs="Times New Roman"/>
              </w:rPr>
              <w:t>Решение жилищной проблемы, улучшение инфраструктуры</w:t>
            </w:r>
          </w:p>
        </w:tc>
      </w:tr>
      <w:tr w:rsidR="001F20C3" w:rsidRPr="009354BA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9354BA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>8. Финансовые ресурсы</w:t>
      </w:r>
    </w:p>
    <w:p w:rsidR="001F20C3" w:rsidRPr="001F20C3" w:rsidRDefault="001F20C3" w:rsidP="001F20C3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20C3">
        <w:rPr>
          <w:rFonts w:ascii="Times New Roman" w:eastAsia="Calibri" w:hAnsi="Times New Roman" w:cs="Times New Roman"/>
          <w:sz w:val="24"/>
          <w:szCs w:val="24"/>
        </w:rPr>
        <w:t>Таблица 8.1.  Показатели базы местных налогов сельского (городского) 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6E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E1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E6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г. 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1F20C3" w:rsidTr="00DE770E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учтенных в налоговом органе налогоплательщиков по налогу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0542E2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362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             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полученные в виде                 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на доходы, получаемые физическими лицами,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6E68CE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E68C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0542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0542E2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79,4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сельского (городского) поселения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0542E2" w:rsidP="000542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79,4</w:t>
            </w:r>
            <w:r w:rsidR="001F20C3"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занятые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9873,3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занятых жилищным фондом и объектами инженерной инфраструктуры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B73761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</w:t>
            </w: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видам земель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F20C3" w:rsidRPr="006E68CE" w:rsidTr="00DE770E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20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C3" w:rsidRPr="000542E2" w:rsidRDefault="000542E2" w:rsidP="0005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42E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655,4</w:t>
            </w: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предложения по разделу 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20C3">
        <w:rPr>
          <w:rFonts w:ascii="Times New Roman" w:eastAsia="Calibri" w:hAnsi="Times New Roman" w:cs="Times New Roman"/>
          <w:b/>
          <w:sz w:val="24"/>
          <w:szCs w:val="24"/>
        </w:rPr>
        <w:t xml:space="preserve">«Местные </w:t>
      </w:r>
      <w:r w:rsidRPr="001F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налоги поселения</w:t>
      </w:r>
      <w:r w:rsidRPr="001F20C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15"/>
        <w:gridCol w:w="3792"/>
        <w:gridCol w:w="2378"/>
      </w:tblGrid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№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1F20C3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1F20C3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Наименование,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 xml:space="preserve">Предлагаемые мероприятия 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по решению проблемы/</w:t>
            </w:r>
          </w:p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F20C3">
              <w:rPr>
                <w:rFonts w:ascii="Times New Roman" w:eastAsia="Calibri" w:hAnsi="Times New Roman" w:cs="Times New Roman"/>
              </w:rPr>
              <w:t>Обоснование предлагаемых мероприятий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1F20C3" w:rsidRPr="00D027E4" w:rsidRDefault="007D68A1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27E4">
              <w:rPr>
                <w:rFonts w:ascii="Times New Roman" w:eastAsia="Calibri" w:hAnsi="Times New Roman" w:cs="Times New Roman"/>
              </w:rPr>
              <w:t>Недостаточная активность населения при оплате налогов</w:t>
            </w:r>
          </w:p>
        </w:tc>
        <w:tc>
          <w:tcPr>
            <w:tcW w:w="5386" w:type="dxa"/>
            <w:shd w:val="clear" w:color="auto" w:fill="auto"/>
          </w:tcPr>
          <w:p w:rsidR="0070606B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7D68A1" w:rsidRPr="00D027E4">
              <w:rPr>
                <w:rFonts w:ascii="Times New Roman" w:eastAsia="Calibri" w:hAnsi="Times New Roman" w:cs="Times New Roman"/>
              </w:rPr>
              <w:t>Увеличение штрафных санкций за несвоевременную (неоплату) уплату налога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1F20C3" w:rsidRPr="00D027E4" w:rsidRDefault="0070606B" w:rsidP="00706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C05F7B">
              <w:rPr>
                <w:rFonts w:ascii="Times New Roman" w:eastAsia="Calibri" w:hAnsi="Times New Roman" w:cs="Times New Roman"/>
              </w:rPr>
              <w:t xml:space="preserve"> своевременн</w:t>
            </w:r>
            <w:r>
              <w:rPr>
                <w:rFonts w:ascii="Times New Roman" w:eastAsia="Calibri" w:hAnsi="Times New Roman" w:cs="Times New Roman"/>
              </w:rPr>
              <w:t>ая рассылка квитанций и уведомлений на уплату налога</w:t>
            </w:r>
          </w:p>
        </w:tc>
        <w:tc>
          <w:tcPr>
            <w:tcW w:w="2977" w:type="dxa"/>
            <w:shd w:val="clear" w:color="auto" w:fill="auto"/>
          </w:tcPr>
          <w:p w:rsidR="001F20C3" w:rsidRPr="00D027E4" w:rsidRDefault="00C05F7B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Своевременное пополнение бюджетных средств поселения, уменьшение суммы недоимки</w:t>
            </w: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D027E4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F20C3" w:rsidRPr="001F20C3" w:rsidTr="00DE770E">
        <w:tc>
          <w:tcPr>
            <w:tcW w:w="532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F20C3" w:rsidRPr="001F20C3" w:rsidRDefault="001F20C3" w:rsidP="001F2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1F20C3" w:rsidP="001F20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0C3" w:rsidRPr="001F20C3" w:rsidRDefault="0003129D" w:rsidP="001F20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Троицкого сельского поселения                                 В.И.Шумский</w:t>
      </w:r>
    </w:p>
    <w:p w:rsidR="00CC2C08" w:rsidRDefault="00CC2C08">
      <w:bookmarkStart w:id="2" w:name="_GoBack"/>
      <w:bookmarkEnd w:id="2"/>
    </w:p>
    <w:sectPr w:rsidR="00CC2C08" w:rsidSect="00DE770E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65" w:rsidRDefault="00103365" w:rsidP="003879BA">
      <w:pPr>
        <w:spacing w:after="0" w:line="240" w:lineRule="auto"/>
      </w:pPr>
      <w:r>
        <w:separator/>
      </w:r>
    </w:p>
  </w:endnote>
  <w:endnote w:type="continuationSeparator" w:id="1">
    <w:p w:rsidR="00103365" w:rsidRDefault="00103365" w:rsidP="0038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5" w:rsidRDefault="00083AD7" w:rsidP="00DE770E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0336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03365" w:rsidRDefault="0010336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5" w:rsidRPr="00C12342" w:rsidRDefault="00103365" w:rsidP="00DE770E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103365" w:rsidRDefault="0010336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5" w:rsidRDefault="00103365">
    <w:pPr>
      <w:pStyle w:val="aa"/>
      <w:rPr>
        <w:rFonts w:ascii="Times New Roman" w:hAnsi="Times New Roman"/>
        <w:sz w:val="24"/>
        <w:szCs w:val="24"/>
      </w:rPr>
    </w:pPr>
  </w:p>
  <w:p w:rsidR="00103365" w:rsidRPr="00115661" w:rsidRDefault="00103365">
    <w:pPr>
      <w:pStyle w:val="aa"/>
      <w:rPr>
        <w:rFonts w:ascii="Times New Roman" w:hAnsi="Times New Roman"/>
        <w:sz w:val="24"/>
        <w:szCs w:val="24"/>
      </w:rPr>
    </w:pPr>
  </w:p>
  <w:p w:rsidR="00103365" w:rsidRDefault="00103365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5" w:rsidRDefault="001033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65" w:rsidRDefault="00103365" w:rsidP="003879BA">
      <w:pPr>
        <w:spacing w:after="0" w:line="240" w:lineRule="auto"/>
      </w:pPr>
      <w:r>
        <w:separator/>
      </w:r>
    </w:p>
  </w:footnote>
  <w:footnote w:type="continuationSeparator" w:id="1">
    <w:p w:rsidR="00103365" w:rsidRDefault="00103365" w:rsidP="0038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5" w:rsidRDefault="00083AD7">
    <w:pPr>
      <w:pStyle w:val="a8"/>
    </w:pPr>
    <w:fldSimple w:instr="PAGE   \* MERGEFORMAT">
      <w:r w:rsidR="0003129D">
        <w:rPr>
          <w:noProof/>
        </w:rPr>
        <w:t>32</w:t>
      </w:r>
    </w:fldSimple>
  </w:p>
  <w:p w:rsidR="00103365" w:rsidRDefault="001033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060"/>
    <w:rsid w:val="00006025"/>
    <w:rsid w:val="0003002F"/>
    <w:rsid w:val="0003129D"/>
    <w:rsid w:val="0005015E"/>
    <w:rsid w:val="00052846"/>
    <w:rsid w:val="000542E2"/>
    <w:rsid w:val="00070D73"/>
    <w:rsid w:val="00083AD7"/>
    <w:rsid w:val="00084E65"/>
    <w:rsid w:val="00103365"/>
    <w:rsid w:val="00177E40"/>
    <w:rsid w:val="001A08F9"/>
    <w:rsid w:val="001B1C5B"/>
    <w:rsid w:val="001B7729"/>
    <w:rsid w:val="001F20C3"/>
    <w:rsid w:val="00240F16"/>
    <w:rsid w:val="0025082B"/>
    <w:rsid w:val="00264B18"/>
    <w:rsid w:val="002657F8"/>
    <w:rsid w:val="002A0811"/>
    <w:rsid w:val="002A54F2"/>
    <w:rsid w:val="0032027E"/>
    <w:rsid w:val="00346D65"/>
    <w:rsid w:val="00376984"/>
    <w:rsid w:val="003879BA"/>
    <w:rsid w:val="0039662A"/>
    <w:rsid w:val="003C69A6"/>
    <w:rsid w:val="003D44FA"/>
    <w:rsid w:val="003E7ED9"/>
    <w:rsid w:val="004344E2"/>
    <w:rsid w:val="00496B0A"/>
    <w:rsid w:val="004A4091"/>
    <w:rsid w:val="004D4254"/>
    <w:rsid w:val="004F0B2F"/>
    <w:rsid w:val="005065B0"/>
    <w:rsid w:val="00584564"/>
    <w:rsid w:val="00627E65"/>
    <w:rsid w:val="00663FAE"/>
    <w:rsid w:val="006C0D03"/>
    <w:rsid w:val="006C4783"/>
    <w:rsid w:val="006D091D"/>
    <w:rsid w:val="006E68CE"/>
    <w:rsid w:val="006F1165"/>
    <w:rsid w:val="0070606B"/>
    <w:rsid w:val="0075545D"/>
    <w:rsid w:val="00781F5B"/>
    <w:rsid w:val="0079480F"/>
    <w:rsid w:val="007D68A1"/>
    <w:rsid w:val="00807761"/>
    <w:rsid w:val="00832832"/>
    <w:rsid w:val="0084466E"/>
    <w:rsid w:val="00891C60"/>
    <w:rsid w:val="008B65E6"/>
    <w:rsid w:val="008C21CC"/>
    <w:rsid w:val="008C681A"/>
    <w:rsid w:val="008C7E3A"/>
    <w:rsid w:val="009328FB"/>
    <w:rsid w:val="00932DB3"/>
    <w:rsid w:val="009354BA"/>
    <w:rsid w:val="00937B69"/>
    <w:rsid w:val="0097035F"/>
    <w:rsid w:val="009B06D4"/>
    <w:rsid w:val="009B3845"/>
    <w:rsid w:val="009C1401"/>
    <w:rsid w:val="009F5ADA"/>
    <w:rsid w:val="00A03060"/>
    <w:rsid w:val="00A4238C"/>
    <w:rsid w:val="00A85D71"/>
    <w:rsid w:val="00AE26AF"/>
    <w:rsid w:val="00AF365B"/>
    <w:rsid w:val="00B71F6E"/>
    <w:rsid w:val="00B73761"/>
    <w:rsid w:val="00B94E6E"/>
    <w:rsid w:val="00BC5441"/>
    <w:rsid w:val="00BE0D19"/>
    <w:rsid w:val="00BE268B"/>
    <w:rsid w:val="00C02C90"/>
    <w:rsid w:val="00C050E3"/>
    <w:rsid w:val="00C05F7B"/>
    <w:rsid w:val="00C30DCD"/>
    <w:rsid w:val="00C77F36"/>
    <w:rsid w:val="00CA3980"/>
    <w:rsid w:val="00CC2C08"/>
    <w:rsid w:val="00D027E4"/>
    <w:rsid w:val="00D2371D"/>
    <w:rsid w:val="00D6293D"/>
    <w:rsid w:val="00D62CA6"/>
    <w:rsid w:val="00DE1760"/>
    <w:rsid w:val="00DE20A2"/>
    <w:rsid w:val="00DE770E"/>
    <w:rsid w:val="00E12355"/>
    <w:rsid w:val="00E33AB5"/>
    <w:rsid w:val="00E415BC"/>
    <w:rsid w:val="00E43E78"/>
    <w:rsid w:val="00E612CA"/>
    <w:rsid w:val="00E96DC6"/>
    <w:rsid w:val="00EC6D6C"/>
    <w:rsid w:val="00ED3173"/>
    <w:rsid w:val="00EF5D47"/>
    <w:rsid w:val="00EF69D0"/>
    <w:rsid w:val="00F21F3B"/>
    <w:rsid w:val="00F34EB6"/>
    <w:rsid w:val="00F7061F"/>
    <w:rsid w:val="00F8497E"/>
    <w:rsid w:val="00F93AA4"/>
    <w:rsid w:val="00FA0EEB"/>
    <w:rsid w:val="00FD7E43"/>
    <w:rsid w:val="00FE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F20C3"/>
  </w:style>
  <w:style w:type="character" w:styleId="a3">
    <w:name w:val="Strong"/>
    <w:uiPriority w:val="22"/>
    <w:qFormat/>
    <w:rsid w:val="001F20C3"/>
    <w:rPr>
      <w:b/>
      <w:bCs/>
    </w:rPr>
  </w:style>
  <w:style w:type="paragraph" w:styleId="a4">
    <w:name w:val="List Paragraph"/>
    <w:basedOn w:val="a"/>
    <w:uiPriority w:val="34"/>
    <w:qFormat/>
    <w:rsid w:val="001F20C3"/>
    <w:pPr>
      <w:spacing w:after="0" w:line="36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F20C3"/>
    <w:pPr>
      <w:spacing w:after="0" w:line="240" w:lineRule="auto"/>
      <w:ind w:left="538" w:hanging="357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Текст концевой сноски Знак"/>
    <w:link w:val="a7"/>
    <w:semiHidden/>
    <w:rsid w:val="001F20C3"/>
    <w:rPr>
      <w:rFonts w:ascii="Times New Roman" w:eastAsia="Times New Roman" w:hAnsi="Times New Roman"/>
    </w:rPr>
  </w:style>
  <w:style w:type="paragraph" w:styleId="a7">
    <w:name w:val="endnote text"/>
    <w:basedOn w:val="a"/>
    <w:link w:val="a6"/>
    <w:semiHidden/>
    <w:rsid w:val="001F20C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Текст концевой сноски Знак1"/>
    <w:basedOn w:val="a0"/>
    <w:uiPriority w:val="99"/>
    <w:semiHidden/>
    <w:rsid w:val="001F20C3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F20C3"/>
    <w:rPr>
      <w:rFonts w:ascii="Calibri" w:eastAsia="Calibri" w:hAnsi="Calibri" w:cs="Times New Roman"/>
    </w:rPr>
  </w:style>
  <w:style w:type="paragraph" w:styleId="aa">
    <w:name w:val="footer"/>
    <w:basedOn w:val="a"/>
    <w:link w:val="ab"/>
    <w:unhideWhenUsed/>
    <w:rsid w:val="001F20C3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1F20C3"/>
    <w:rPr>
      <w:rFonts w:ascii="Calibri" w:eastAsia="Calibri" w:hAnsi="Calibri" w:cs="Times New Roman"/>
    </w:rPr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1F20C3"/>
    <w:pPr>
      <w:spacing w:before="100" w:after="100" w:afterAutospacing="1" w:line="240" w:lineRule="auto"/>
      <w:ind w:firstLine="100"/>
    </w:pPr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1F20C3"/>
    <w:rPr>
      <w:rFonts w:ascii="Arial CYR" w:eastAsia="Times New Roman" w:hAnsi="Arial CYR" w:cs="Times New Roman"/>
      <w:color w:val="000000"/>
      <w:sz w:val="16"/>
      <w:szCs w:val="16"/>
      <w:lang w:val="x-none" w:eastAsia="ru-RU"/>
    </w:rPr>
  </w:style>
  <w:style w:type="paragraph" w:customStyle="1" w:styleId="ae">
    <w:name w:val="Уважаемый"/>
    <w:rsid w:val="001F20C3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styleId="af">
    <w:name w:val="page number"/>
    <w:basedOn w:val="a0"/>
    <w:rsid w:val="001F20C3"/>
  </w:style>
  <w:style w:type="paragraph" w:styleId="af0">
    <w:name w:val="Revision"/>
    <w:hidden/>
    <w:uiPriority w:val="99"/>
    <w:semiHidden/>
    <w:rsid w:val="001F20C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F20C3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F20C3"/>
    <w:rPr>
      <w:rFonts w:ascii="Tahoma" w:eastAsia="Calibri" w:hAnsi="Tahoma" w:cs="Times New Roman"/>
      <w:sz w:val="16"/>
      <w:szCs w:val="16"/>
      <w:lang w:val="x-none"/>
    </w:rPr>
  </w:style>
  <w:style w:type="paragraph" w:styleId="af3">
    <w:name w:val="Body Text"/>
    <w:basedOn w:val="a"/>
    <w:link w:val="af4"/>
    <w:semiHidden/>
    <w:unhideWhenUsed/>
    <w:rsid w:val="001F20C3"/>
    <w:pPr>
      <w:spacing w:after="120" w:line="360" w:lineRule="auto"/>
      <w:ind w:left="538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1F20C3"/>
    <w:pPr>
      <w:spacing w:after="120" w:line="480" w:lineRule="auto"/>
      <w:ind w:left="283" w:hanging="357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F20C3"/>
    <w:rPr>
      <w:rFonts w:ascii="Calibri" w:eastAsia="Calibri" w:hAnsi="Calibri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1F20C3"/>
    <w:pPr>
      <w:spacing w:after="120" w:line="360" w:lineRule="auto"/>
      <w:ind w:left="283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1F2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F20C3"/>
    <w:pPr>
      <w:spacing w:after="120" w:line="360" w:lineRule="auto"/>
      <w:ind w:left="538" w:hanging="35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F20C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007E-AAA1-4C8C-BCCE-530E67A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32</Pages>
  <Words>6844</Words>
  <Characters>39015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35</cp:revision>
  <cp:lastPrinted>2017-06-29T07:53:00Z</cp:lastPrinted>
  <dcterms:created xsi:type="dcterms:W3CDTF">2015-02-25T05:30:00Z</dcterms:created>
  <dcterms:modified xsi:type="dcterms:W3CDTF">2017-06-29T07:54:00Z</dcterms:modified>
</cp:coreProperties>
</file>