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8CEB" w14:textId="77777777" w:rsidR="00465974" w:rsidRPr="00465974" w:rsidRDefault="00465974" w:rsidP="00465974">
      <w:r w:rsidRPr="00465974">
        <w:t xml:space="preserve">АДМИНИСТРАЦИЯ </w:t>
      </w:r>
    </w:p>
    <w:p w14:paraId="0213BB2A" w14:textId="77777777" w:rsidR="00465974" w:rsidRPr="00465974" w:rsidRDefault="00465974" w:rsidP="00465974">
      <w:r w:rsidRPr="00465974">
        <w:t xml:space="preserve">ТРОИЦКОГО СЕЛЬСКОГО ПОСЕЛЕНИЯ </w:t>
      </w:r>
    </w:p>
    <w:p w14:paraId="49FFD8AE" w14:textId="77777777" w:rsidR="00465974" w:rsidRPr="00465974" w:rsidRDefault="00465974" w:rsidP="00465974">
      <w:r w:rsidRPr="00465974">
        <w:t xml:space="preserve">ЛИСКИНСКОГО МУНИЦИПАЛЬНОГО РАЙОНА </w:t>
      </w:r>
    </w:p>
    <w:p w14:paraId="77285B4F" w14:textId="77777777" w:rsidR="00465974" w:rsidRPr="00465974" w:rsidRDefault="00465974" w:rsidP="00465974">
      <w:r w:rsidRPr="00465974">
        <w:t xml:space="preserve">ВОРОНЕЖСКОЙ ОБЛАСТИ </w:t>
      </w:r>
    </w:p>
    <w:p w14:paraId="6243DD35" w14:textId="77777777" w:rsidR="00465974" w:rsidRPr="00465974" w:rsidRDefault="00465974" w:rsidP="00465974">
      <w:r w:rsidRPr="00465974">
        <w:t xml:space="preserve">  </w:t>
      </w:r>
    </w:p>
    <w:p w14:paraId="608A2FAA" w14:textId="77777777" w:rsidR="00465974" w:rsidRPr="00465974" w:rsidRDefault="00465974" w:rsidP="00465974">
      <w:r w:rsidRPr="00465974">
        <w:t xml:space="preserve">П О С Т А Н О В Л Е Н И Е </w:t>
      </w:r>
    </w:p>
    <w:p w14:paraId="30537ECD" w14:textId="77777777" w:rsidR="00465974" w:rsidRPr="00465974" w:rsidRDefault="00465974" w:rsidP="00465974">
      <w:r w:rsidRPr="00465974">
        <w:t xml:space="preserve">  </w:t>
      </w:r>
    </w:p>
    <w:p w14:paraId="0E34437C" w14:textId="77777777" w:rsidR="00465974" w:rsidRPr="00465974" w:rsidRDefault="00465974" w:rsidP="00465974">
      <w:r w:rsidRPr="00465974">
        <w:t xml:space="preserve">от « 12 »   марта   2021 г. № 16 </w:t>
      </w:r>
    </w:p>
    <w:p w14:paraId="060DAAB1" w14:textId="77777777" w:rsidR="00465974" w:rsidRPr="00465974" w:rsidRDefault="00465974" w:rsidP="00465974">
      <w:r w:rsidRPr="00465974">
        <w:t xml:space="preserve">                        с. Троицкое </w:t>
      </w:r>
    </w:p>
    <w:p w14:paraId="5559F615" w14:textId="77777777" w:rsidR="00465974" w:rsidRPr="00465974" w:rsidRDefault="00465974" w:rsidP="00465974">
      <w:r w:rsidRPr="00465974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5974" w:rsidRPr="00465974" w14:paraId="2BFFCF27" w14:textId="77777777" w:rsidTr="004659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25CCA" w14:textId="77777777" w:rsidR="00465974" w:rsidRPr="00465974" w:rsidRDefault="00465974" w:rsidP="00465974">
            <w:r w:rsidRPr="00465974">
              <w:t xml:space="preserve">О внесении изменений в постановление от 30.06. 2017 года № 49 «Об утверждении Перечня видов муниципального контроля и органов местного самоуправления Троицкого сельского поселения уполномоченных на их осуществление» </w:t>
            </w:r>
          </w:p>
          <w:p w14:paraId="47EEB76E" w14:textId="77777777" w:rsidR="00465974" w:rsidRPr="00465974" w:rsidRDefault="00465974" w:rsidP="00465974">
            <w:r w:rsidRPr="00465974">
              <w:t xml:space="preserve">  </w:t>
            </w:r>
          </w:p>
        </w:tc>
      </w:tr>
    </w:tbl>
    <w:p w14:paraId="0FBADCFE" w14:textId="77777777" w:rsidR="00465974" w:rsidRPr="00465974" w:rsidRDefault="00465974" w:rsidP="00465974">
      <w:r w:rsidRPr="00465974">
        <w:t xml:space="preserve">          В соответствии со </w:t>
      </w:r>
      <w:hyperlink r:id="rId4" w:history="1">
        <w:r w:rsidRPr="00465974">
          <w:rPr>
            <w:rStyle w:val="ac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465974">
        <w:t xml:space="preserve">», пунктом 1 части 2 статьи 6 </w:t>
      </w:r>
      <w:hyperlink r:id="rId5" w:history="1">
        <w:r w:rsidRPr="00465974">
          <w:rPr>
            <w:rStyle w:val="ac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65974">
        <w:t xml:space="preserve">», решением Совета народных депутатов Троицкого сельского поселения Лискинского муниципального района Воронежской области </w:t>
      </w:r>
      <w:hyperlink r:id="rId6" w:history="1">
        <w:r w:rsidRPr="00465974">
          <w:rPr>
            <w:rStyle w:val="ac"/>
          </w:rPr>
          <w:t xml:space="preserve">от </w:t>
        </w:r>
      </w:hyperlink>
      <w:r w:rsidRPr="00465974">
        <w:t xml:space="preserve">28.06.2017 № 89 «О порядке ведения перечня видов муниципального контроля и органов местного самоуправления Троицкого сельского поселения Лискинского муниципального района Воронежской области, уполномоченных на их осуществление», администрация Троицкого сельского поселения Лискинского муниципального района Воронежской области                                     п о с т а н о в л я е т: </w:t>
      </w:r>
    </w:p>
    <w:p w14:paraId="0EBCBD3D" w14:textId="77777777" w:rsidR="00465974" w:rsidRPr="00465974" w:rsidRDefault="00465974" w:rsidP="00465974">
      <w:r w:rsidRPr="00465974">
        <w:t xml:space="preserve">1.     Внести изменения в постановление администрации Троицкого сельского поселения от 30.06.2017 № 49 «Об утверждении Перечня видов муниципального контроля и органов местного самоуправления Троицкого сельского поселения уполномоченных на их осуществление» (в ред. от 29.10.2019 № 67), изложив Перечень видов муниципального контроля и органов местного самоуправления Троицкого сельского поселения, уполномоченных на их осуществление в новой редакции согласно приложению к настоящему постановлению. </w:t>
      </w:r>
    </w:p>
    <w:p w14:paraId="79B49324" w14:textId="77777777" w:rsidR="00465974" w:rsidRPr="00465974" w:rsidRDefault="00465974" w:rsidP="00465974">
      <w:r w:rsidRPr="00465974">
        <w:t xml:space="preserve">2.     Опубликовать настоящее решение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F7DBEF2" w14:textId="77777777" w:rsidR="00465974" w:rsidRPr="00465974" w:rsidRDefault="00465974" w:rsidP="00465974">
      <w:r w:rsidRPr="00465974">
        <w:t xml:space="preserve">3.     Контроль за исполнением настоящего Постановления оставляю за собой. </w:t>
      </w:r>
    </w:p>
    <w:p w14:paraId="36130EED" w14:textId="77777777" w:rsidR="00465974" w:rsidRPr="00465974" w:rsidRDefault="00465974" w:rsidP="00465974">
      <w:r w:rsidRPr="00465974">
        <w:t xml:space="preserve">  </w:t>
      </w:r>
    </w:p>
    <w:p w14:paraId="143058BE" w14:textId="77777777" w:rsidR="00465974" w:rsidRPr="00465974" w:rsidRDefault="00465974" w:rsidP="00465974">
      <w:r w:rsidRPr="00465974">
        <w:t xml:space="preserve">  </w:t>
      </w:r>
    </w:p>
    <w:p w14:paraId="1DC91ECF" w14:textId="77777777" w:rsidR="00465974" w:rsidRPr="00465974" w:rsidRDefault="00465974" w:rsidP="00465974">
      <w:r w:rsidRPr="00465974">
        <w:t xml:space="preserve">  </w:t>
      </w:r>
    </w:p>
    <w:p w14:paraId="47AF9E00" w14:textId="77777777" w:rsidR="00465974" w:rsidRPr="00465974" w:rsidRDefault="00465974" w:rsidP="00465974">
      <w:r w:rsidRPr="00465974">
        <w:lastRenderedPageBreak/>
        <w:t xml:space="preserve">Глава Троицкого </w:t>
      </w:r>
    </w:p>
    <w:p w14:paraId="374D45AF" w14:textId="77777777" w:rsidR="00465974" w:rsidRPr="00465974" w:rsidRDefault="00465974" w:rsidP="00465974">
      <w:r w:rsidRPr="00465974">
        <w:t xml:space="preserve">сельского поселения                                                             В.И.Шумский </w:t>
      </w:r>
    </w:p>
    <w:p w14:paraId="2A7722B1" w14:textId="77777777" w:rsidR="00465974" w:rsidRPr="00465974" w:rsidRDefault="00465974" w:rsidP="00465974"/>
    <w:p w14:paraId="377AAB28" w14:textId="77777777" w:rsidR="00465974" w:rsidRPr="00465974" w:rsidRDefault="00465974" w:rsidP="00465974">
      <w:r w:rsidRPr="00465974">
        <w:t xml:space="preserve">        Приложение </w:t>
      </w:r>
    </w:p>
    <w:p w14:paraId="7804E29D" w14:textId="77777777" w:rsidR="00465974" w:rsidRPr="00465974" w:rsidRDefault="00465974" w:rsidP="00465974">
      <w:r w:rsidRPr="00465974">
        <w:t xml:space="preserve">к постановлению </w:t>
      </w:r>
    </w:p>
    <w:p w14:paraId="6E768D01" w14:textId="77777777" w:rsidR="00465974" w:rsidRPr="00465974" w:rsidRDefault="00465974" w:rsidP="00465974">
      <w:r w:rsidRPr="00465974">
        <w:t xml:space="preserve">администрации Троицкого </w:t>
      </w:r>
    </w:p>
    <w:p w14:paraId="550C55D3" w14:textId="77777777" w:rsidR="00465974" w:rsidRPr="00465974" w:rsidRDefault="00465974" w:rsidP="00465974">
      <w:r w:rsidRPr="00465974">
        <w:t xml:space="preserve">сельского поселения </w:t>
      </w:r>
    </w:p>
    <w:p w14:paraId="5545603C" w14:textId="77777777" w:rsidR="00465974" w:rsidRPr="00465974" w:rsidRDefault="00465974" w:rsidP="00465974">
      <w:r w:rsidRPr="00465974">
        <w:t xml:space="preserve">от 12.03.2021 г. года № 16 </w:t>
      </w:r>
    </w:p>
    <w:p w14:paraId="6189BCCE" w14:textId="77777777" w:rsidR="00465974" w:rsidRPr="00465974" w:rsidRDefault="00465974" w:rsidP="00465974">
      <w:r w:rsidRPr="00465974">
        <w:t xml:space="preserve">  </w:t>
      </w:r>
    </w:p>
    <w:p w14:paraId="7C1D10F6" w14:textId="77777777" w:rsidR="00465974" w:rsidRPr="00465974" w:rsidRDefault="00465974" w:rsidP="00465974">
      <w:r w:rsidRPr="00465974">
        <w:t xml:space="preserve">  </w:t>
      </w:r>
    </w:p>
    <w:p w14:paraId="02209D50" w14:textId="77777777" w:rsidR="00465974" w:rsidRPr="00465974" w:rsidRDefault="00465974" w:rsidP="00465974">
      <w:r w:rsidRPr="00465974">
        <w:t xml:space="preserve">ПЕРЕЧЕНЬ </w:t>
      </w:r>
    </w:p>
    <w:p w14:paraId="383FC7ED" w14:textId="77777777" w:rsidR="00465974" w:rsidRPr="00465974" w:rsidRDefault="00465974" w:rsidP="00465974">
      <w:r w:rsidRPr="00465974">
        <w:t xml:space="preserve">видов муниципального контроля и органов местного самоуправления Троицкого сельского поселения, уполномоченных на их осуществление </w:t>
      </w:r>
    </w:p>
    <w:p w14:paraId="01E59BFB" w14:textId="77777777" w:rsidR="00465974" w:rsidRPr="00465974" w:rsidRDefault="00465974" w:rsidP="00465974">
      <w:r w:rsidRPr="0046597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691"/>
        <w:gridCol w:w="2786"/>
        <w:gridCol w:w="3513"/>
      </w:tblGrid>
      <w:tr w:rsidR="00465974" w:rsidRPr="00465974" w14:paraId="1354177E" w14:textId="77777777" w:rsidTr="00465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9E3C" w14:textId="77777777" w:rsidR="00465974" w:rsidRPr="00465974" w:rsidRDefault="00465974" w:rsidP="00465974">
            <w:r w:rsidRPr="00465974">
              <w:t xml:space="preserve">№ </w:t>
            </w:r>
          </w:p>
          <w:p w14:paraId="19CC4A87" w14:textId="77777777" w:rsidR="00465974" w:rsidRPr="00465974" w:rsidRDefault="00465974" w:rsidP="00465974">
            <w:r w:rsidRPr="00465974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3E8A5" w14:textId="77777777" w:rsidR="00465974" w:rsidRPr="00465974" w:rsidRDefault="00465974" w:rsidP="00465974">
            <w:r w:rsidRPr="00465974">
              <w:t xml:space="preserve">Наименование вида муниципального контроля, осуществляемого органами местного самоуправления Троицкого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E659" w14:textId="77777777" w:rsidR="00465974" w:rsidRPr="00465974" w:rsidRDefault="00465974" w:rsidP="00465974">
            <w:r w:rsidRPr="00465974">
              <w:t xml:space="preserve">Наименование органа местного самоуправления Троицкого сельского поселения Лискинского муниципального района Воронежской области, уполномоченного на осуществление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A718" w14:textId="77777777" w:rsidR="00465974" w:rsidRPr="00465974" w:rsidRDefault="00465974" w:rsidP="00465974">
            <w:r w:rsidRPr="00465974"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465974" w:rsidRPr="00465974" w14:paraId="05C72B20" w14:textId="77777777" w:rsidTr="00465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F319" w14:textId="77777777" w:rsidR="00465974" w:rsidRPr="00465974" w:rsidRDefault="00465974" w:rsidP="00465974">
            <w:r w:rsidRPr="0046597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D403" w14:textId="77777777" w:rsidR="00465974" w:rsidRPr="00465974" w:rsidRDefault="00465974" w:rsidP="00465974">
            <w:r w:rsidRPr="0046597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26F7" w14:textId="77777777" w:rsidR="00465974" w:rsidRPr="00465974" w:rsidRDefault="00465974" w:rsidP="00465974">
            <w:r w:rsidRPr="0046597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D48F" w14:textId="77777777" w:rsidR="00465974" w:rsidRPr="00465974" w:rsidRDefault="00465974" w:rsidP="00465974">
            <w:r w:rsidRPr="00465974">
              <w:t xml:space="preserve">4 </w:t>
            </w:r>
          </w:p>
        </w:tc>
      </w:tr>
      <w:tr w:rsidR="00465974" w:rsidRPr="00465974" w14:paraId="5CE4DE66" w14:textId="77777777" w:rsidTr="00465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0E71" w14:textId="77777777" w:rsidR="00465974" w:rsidRPr="00465974" w:rsidRDefault="00465974" w:rsidP="00465974">
            <w:r w:rsidRPr="0046597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D826" w14:textId="77777777" w:rsidR="00465974" w:rsidRPr="00465974" w:rsidRDefault="00465974" w:rsidP="00465974">
            <w:r w:rsidRPr="00465974"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CEE23" w14:textId="77777777" w:rsidR="00465974" w:rsidRPr="00465974" w:rsidRDefault="00465974" w:rsidP="00465974">
            <w:r w:rsidRPr="00465974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A7BC" w14:textId="77777777" w:rsidR="00465974" w:rsidRPr="00465974" w:rsidRDefault="00465974" w:rsidP="00465974">
            <w:r w:rsidRPr="00465974"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14:paraId="11A783E2" w14:textId="77777777" w:rsidR="00465974" w:rsidRPr="00465974" w:rsidRDefault="00465974" w:rsidP="00465974">
            <w:r w:rsidRPr="00465974">
              <w:t xml:space="preserve">2. Федеральный закон от 26.12.2008 N 294-ФЗ «О защите прав юридических лиц и индивидуальных предпринимателей при осуществлении государственного </w:t>
            </w:r>
            <w:r w:rsidRPr="00465974">
              <w:lastRenderedPageBreak/>
              <w:t xml:space="preserve">контроля (надзора) и муниципального контроля». </w:t>
            </w:r>
          </w:p>
          <w:p w14:paraId="627B2B7F" w14:textId="77777777" w:rsidR="00465974" w:rsidRPr="00465974" w:rsidRDefault="00465974" w:rsidP="00465974">
            <w:r w:rsidRPr="00465974">
              <w:t xml:space="preserve">3. Решение Совета народных депутатов Троицкого сельского поселения Лискинского муниципального района Воронежской области от 28.03.2019 № 168 «Об утверждении Положения о муниципальном контроле за сохранностью автомобильных дорог местного значения в границах населенных пунктов Троицкого сельского поселения Лискинского муниципального района Воронежской области». </w:t>
            </w:r>
          </w:p>
          <w:p w14:paraId="2A40A265" w14:textId="77777777" w:rsidR="00465974" w:rsidRPr="00465974" w:rsidRDefault="00465974" w:rsidP="00465974">
            <w:r w:rsidRPr="00465974">
              <w:t xml:space="preserve">4. Постановление администрации Троицкого сельского поселения Лискинского муниципального района Воронежской области от 19.03.2019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Троицкого сельского поселения Лискинского муниципального района Воронежской области». </w:t>
            </w:r>
          </w:p>
          <w:p w14:paraId="0CA2CED1" w14:textId="77777777" w:rsidR="00465974" w:rsidRPr="00465974" w:rsidRDefault="00465974" w:rsidP="00465974">
            <w:r w:rsidRPr="00465974">
              <w:t xml:space="preserve">5. Решение Совета народных депутатов Троицкого сельского поселения Лискинского муниципального района Воронежской области от 15.11.2016 № 71 «Об утверждении Соглашения о передаче отдельных полномочий администрацией Лискинского муниципального района Воронежской области администрации Троицкого сельского поселения Лискинского муниципального района Воронежской области». </w:t>
            </w:r>
          </w:p>
        </w:tc>
      </w:tr>
      <w:tr w:rsidR="00465974" w:rsidRPr="00465974" w14:paraId="055DFAC8" w14:textId="77777777" w:rsidTr="00465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CAEA" w14:textId="77777777" w:rsidR="00465974" w:rsidRPr="00465974" w:rsidRDefault="00465974" w:rsidP="00465974">
            <w:r w:rsidRPr="00465974"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675F" w14:textId="77777777" w:rsidR="00465974" w:rsidRPr="00465974" w:rsidRDefault="00465974" w:rsidP="00465974">
            <w:r w:rsidRPr="00465974">
              <w:t xml:space="preserve">Муниципальный контроль за соблюдением правил благоустройства </w:t>
            </w:r>
            <w:r w:rsidRPr="00465974">
              <w:lastRenderedPageBreak/>
              <w:t xml:space="preserve">территории Троицкого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84BA" w14:textId="77777777" w:rsidR="00465974" w:rsidRPr="00465974" w:rsidRDefault="00465974" w:rsidP="00465974">
            <w:r w:rsidRPr="00465974">
              <w:lastRenderedPageBreak/>
              <w:t xml:space="preserve">Администрация Троицкого сельского поселения Лискинского </w:t>
            </w:r>
            <w:r w:rsidRPr="00465974">
              <w:lastRenderedPageBreak/>
              <w:t xml:space="preserve">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858C" w14:textId="77777777" w:rsidR="00465974" w:rsidRPr="00465974" w:rsidRDefault="00465974" w:rsidP="00465974">
            <w:r w:rsidRPr="00465974">
              <w:lastRenderedPageBreak/>
              <w:t xml:space="preserve">1. Федеральный закон от 26.12.2008 N 294-ФЗ «О защите прав юридических лиц и </w:t>
            </w:r>
            <w:r w:rsidRPr="00465974">
              <w:lastRenderedPageBreak/>
              <w:t xml:space="preserve">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05572B9F" w14:textId="77777777" w:rsidR="00465974" w:rsidRPr="00465974" w:rsidRDefault="00465974" w:rsidP="00465974">
            <w:r w:rsidRPr="00465974">
              <w:t xml:space="preserve">2. Решение Совета народных депутатов Троицкого сельского поселения Лискинского муниципального района Воронежской области от 28.08.2019 № 182 «Об утверждении Положения о муниципальном контроле за соблюдением правил благоустройства территории Троицкого сельского поселения Лискинского муниципального района Воронежской области». </w:t>
            </w:r>
          </w:p>
          <w:p w14:paraId="7C312B7B" w14:textId="77777777" w:rsidR="00465974" w:rsidRPr="00465974" w:rsidRDefault="00465974" w:rsidP="00465974">
            <w:r w:rsidRPr="00465974">
              <w:t xml:space="preserve">3. Постановление администрации Троицкого сельского поселения Лискинского муниципального района Воронежской области от 28.08.2019 № 58 «Об утверждении административного регламента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области» </w:t>
            </w:r>
          </w:p>
        </w:tc>
      </w:tr>
    </w:tbl>
    <w:p w14:paraId="016A901E" w14:textId="77777777" w:rsidR="00465974" w:rsidRPr="00465974" w:rsidRDefault="00465974" w:rsidP="00465974">
      <w:r w:rsidRPr="00465974">
        <w:lastRenderedPageBreak/>
        <w:t xml:space="preserve">  </w:t>
      </w:r>
    </w:p>
    <w:p w14:paraId="702790FC" w14:textId="77777777" w:rsidR="00465974" w:rsidRPr="00465974" w:rsidRDefault="00465974" w:rsidP="00465974">
      <w:r w:rsidRPr="00465974">
        <w:t xml:space="preserve">  </w:t>
      </w:r>
    </w:p>
    <w:p w14:paraId="6A28F3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7A"/>
    <w:rsid w:val="000B197A"/>
    <w:rsid w:val="00312C96"/>
    <w:rsid w:val="00465974"/>
    <w:rsid w:val="005A7B2A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534A-2711-4BAA-B45A-E15EB09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9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9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9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9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9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9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9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19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9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9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197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59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41070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2024-11-14T07:21:00Z</dcterms:created>
  <dcterms:modified xsi:type="dcterms:W3CDTF">2024-11-14T07:21:00Z</dcterms:modified>
</cp:coreProperties>
</file>