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4C5F" w14:textId="77777777" w:rsidR="00295C8F" w:rsidRPr="00295C8F" w:rsidRDefault="00295C8F" w:rsidP="00295C8F">
      <w:r w:rsidRPr="00295C8F">
        <w:rPr>
          <w:b/>
          <w:bCs/>
        </w:rPr>
        <w:t xml:space="preserve">АДМИНИСТРАЦИЯ </w:t>
      </w:r>
    </w:p>
    <w:p w14:paraId="759ABA84" w14:textId="77777777" w:rsidR="00295C8F" w:rsidRPr="00295C8F" w:rsidRDefault="00295C8F" w:rsidP="00295C8F">
      <w:r w:rsidRPr="00295C8F">
        <w:rPr>
          <w:b/>
          <w:bCs/>
        </w:rPr>
        <w:t xml:space="preserve">ТРОИЦКОГО СЕЛЬСКОГО ПОСЕЛЕНИЯ </w:t>
      </w:r>
    </w:p>
    <w:p w14:paraId="4BF24A45" w14:textId="77777777" w:rsidR="00295C8F" w:rsidRPr="00295C8F" w:rsidRDefault="00295C8F" w:rsidP="00295C8F">
      <w:r w:rsidRPr="00295C8F">
        <w:rPr>
          <w:b/>
          <w:bCs/>
        </w:rPr>
        <w:t xml:space="preserve">ЛИСКИНСКОГО МУНИЦИПАЛЬНОГО РАЙОНА </w:t>
      </w:r>
    </w:p>
    <w:p w14:paraId="29181DB2" w14:textId="77777777" w:rsidR="00295C8F" w:rsidRPr="00295C8F" w:rsidRDefault="00295C8F" w:rsidP="00295C8F">
      <w:r w:rsidRPr="00295C8F">
        <w:rPr>
          <w:b/>
          <w:bCs/>
        </w:rPr>
        <w:t>ВОРОНЕЖСКОЙ ОБЛАСТИ</w:t>
      </w:r>
      <w:r w:rsidRPr="00295C8F">
        <w:t xml:space="preserve"> </w:t>
      </w:r>
    </w:p>
    <w:p w14:paraId="1D380D55" w14:textId="77777777" w:rsidR="00295C8F" w:rsidRPr="00295C8F" w:rsidRDefault="00295C8F" w:rsidP="00295C8F">
      <w:r w:rsidRPr="00295C8F">
        <w:t xml:space="preserve">  </w:t>
      </w:r>
    </w:p>
    <w:p w14:paraId="0A643D4A" w14:textId="77777777" w:rsidR="00295C8F" w:rsidRPr="00295C8F" w:rsidRDefault="00295C8F" w:rsidP="00295C8F">
      <w:r w:rsidRPr="00295C8F">
        <w:rPr>
          <w:b/>
          <w:bCs/>
        </w:rPr>
        <w:t> </w:t>
      </w:r>
      <w:r w:rsidRPr="00295C8F">
        <w:t xml:space="preserve"> </w:t>
      </w:r>
    </w:p>
    <w:p w14:paraId="428FF754" w14:textId="77777777" w:rsidR="00295C8F" w:rsidRPr="00295C8F" w:rsidRDefault="00295C8F" w:rsidP="00295C8F">
      <w:r w:rsidRPr="00295C8F">
        <w:rPr>
          <w:b/>
          <w:bCs/>
        </w:rPr>
        <w:t xml:space="preserve">П О С ТА Н О В Л Е Н И Е </w:t>
      </w:r>
    </w:p>
    <w:p w14:paraId="28103B3E" w14:textId="77777777" w:rsidR="00295C8F" w:rsidRPr="00295C8F" w:rsidRDefault="00295C8F" w:rsidP="00295C8F">
      <w:r w:rsidRPr="00295C8F">
        <w:rPr>
          <w:b/>
          <w:bCs/>
        </w:rPr>
        <w:t> </w:t>
      </w:r>
      <w:r w:rsidRPr="00295C8F">
        <w:t xml:space="preserve"> </w:t>
      </w:r>
    </w:p>
    <w:p w14:paraId="11BD7851" w14:textId="77777777" w:rsidR="00295C8F" w:rsidRPr="00295C8F" w:rsidRDefault="00295C8F" w:rsidP="00295C8F">
      <w:r w:rsidRPr="00295C8F">
        <w:rPr>
          <w:u w:val="single"/>
        </w:rPr>
        <w:t>от «28» декабря 2021 г. № 54</w:t>
      </w:r>
      <w:r w:rsidRPr="00295C8F">
        <w:t xml:space="preserve"> </w:t>
      </w:r>
    </w:p>
    <w:p w14:paraId="2CBD7725" w14:textId="77777777" w:rsidR="00295C8F" w:rsidRPr="00295C8F" w:rsidRDefault="00295C8F" w:rsidP="00295C8F">
      <w:r w:rsidRPr="00295C8F">
        <w:t xml:space="preserve">              с. Троицкое </w:t>
      </w:r>
    </w:p>
    <w:p w14:paraId="7B90975C" w14:textId="77777777" w:rsidR="00295C8F" w:rsidRPr="00295C8F" w:rsidRDefault="00295C8F" w:rsidP="00295C8F">
      <w:r w:rsidRPr="00295C8F">
        <w:t xml:space="preserve">                  </w:t>
      </w:r>
    </w:p>
    <w:p w14:paraId="750BAB37" w14:textId="77777777" w:rsidR="00295C8F" w:rsidRPr="00295C8F" w:rsidRDefault="00295C8F" w:rsidP="00295C8F">
      <w:r w:rsidRPr="00295C8F">
        <w:rPr>
          <w:b/>
          <w:bCs/>
        </w:rPr>
        <w:t xml:space="preserve">О признании утратившими силу </w:t>
      </w:r>
    </w:p>
    <w:p w14:paraId="5BB4547D" w14:textId="77777777" w:rsidR="00295C8F" w:rsidRPr="00295C8F" w:rsidRDefault="00295C8F" w:rsidP="00295C8F">
      <w:r w:rsidRPr="00295C8F">
        <w:rPr>
          <w:b/>
          <w:bCs/>
        </w:rPr>
        <w:t xml:space="preserve">отдельных муниципальных правовых актов </w:t>
      </w:r>
    </w:p>
    <w:p w14:paraId="301A34D3" w14:textId="77777777" w:rsidR="00295C8F" w:rsidRPr="00295C8F" w:rsidRDefault="00295C8F" w:rsidP="00295C8F">
      <w:r w:rsidRPr="00295C8F">
        <w:rPr>
          <w:b/>
          <w:bCs/>
        </w:rPr>
        <w:t xml:space="preserve">администрации Троицкого сельского поселения </w:t>
      </w:r>
    </w:p>
    <w:p w14:paraId="78694E54" w14:textId="77777777" w:rsidR="00295C8F" w:rsidRPr="00295C8F" w:rsidRDefault="00295C8F" w:rsidP="00295C8F">
      <w:r w:rsidRPr="00295C8F">
        <w:rPr>
          <w:b/>
          <w:bCs/>
        </w:rPr>
        <w:t>Лискинского муниципального района Воронежской области</w:t>
      </w:r>
      <w:r w:rsidRPr="00295C8F">
        <w:t xml:space="preserve"> </w:t>
      </w:r>
    </w:p>
    <w:p w14:paraId="7AEED7E2" w14:textId="77777777" w:rsidR="00295C8F" w:rsidRPr="00295C8F" w:rsidRDefault="00295C8F" w:rsidP="00295C8F">
      <w:r w:rsidRPr="00295C8F">
        <w:t xml:space="preserve">  </w:t>
      </w:r>
    </w:p>
    <w:p w14:paraId="37DD048B" w14:textId="77777777" w:rsidR="00295C8F" w:rsidRPr="00295C8F" w:rsidRDefault="00295C8F" w:rsidP="00295C8F">
      <w:r w:rsidRPr="00295C8F">
        <w:t xml:space="preserve">  </w:t>
      </w:r>
    </w:p>
    <w:p w14:paraId="350423AF" w14:textId="77777777" w:rsidR="00295C8F" w:rsidRPr="00295C8F" w:rsidRDefault="00295C8F" w:rsidP="00295C8F">
      <w:r w:rsidRPr="00295C8F">
        <w:t xml:space="preserve">    В целях приведения муниципальных нормативных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Троицкого сельского поселения </w:t>
      </w:r>
    </w:p>
    <w:p w14:paraId="7AD9CC95" w14:textId="77777777" w:rsidR="00295C8F" w:rsidRPr="00295C8F" w:rsidRDefault="00295C8F" w:rsidP="00295C8F">
      <w:r w:rsidRPr="00295C8F">
        <w:rPr>
          <w:b/>
          <w:bCs/>
        </w:rPr>
        <w:t>п о с т а н о в л я е т:</w:t>
      </w:r>
      <w:r w:rsidRPr="00295C8F">
        <w:t xml:space="preserve"> </w:t>
      </w:r>
    </w:p>
    <w:p w14:paraId="108A726F" w14:textId="77777777" w:rsidR="00295C8F" w:rsidRPr="00295C8F" w:rsidRDefault="00295C8F" w:rsidP="00295C8F">
      <w:r w:rsidRPr="00295C8F">
        <w:rPr>
          <w:b/>
          <w:bCs/>
        </w:rPr>
        <w:t> </w:t>
      </w:r>
      <w:r w:rsidRPr="00295C8F">
        <w:t xml:space="preserve"> </w:t>
      </w:r>
    </w:p>
    <w:p w14:paraId="2A54BB02" w14:textId="77777777" w:rsidR="00295C8F" w:rsidRPr="00295C8F" w:rsidRDefault="00295C8F" w:rsidP="00295C8F">
      <w:r w:rsidRPr="00295C8F">
        <w:t xml:space="preserve">1.     Признать утратившими силу: </w:t>
      </w:r>
    </w:p>
    <w:p w14:paraId="0F96F56D" w14:textId="77777777" w:rsidR="00295C8F" w:rsidRPr="00295C8F" w:rsidRDefault="00295C8F" w:rsidP="00295C8F">
      <w:r w:rsidRPr="00295C8F">
        <w:t xml:space="preserve">1) постановление администрации Троицкого сельского поселения Лискинского муниципального района Воронежской области от 15.06.2018 г. № 35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предпринимателями»; </w:t>
      </w:r>
    </w:p>
    <w:p w14:paraId="2D5204D4" w14:textId="77777777" w:rsidR="00295C8F" w:rsidRPr="00295C8F" w:rsidRDefault="00295C8F" w:rsidP="00295C8F">
      <w:r w:rsidRPr="00295C8F">
        <w:t xml:space="preserve">2) постановление администрации Троицкого сельского поселения Лискинского муниципального района Воронежской области от 19.03.2019 г.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области»; </w:t>
      </w:r>
    </w:p>
    <w:p w14:paraId="3E9015A1" w14:textId="77777777" w:rsidR="00295C8F" w:rsidRPr="00295C8F" w:rsidRDefault="00295C8F" w:rsidP="00295C8F">
      <w:r w:rsidRPr="00295C8F">
        <w:lastRenderedPageBreak/>
        <w:t xml:space="preserve">3) постановление администрации Троицкого сельского поселения Лискинского муниципального района Воронежской области от 05.04.2019 г. № 25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соблюдения контроля за обеспечением сохранности автомобильных дорог в границах Троицкого сельского поселения Лискинского муниципального района Воронежской области»; </w:t>
      </w:r>
    </w:p>
    <w:p w14:paraId="389A8872" w14:textId="77777777" w:rsidR="00295C8F" w:rsidRPr="00295C8F" w:rsidRDefault="00295C8F" w:rsidP="00295C8F">
      <w:r w:rsidRPr="00295C8F">
        <w:t xml:space="preserve">4) постановление администрации Троицкого сельского поселения Лискинского муниципального района Воронежской области от 28.08.2019 г. № 58 «Об утверждении административного регламента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области»; </w:t>
      </w:r>
    </w:p>
    <w:p w14:paraId="1B7157C8" w14:textId="77777777" w:rsidR="00295C8F" w:rsidRPr="00295C8F" w:rsidRDefault="00295C8F" w:rsidP="00295C8F">
      <w:r w:rsidRPr="00295C8F">
        <w:t xml:space="preserve">5) постановление администрации Троицкого сельского поселения Лискинского муниципального района Воронежской области от 28.01.2021 № 4 «О внесении изменений и дополнений в постановление администрации Троицкого сельского поселения от 19.03.2019 года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области»; </w:t>
      </w:r>
    </w:p>
    <w:p w14:paraId="66414961" w14:textId="77777777" w:rsidR="00295C8F" w:rsidRPr="00295C8F" w:rsidRDefault="00295C8F" w:rsidP="00295C8F">
      <w:r w:rsidRPr="00295C8F">
        <w:t xml:space="preserve">6) постановление администрации Троицкого сельского поселения Лискинского муниципального района Воронежской области от 26.02.2021 г. № 12 «О внесении изменений в постановление администрации Троицкого сельского поселения Лискинского муниципального района Воронежской области от 19.03.2019 года № 21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Троицкого сельского поселения Лискинского муниципального района Воронежской области»; </w:t>
      </w:r>
    </w:p>
    <w:p w14:paraId="71A8F124" w14:textId="77777777" w:rsidR="00295C8F" w:rsidRPr="00295C8F" w:rsidRDefault="00295C8F" w:rsidP="00295C8F">
      <w:r w:rsidRPr="00295C8F">
        <w:t xml:space="preserve">7) постановление администрации Троицкого сельского поселения Лискинского муниципального района Воронежской области от 26.02.2021 № 11 «О внесении изменений в постановление администрации Троицкого сельского поселения Лискинского муниципального района Воронежской области от 28.08.2019 № 58 «Об утверждении административного регламента по осуществлению муниципального контроля за соблюдением правил благоустройства на территории Троицкого сельского поселения Лискинского муниципального района Воронежской области»; </w:t>
      </w:r>
    </w:p>
    <w:p w14:paraId="7937E949" w14:textId="77777777" w:rsidR="00295C8F" w:rsidRPr="00295C8F" w:rsidRDefault="00295C8F" w:rsidP="00295C8F">
      <w:r w:rsidRPr="00295C8F">
        <w:t xml:space="preserve">8) постановление администрации Троицкого сельского поселения Лискинского муниципального района Воронежской области от 27.06.2019 г. № 50 «Об утверждении Порядка разработки и утверждения ежегодного плана проведения проверок соблюдения правообладателями объектов земельных отношений требований земельного законодательства на территории Троицкого сельского поселения Лискинского муниципального района Воронежской области». </w:t>
      </w:r>
    </w:p>
    <w:p w14:paraId="70FD956B" w14:textId="77777777" w:rsidR="00295C8F" w:rsidRPr="00295C8F" w:rsidRDefault="00295C8F" w:rsidP="00295C8F">
      <w:r w:rsidRPr="00295C8F">
        <w:t xml:space="preserve">2.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B5A2C79" w14:textId="77777777" w:rsidR="00295C8F" w:rsidRPr="00295C8F" w:rsidRDefault="00295C8F" w:rsidP="00295C8F">
      <w:r w:rsidRPr="00295C8F">
        <w:t xml:space="preserve">3. Настоящее постановление вступает в силу с 1 января 2022 г. </w:t>
      </w:r>
    </w:p>
    <w:p w14:paraId="5D68E882" w14:textId="77777777" w:rsidR="00295C8F" w:rsidRPr="00295C8F" w:rsidRDefault="00295C8F" w:rsidP="00295C8F">
      <w:r w:rsidRPr="00295C8F">
        <w:rPr>
          <w:b/>
          <w:bCs/>
        </w:rPr>
        <w:t> </w:t>
      </w:r>
      <w:r w:rsidRPr="00295C8F">
        <w:t xml:space="preserve"> </w:t>
      </w:r>
    </w:p>
    <w:p w14:paraId="1CACB92B" w14:textId="77777777" w:rsidR="00295C8F" w:rsidRPr="00295C8F" w:rsidRDefault="00295C8F" w:rsidP="00295C8F">
      <w:r w:rsidRPr="00295C8F">
        <w:rPr>
          <w:b/>
          <w:bCs/>
        </w:rPr>
        <w:t> </w:t>
      </w:r>
      <w:r w:rsidRPr="00295C8F">
        <w:t xml:space="preserve"> </w:t>
      </w:r>
    </w:p>
    <w:p w14:paraId="2948565A" w14:textId="77777777" w:rsidR="00295C8F" w:rsidRPr="00295C8F" w:rsidRDefault="00295C8F" w:rsidP="00295C8F">
      <w:r w:rsidRPr="00295C8F">
        <w:rPr>
          <w:b/>
          <w:bCs/>
        </w:rPr>
        <w:lastRenderedPageBreak/>
        <w:t>Глава Троицкого</w:t>
      </w:r>
      <w:r w:rsidRPr="00295C8F">
        <w:t xml:space="preserve"> </w:t>
      </w:r>
    </w:p>
    <w:p w14:paraId="57258938" w14:textId="77777777" w:rsidR="00295C8F" w:rsidRPr="00295C8F" w:rsidRDefault="00295C8F" w:rsidP="00295C8F">
      <w:r w:rsidRPr="00295C8F">
        <w:rPr>
          <w:b/>
          <w:bCs/>
        </w:rPr>
        <w:t>сельского поселения                                                         В.И.Шумский</w:t>
      </w:r>
      <w:r w:rsidRPr="00295C8F">
        <w:t xml:space="preserve">   </w:t>
      </w:r>
    </w:p>
    <w:p w14:paraId="5AFA86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D"/>
    <w:rsid w:val="0014454D"/>
    <w:rsid w:val="00295C8F"/>
    <w:rsid w:val="00312C96"/>
    <w:rsid w:val="005A7B2A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E74A-E2CF-4F7F-A1BB-00733103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5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5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5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5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5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5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5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5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5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5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2024-11-14T07:24:00Z</dcterms:created>
  <dcterms:modified xsi:type="dcterms:W3CDTF">2024-11-14T07:24:00Z</dcterms:modified>
</cp:coreProperties>
</file>