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F19A" w14:textId="77777777" w:rsidR="00246080" w:rsidRPr="00246080" w:rsidRDefault="00246080" w:rsidP="00246080">
      <w:r w:rsidRPr="00246080">
        <w:t xml:space="preserve">АДМИНИСТРАЦИЯ </w:t>
      </w:r>
    </w:p>
    <w:p w14:paraId="29E0899F" w14:textId="77777777" w:rsidR="00246080" w:rsidRPr="00246080" w:rsidRDefault="00246080" w:rsidP="00246080">
      <w:r w:rsidRPr="00246080">
        <w:t xml:space="preserve">ТРОИЦКОГО СЕЛЬСКОГО ПОСЕЛЕНИЯ </w:t>
      </w:r>
    </w:p>
    <w:p w14:paraId="260C6916" w14:textId="77777777" w:rsidR="00246080" w:rsidRPr="00246080" w:rsidRDefault="00246080" w:rsidP="00246080">
      <w:r w:rsidRPr="00246080">
        <w:t xml:space="preserve">ЛИСКИНСКОГО МУНИЦИПАЛЬНОГО РАЙОНА </w:t>
      </w:r>
    </w:p>
    <w:p w14:paraId="4528400B" w14:textId="77777777" w:rsidR="00246080" w:rsidRPr="00246080" w:rsidRDefault="00246080" w:rsidP="00246080">
      <w:r w:rsidRPr="00246080">
        <w:t xml:space="preserve">ВОРОНЕЖСКОЙ ОБЛАСТИ </w:t>
      </w:r>
    </w:p>
    <w:p w14:paraId="342DB1AD" w14:textId="77777777" w:rsidR="00246080" w:rsidRPr="00246080" w:rsidRDefault="00246080" w:rsidP="00246080">
      <w:r w:rsidRPr="00246080">
        <w:t xml:space="preserve">  </w:t>
      </w:r>
    </w:p>
    <w:p w14:paraId="5805FEDB" w14:textId="77777777" w:rsidR="00246080" w:rsidRPr="00246080" w:rsidRDefault="00246080" w:rsidP="00246080">
      <w:r w:rsidRPr="00246080">
        <w:t xml:space="preserve">П О С Т А Н О В Л Е Н И Е </w:t>
      </w:r>
    </w:p>
    <w:p w14:paraId="790EFC8F" w14:textId="77777777" w:rsidR="00246080" w:rsidRPr="00246080" w:rsidRDefault="00246080" w:rsidP="00246080"/>
    <w:p w14:paraId="4EFBF475" w14:textId="77777777" w:rsidR="00246080" w:rsidRPr="00246080" w:rsidRDefault="00246080" w:rsidP="00246080">
      <w:r w:rsidRPr="00246080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5"/>
      </w:tblGrid>
      <w:tr w:rsidR="00246080" w:rsidRPr="00246080" w14:paraId="099D99B3" w14:textId="77777777" w:rsidTr="002460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DE05BF" w14:textId="77777777" w:rsidR="00246080" w:rsidRPr="00246080" w:rsidRDefault="00246080" w:rsidP="00246080">
            <w:r w:rsidRPr="00246080">
              <w:t xml:space="preserve">« 31» января       2020 г. № 2___ </w:t>
            </w:r>
          </w:p>
          <w:p w14:paraId="0A8F30AE" w14:textId="77777777" w:rsidR="00246080" w:rsidRPr="00246080" w:rsidRDefault="00246080" w:rsidP="00246080">
            <w:r w:rsidRPr="00246080">
              <w:t xml:space="preserve">          с. Троицкое </w:t>
            </w:r>
          </w:p>
        </w:tc>
        <w:tc>
          <w:tcPr>
            <w:tcW w:w="0" w:type="auto"/>
            <w:vAlign w:val="center"/>
            <w:hideMark/>
          </w:tcPr>
          <w:p w14:paraId="324B30D8" w14:textId="77777777" w:rsidR="00246080" w:rsidRPr="00246080" w:rsidRDefault="00246080" w:rsidP="00246080">
            <w:r w:rsidRPr="00246080">
              <w:t xml:space="preserve">  </w:t>
            </w:r>
          </w:p>
        </w:tc>
      </w:tr>
    </w:tbl>
    <w:p w14:paraId="7E1E2996" w14:textId="77777777" w:rsidR="00246080" w:rsidRPr="00246080" w:rsidRDefault="00246080" w:rsidP="00246080">
      <w:r w:rsidRPr="00246080">
        <w:t xml:space="preserve">Об утверждении стоимости гарантированного </w:t>
      </w:r>
    </w:p>
    <w:p w14:paraId="662E5D38" w14:textId="77777777" w:rsidR="00246080" w:rsidRPr="00246080" w:rsidRDefault="00246080" w:rsidP="00246080">
      <w:r w:rsidRPr="00246080">
        <w:t xml:space="preserve">перечня услуг по погребению в Троицком сельском </w:t>
      </w:r>
    </w:p>
    <w:p w14:paraId="1BBB25C2" w14:textId="77777777" w:rsidR="00246080" w:rsidRPr="00246080" w:rsidRDefault="00246080" w:rsidP="00246080">
      <w:r w:rsidRPr="00246080">
        <w:t xml:space="preserve">поселении Лискинского муниципального района </w:t>
      </w:r>
    </w:p>
    <w:p w14:paraId="75A432FA" w14:textId="77777777" w:rsidR="00246080" w:rsidRPr="00246080" w:rsidRDefault="00246080" w:rsidP="00246080">
      <w:r w:rsidRPr="00246080">
        <w:t xml:space="preserve">Воронежской области </w:t>
      </w:r>
    </w:p>
    <w:p w14:paraId="3744A72B" w14:textId="77777777" w:rsidR="00246080" w:rsidRPr="00246080" w:rsidRDefault="00246080" w:rsidP="00246080">
      <w:r w:rsidRPr="00246080">
        <w:t xml:space="preserve">  </w:t>
      </w:r>
    </w:p>
    <w:p w14:paraId="5FCDEA52" w14:textId="77777777" w:rsidR="00246080" w:rsidRPr="00246080" w:rsidRDefault="00246080" w:rsidP="00246080">
      <w:r w:rsidRPr="00246080">
        <w:t xml:space="preserve">  </w:t>
      </w:r>
    </w:p>
    <w:p w14:paraId="79A3337D" w14:textId="77777777" w:rsidR="00246080" w:rsidRPr="00246080" w:rsidRDefault="00246080" w:rsidP="00246080">
      <w:r w:rsidRPr="00246080">
        <w:t xml:space="preserve">    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29.01.2020 № 61 «Об утверждении коэффициента индексации выплат, пособий и компенсаций в 2020 году», администрация Троицкого сельского поселения             </w:t>
      </w:r>
    </w:p>
    <w:p w14:paraId="04FB2B3D" w14:textId="77777777" w:rsidR="00246080" w:rsidRPr="00246080" w:rsidRDefault="00246080" w:rsidP="00246080">
      <w:r w:rsidRPr="00246080">
        <w:t xml:space="preserve">  </w:t>
      </w:r>
    </w:p>
    <w:p w14:paraId="32B67B22" w14:textId="77777777" w:rsidR="00246080" w:rsidRPr="00246080" w:rsidRDefault="00246080" w:rsidP="00246080">
      <w:r w:rsidRPr="00246080">
        <w:t xml:space="preserve">ПОСТАНОВЛЯЕТ: </w:t>
      </w:r>
    </w:p>
    <w:p w14:paraId="1D9E9521" w14:textId="77777777" w:rsidR="00246080" w:rsidRPr="00246080" w:rsidRDefault="00246080" w:rsidP="00246080">
      <w:r w:rsidRPr="00246080">
        <w:t xml:space="preserve">  </w:t>
      </w:r>
    </w:p>
    <w:p w14:paraId="67CBDB4B" w14:textId="77777777" w:rsidR="00246080" w:rsidRPr="00246080" w:rsidRDefault="00246080" w:rsidP="00246080">
      <w:r w:rsidRPr="00246080">
        <w:t xml:space="preserve">1.Утвердить прилагаемую стоимость услуг по погребению в сельском поселении </w:t>
      </w:r>
    </w:p>
    <w:p w14:paraId="12A8B0F4" w14:textId="77777777" w:rsidR="00246080" w:rsidRPr="00246080" w:rsidRDefault="00246080" w:rsidP="00246080">
      <w:r w:rsidRPr="00246080">
        <w:t xml:space="preserve">(наименование) администрации Лискинского муниципального района Воронежской области предоставляемых согласно гарантированному перечню услуг по погребению (приложение). </w:t>
      </w:r>
    </w:p>
    <w:p w14:paraId="6C9938E9" w14:textId="77777777" w:rsidR="00246080" w:rsidRPr="00246080" w:rsidRDefault="00246080" w:rsidP="00246080">
      <w:r w:rsidRPr="00246080">
        <w:t xml:space="preserve"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4D292C4B" w14:textId="77777777" w:rsidR="00246080" w:rsidRPr="00246080" w:rsidRDefault="00246080" w:rsidP="00246080">
      <w:r w:rsidRPr="00246080">
        <w:t xml:space="preserve">3. Признать утратившим силу постановление администрации Троицкого сельского поселения от 01.02.2019г № 9 «Об утверждении стоимости гарантированного перечня услуг по погребению в Троицком сельском поселении Лискинского муниципального района Воронежской области». </w:t>
      </w:r>
    </w:p>
    <w:p w14:paraId="3F951795" w14:textId="77777777" w:rsidR="00246080" w:rsidRPr="00246080" w:rsidRDefault="00246080" w:rsidP="00246080">
      <w:r w:rsidRPr="00246080">
        <w:t xml:space="preserve">4. Настоящее постановление распространяется на правоотношения с 01 февраля 2020 года. </w:t>
      </w:r>
    </w:p>
    <w:p w14:paraId="55B67CE7" w14:textId="77777777" w:rsidR="00246080" w:rsidRPr="00246080" w:rsidRDefault="00246080" w:rsidP="00246080">
      <w:r w:rsidRPr="00246080">
        <w:lastRenderedPageBreak/>
        <w:t xml:space="preserve">5. Информацию по постановлению довести до сведения населения, проживающего на территории сельского поселения (наименование) администрации Лискинского муниципального района Воронежской области. </w:t>
      </w:r>
    </w:p>
    <w:p w14:paraId="54E29896" w14:textId="77777777" w:rsidR="00246080" w:rsidRPr="00246080" w:rsidRDefault="00246080" w:rsidP="00246080">
      <w:r w:rsidRPr="00246080">
        <w:t xml:space="preserve">6.Контроль за исполнением настоящего постановления оставляю за собой. </w:t>
      </w:r>
    </w:p>
    <w:p w14:paraId="14049733" w14:textId="77777777" w:rsidR="00246080" w:rsidRPr="00246080" w:rsidRDefault="00246080" w:rsidP="00246080">
      <w:r w:rsidRPr="00246080">
        <w:t xml:space="preserve">  </w:t>
      </w:r>
    </w:p>
    <w:p w14:paraId="0F2937CD" w14:textId="77777777" w:rsidR="00246080" w:rsidRPr="00246080" w:rsidRDefault="00246080" w:rsidP="00246080">
      <w:r w:rsidRPr="00246080">
        <w:t xml:space="preserve">  </w:t>
      </w:r>
    </w:p>
    <w:p w14:paraId="3B4E76C2" w14:textId="77777777" w:rsidR="00246080" w:rsidRPr="00246080" w:rsidRDefault="00246080" w:rsidP="00246080">
      <w:r w:rsidRPr="00246080">
        <w:t xml:space="preserve">Глава Троицкого сельского поселения </w:t>
      </w:r>
    </w:p>
    <w:p w14:paraId="4C2ECEA9" w14:textId="77777777" w:rsidR="00246080" w:rsidRPr="00246080" w:rsidRDefault="00246080" w:rsidP="00246080">
      <w:r w:rsidRPr="00246080">
        <w:t xml:space="preserve">Лискинского муниципального района                                                       В.И.Шумский </w:t>
      </w:r>
    </w:p>
    <w:p w14:paraId="3ABB0F99" w14:textId="77777777" w:rsidR="00246080" w:rsidRPr="00246080" w:rsidRDefault="00246080" w:rsidP="00246080">
      <w:r w:rsidRPr="00246080">
        <w:t xml:space="preserve">  </w:t>
      </w:r>
    </w:p>
    <w:p w14:paraId="35523122" w14:textId="77777777" w:rsidR="00246080" w:rsidRPr="00246080" w:rsidRDefault="00246080" w:rsidP="00246080">
      <w:r w:rsidRPr="00246080">
        <w:t xml:space="preserve">                     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D33A2F2" w14:textId="77777777" w:rsidR="00246080" w:rsidRPr="00246080" w:rsidRDefault="00246080" w:rsidP="00246080">
      <w:r w:rsidRPr="00246080">
        <w:t xml:space="preserve">  </w:t>
      </w:r>
    </w:p>
    <w:p w14:paraId="30FEDD3B" w14:textId="77777777" w:rsidR="00246080" w:rsidRPr="00246080" w:rsidRDefault="00246080" w:rsidP="00246080">
      <w:r w:rsidRPr="00246080">
        <w:t xml:space="preserve">                                </w:t>
      </w:r>
    </w:p>
    <w:p w14:paraId="3C79E691" w14:textId="77777777" w:rsidR="00246080" w:rsidRPr="00246080" w:rsidRDefault="00246080" w:rsidP="00246080">
      <w:r w:rsidRPr="00246080">
        <w:t xml:space="preserve">  </w:t>
      </w:r>
    </w:p>
    <w:p w14:paraId="2B8F231E" w14:textId="77777777" w:rsidR="00246080" w:rsidRPr="00246080" w:rsidRDefault="00246080" w:rsidP="00246080">
      <w:r w:rsidRPr="00246080">
        <w:t xml:space="preserve">    Приложение № 1 </w:t>
      </w:r>
    </w:p>
    <w:p w14:paraId="2D42F298" w14:textId="77777777" w:rsidR="00246080" w:rsidRPr="00246080" w:rsidRDefault="00246080" w:rsidP="00246080">
      <w:r w:rsidRPr="00246080">
        <w:t xml:space="preserve">                                                                                         к Постановлению администрации </w:t>
      </w:r>
    </w:p>
    <w:p w14:paraId="7C6169A3" w14:textId="77777777" w:rsidR="00246080" w:rsidRPr="00246080" w:rsidRDefault="00246080" w:rsidP="00246080">
      <w:r w:rsidRPr="00246080">
        <w:t xml:space="preserve">Троицкого сельского поселения </w:t>
      </w:r>
    </w:p>
    <w:p w14:paraId="401E89CD" w14:textId="77777777" w:rsidR="00246080" w:rsidRPr="00246080" w:rsidRDefault="00246080" w:rsidP="00246080">
      <w:r w:rsidRPr="00246080">
        <w:t xml:space="preserve">                                                                                       сельского поселения </w:t>
      </w:r>
    </w:p>
    <w:p w14:paraId="6E99536A" w14:textId="77777777" w:rsidR="00246080" w:rsidRPr="00246080" w:rsidRDefault="00246080" w:rsidP="00246080">
      <w:r w:rsidRPr="00246080">
        <w:t xml:space="preserve">Лискинского муниципального района </w:t>
      </w:r>
    </w:p>
    <w:p w14:paraId="0B21F076" w14:textId="77777777" w:rsidR="00246080" w:rsidRPr="00246080" w:rsidRDefault="00246080" w:rsidP="00246080">
      <w:r w:rsidRPr="00246080">
        <w:t xml:space="preserve">                                                               </w:t>
      </w:r>
    </w:p>
    <w:p w14:paraId="3012A886" w14:textId="77777777" w:rsidR="00246080" w:rsidRPr="00246080" w:rsidRDefault="00246080" w:rsidP="00246080">
      <w:r w:rsidRPr="00246080">
        <w:t xml:space="preserve">                                                                                         № 2     от __31.01.2020 года. </w:t>
      </w:r>
    </w:p>
    <w:p w14:paraId="56D7E55C" w14:textId="77777777" w:rsidR="00246080" w:rsidRPr="00246080" w:rsidRDefault="00246080" w:rsidP="00246080">
      <w:r w:rsidRPr="00246080">
        <w:t xml:space="preserve">  </w:t>
      </w:r>
    </w:p>
    <w:p w14:paraId="3386DB9B" w14:textId="77777777" w:rsidR="00246080" w:rsidRPr="00246080" w:rsidRDefault="00246080" w:rsidP="00246080">
      <w:r w:rsidRPr="00246080">
        <w:t xml:space="preserve">  </w:t>
      </w:r>
    </w:p>
    <w:p w14:paraId="57A39356" w14:textId="77777777" w:rsidR="00246080" w:rsidRPr="00246080" w:rsidRDefault="00246080" w:rsidP="00246080">
      <w:r w:rsidRPr="00246080">
        <w:t xml:space="preserve">Стоимость услуг </w:t>
      </w:r>
    </w:p>
    <w:p w14:paraId="395835C4" w14:textId="77777777" w:rsidR="00246080" w:rsidRPr="00246080" w:rsidRDefault="00246080" w:rsidP="00246080">
      <w:r w:rsidRPr="00246080">
        <w:t xml:space="preserve">по погребению в Троицком сельском поселении Лискинского муниципального района Воронежской области </w:t>
      </w:r>
    </w:p>
    <w:p w14:paraId="08136CC9" w14:textId="77777777" w:rsidR="00246080" w:rsidRPr="00246080" w:rsidRDefault="00246080" w:rsidP="00246080">
      <w:r w:rsidRPr="00246080">
        <w:t xml:space="preserve">               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352"/>
        <w:gridCol w:w="1453"/>
      </w:tblGrid>
      <w:tr w:rsidR="00246080" w:rsidRPr="00246080" w14:paraId="54C9C2BF" w14:textId="77777777" w:rsidTr="002460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008E" w14:textId="77777777" w:rsidR="00246080" w:rsidRPr="00246080" w:rsidRDefault="00246080" w:rsidP="00246080">
            <w:r w:rsidRPr="00246080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F47DE" w14:textId="77777777" w:rsidR="00246080" w:rsidRPr="00246080" w:rsidRDefault="00246080" w:rsidP="00246080">
            <w:r w:rsidRPr="00246080"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C1EE" w14:textId="77777777" w:rsidR="00246080" w:rsidRPr="00246080" w:rsidRDefault="00246080" w:rsidP="00246080">
            <w:r w:rsidRPr="00246080">
              <w:t xml:space="preserve">Стоимость услуг </w:t>
            </w:r>
          </w:p>
          <w:p w14:paraId="4800765E" w14:textId="77777777" w:rsidR="00246080" w:rsidRPr="00246080" w:rsidRDefault="00246080" w:rsidP="00246080">
            <w:r w:rsidRPr="00246080">
              <w:t xml:space="preserve">( в рублях) </w:t>
            </w:r>
          </w:p>
        </w:tc>
      </w:tr>
      <w:tr w:rsidR="00246080" w:rsidRPr="00246080" w14:paraId="1ED813E7" w14:textId="77777777" w:rsidTr="002460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107FB" w14:textId="77777777" w:rsidR="00246080" w:rsidRPr="00246080" w:rsidRDefault="00246080" w:rsidP="00246080">
            <w:r w:rsidRPr="00246080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05EB" w14:textId="77777777" w:rsidR="00246080" w:rsidRPr="00246080" w:rsidRDefault="00246080" w:rsidP="00246080">
            <w:r w:rsidRPr="00246080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EB20" w14:textId="77777777" w:rsidR="00246080" w:rsidRPr="00246080" w:rsidRDefault="00246080" w:rsidP="00246080">
            <w:r w:rsidRPr="00246080">
              <w:t xml:space="preserve">Бесплатно </w:t>
            </w:r>
          </w:p>
        </w:tc>
      </w:tr>
      <w:tr w:rsidR="00246080" w:rsidRPr="00246080" w14:paraId="00492304" w14:textId="77777777" w:rsidTr="002460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4042" w14:textId="77777777" w:rsidR="00246080" w:rsidRPr="00246080" w:rsidRDefault="00246080" w:rsidP="00246080">
            <w:r w:rsidRPr="00246080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E1EC8" w14:textId="77777777" w:rsidR="00246080" w:rsidRPr="00246080" w:rsidRDefault="00246080" w:rsidP="00246080">
            <w:r w:rsidRPr="00246080"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FD3B2" w14:textId="77777777" w:rsidR="00246080" w:rsidRPr="00246080" w:rsidRDefault="00246080" w:rsidP="00246080">
            <w:r w:rsidRPr="00246080">
              <w:t xml:space="preserve">Бесплатно </w:t>
            </w:r>
          </w:p>
        </w:tc>
      </w:tr>
      <w:tr w:rsidR="00246080" w:rsidRPr="00246080" w14:paraId="3832C393" w14:textId="77777777" w:rsidTr="002460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111A5" w14:textId="77777777" w:rsidR="00246080" w:rsidRPr="00246080" w:rsidRDefault="00246080" w:rsidP="00246080">
            <w:r w:rsidRPr="00246080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E9B78" w14:textId="77777777" w:rsidR="00246080" w:rsidRPr="00246080" w:rsidRDefault="00246080" w:rsidP="00246080">
            <w:r w:rsidRPr="00246080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F191A" w14:textId="77777777" w:rsidR="00246080" w:rsidRPr="00246080" w:rsidRDefault="00246080" w:rsidP="00246080">
            <w:r w:rsidRPr="00246080">
              <w:t xml:space="preserve">1349,46 </w:t>
            </w:r>
          </w:p>
        </w:tc>
      </w:tr>
      <w:tr w:rsidR="00246080" w:rsidRPr="00246080" w14:paraId="79D9D072" w14:textId="77777777" w:rsidTr="002460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C309" w14:textId="77777777" w:rsidR="00246080" w:rsidRPr="00246080" w:rsidRDefault="00246080" w:rsidP="00246080">
            <w:r w:rsidRPr="00246080"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7E193" w14:textId="77777777" w:rsidR="00246080" w:rsidRPr="00246080" w:rsidRDefault="00246080" w:rsidP="00246080">
            <w:r w:rsidRPr="00246080">
              <w:t xml:space="preserve">Перевозка тела (останков) умершего на кладбище </w:t>
            </w:r>
          </w:p>
          <w:p w14:paraId="29B58BD0" w14:textId="77777777" w:rsidR="00246080" w:rsidRPr="00246080" w:rsidRDefault="00246080" w:rsidP="00246080">
            <w:r w:rsidRPr="00246080">
              <w:t xml:space="preserve">(в крематорий)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6203" w14:textId="77777777" w:rsidR="00246080" w:rsidRPr="00246080" w:rsidRDefault="00246080" w:rsidP="00246080">
            <w:r w:rsidRPr="00246080">
              <w:t xml:space="preserve">1388,36 </w:t>
            </w:r>
          </w:p>
        </w:tc>
      </w:tr>
      <w:tr w:rsidR="00246080" w:rsidRPr="00246080" w14:paraId="03F40A17" w14:textId="77777777" w:rsidTr="002460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B0EE" w14:textId="77777777" w:rsidR="00246080" w:rsidRPr="00246080" w:rsidRDefault="00246080" w:rsidP="00246080">
            <w:r w:rsidRPr="00246080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67CB2" w14:textId="77777777" w:rsidR="00246080" w:rsidRPr="00246080" w:rsidRDefault="00246080" w:rsidP="00246080">
            <w:r w:rsidRPr="00246080"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A712A" w14:textId="77777777" w:rsidR="00246080" w:rsidRPr="00246080" w:rsidRDefault="00246080" w:rsidP="00246080">
            <w:r w:rsidRPr="00246080">
              <w:t xml:space="preserve">3387,04 </w:t>
            </w:r>
          </w:p>
        </w:tc>
      </w:tr>
      <w:tr w:rsidR="00246080" w:rsidRPr="00246080" w14:paraId="6EF80510" w14:textId="77777777" w:rsidTr="002460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3BFD0" w14:textId="77777777" w:rsidR="00246080" w:rsidRPr="00246080" w:rsidRDefault="00246080" w:rsidP="00246080">
            <w:r w:rsidRPr="00246080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275E4" w14:textId="77777777" w:rsidR="00246080" w:rsidRPr="00246080" w:rsidRDefault="00246080" w:rsidP="00246080">
            <w:r w:rsidRPr="00246080">
              <w:t xml:space="preserve">И Т О Г 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171D0" w14:textId="77777777" w:rsidR="00246080" w:rsidRPr="00246080" w:rsidRDefault="00246080" w:rsidP="00246080">
            <w:r w:rsidRPr="00246080">
              <w:t xml:space="preserve">6124,86 </w:t>
            </w:r>
          </w:p>
        </w:tc>
      </w:tr>
    </w:tbl>
    <w:p w14:paraId="3BE7221C" w14:textId="77777777" w:rsidR="00246080" w:rsidRPr="00246080" w:rsidRDefault="00246080" w:rsidP="00246080">
      <w:r w:rsidRPr="00246080">
        <w:t xml:space="preserve">  </w:t>
      </w:r>
    </w:p>
    <w:p w14:paraId="2D146A35" w14:textId="77777777" w:rsidR="00246080" w:rsidRPr="00246080" w:rsidRDefault="00246080" w:rsidP="00246080">
      <w:r w:rsidRPr="00246080">
        <w:t xml:space="preserve">  </w:t>
      </w:r>
    </w:p>
    <w:p w14:paraId="033B4B86" w14:textId="77777777" w:rsidR="00246080" w:rsidRPr="00246080" w:rsidRDefault="00246080" w:rsidP="00246080">
      <w:r w:rsidRPr="00246080">
        <w:t xml:space="preserve">                                                                                               </w:t>
      </w:r>
    </w:p>
    <w:p w14:paraId="14CD061C" w14:textId="77777777" w:rsidR="00246080" w:rsidRPr="00246080" w:rsidRDefault="00246080" w:rsidP="00246080">
      <w:r w:rsidRPr="00246080"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8701D05" w14:textId="77777777" w:rsidR="00246080" w:rsidRPr="00246080" w:rsidRDefault="00246080" w:rsidP="00246080">
      <w:r w:rsidRPr="00246080">
        <w:t xml:space="preserve">СОГЛАСОВАНО: </w:t>
      </w:r>
    </w:p>
    <w:p w14:paraId="2015FFD1" w14:textId="77777777" w:rsidR="00246080" w:rsidRPr="00246080" w:rsidRDefault="00246080" w:rsidP="00246080">
      <w:r w:rsidRPr="00246080">
        <w:t xml:space="preserve">  </w:t>
      </w:r>
    </w:p>
    <w:p w14:paraId="0703B4D8" w14:textId="77777777" w:rsidR="00246080" w:rsidRPr="00246080" w:rsidRDefault="00246080" w:rsidP="00246080">
      <w:r w:rsidRPr="00246080">
        <w:t xml:space="preserve">Руководитель Департамента </w:t>
      </w:r>
    </w:p>
    <w:p w14:paraId="343D739F" w14:textId="77777777" w:rsidR="00246080" w:rsidRPr="00246080" w:rsidRDefault="00246080" w:rsidP="00246080">
      <w:r w:rsidRPr="00246080">
        <w:t xml:space="preserve">социальной защиты </w:t>
      </w:r>
    </w:p>
    <w:p w14:paraId="34897A99" w14:textId="77777777" w:rsidR="00246080" w:rsidRPr="00246080" w:rsidRDefault="00246080" w:rsidP="00246080">
      <w:r w:rsidRPr="00246080">
        <w:t xml:space="preserve">Воронежской области                     ____________________ О.В.Сергеева </w:t>
      </w:r>
    </w:p>
    <w:p w14:paraId="1930FF46" w14:textId="77777777" w:rsidR="00246080" w:rsidRPr="00246080" w:rsidRDefault="00246080" w:rsidP="00246080">
      <w:r w:rsidRPr="00246080">
        <w:t xml:space="preserve">  </w:t>
      </w:r>
    </w:p>
    <w:p w14:paraId="07BDE30B" w14:textId="77777777" w:rsidR="00246080" w:rsidRPr="00246080" w:rsidRDefault="00246080" w:rsidP="00246080">
      <w:r w:rsidRPr="00246080">
        <w:t xml:space="preserve">Начальник Государственного учреждения- </w:t>
      </w:r>
    </w:p>
    <w:p w14:paraId="1ABBE2D5" w14:textId="77777777" w:rsidR="00246080" w:rsidRPr="00246080" w:rsidRDefault="00246080" w:rsidP="00246080">
      <w:r w:rsidRPr="00246080">
        <w:t xml:space="preserve">управления Пенсионного фонда РФ в </w:t>
      </w:r>
    </w:p>
    <w:p w14:paraId="34F9C3F2" w14:textId="77777777" w:rsidR="00246080" w:rsidRPr="00246080" w:rsidRDefault="00246080" w:rsidP="00246080">
      <w:r w:rsidRPr="00246080">
        <w:t xml:space="preserve">Лискинском районе (межрайонное) </w:t>
      </w:r>
    </w:p>
    <w:p w14:paraId="6CDEE816" w14:textId="77777777" w:rsidR="00246080" w:rsidRPr="00246080" w:rsidRDefault="00246080" w:rsidP="00246080">
      <w:r w:rsidRPr="00246080">
        <w:t xml:space="preserve">Воронежской области (по доверенности)______________ И.П.Баркина </w:t>
      </w:r>
    </w:p>
    <w:p w14:paraId="3E7A97A4" w14:textId="77777777" w:rsidR="00246080" w:rsidRPr="00246080" w:rsidRDefault="00246080" w:rsidP="00246080">
      <w:r w:rsidRPr="00246080">
        <w:t xml:space="preserve">  </w:t>
      </w:r>
    </w:p>
    <w:p w14:paraId="00184DF7" w14:textId="77777777" w:rsidR="00246080" w:rsidRPr="00246080" w:rsidRDefault="00246080" w:rsidP="00246080">
      <w:r w:rsidRPr="00246080">
        <w:t xml:space="preserve">  </w:t>
      </w:r>
    </w:p>
    <w:p w14:paraId="3F73B8F9" w14:textId="77777777" w:rsidR="00246080" w:rsidRPr="00246080" w:rsidRDefault="00246080" w:rsidP="00246080">
      <w:r w:rsidRPr="00246080">
        <w:t xml:space="preserve">Директор филиала №5 ГУ-ВРО </w:t>
      </w:r>
    </w:p>
    <w:p w14:paraId="558C03CC" w14:textId="77777777" w:rsidR="00246080" w:rsidRPr="00246080" w:rsidRDefault="00246080" w:rsidP="00246080">
      <w:r w:rsidRPr="00246080">
        <w:t xml:space="preserve">ФСС РФ (по доверенности)                       _______________ Н.И.Сафонова </w:t>
      </w:r>
    </w:p>
    <w:p w14:paraId="777A7A54" w14:textId="77777777" w:rsidR="00246080" w:rsidRPr="00246080" w:rsidRDefault="00246080" w:rsidP="00246080">
      <w:r w:rsidRPr="00246080">
        <w:t xml:space="preserve">  </w:t>
      </w:r>
    </w:p>
    <w:p w14:paraId="30B3E4D3" w14:textId="77777777" w:rsidR="00246080" w:rsidRPr="00246080" w:rsidRDefault="00246080" w:rsidP="00246080">
      <w:r w:rsidRPr="00246080">
        <w:t xml:space="preserve">  </w:t>
      </w:r>
    </w:p>
    <w:p w14:paraId="02C2590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13"/>
    <w:rsid w:val="00246080"/>
    <w:rsid w:val="00312C96"/>
    <w:rsid w:val="005A6BCD"/>
    <w:rsid w:val="005A7B2A"/>
    <w:rsid w:val="008D6E62"/>
    <w:rsid w:val="00C81128"/>
    <w:rsid w:val="00D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146B7-C9D8-4CD5-BEDF-273028A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C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C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C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C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C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C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C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C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C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C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7C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2024-12-02T12:42:00Z</dcterms:created>
  <dcterms:modified xsi:type="dcterms:W3CDTF">2024-12-02T12:42:00Z</dcterms:modified>
</cp:coreProperties>
</file>