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132A" w14:textId="77777777" w:rsidR="007727E1" w:rsidRPr="007727E1" w:rsidRDefault="007727E1" w:rsidP="007727E1">
      <w:r w:rsidRPr="007727E1">
        <w:t xml:space="preserve">АДМИНИСТРАЦИЯ </w:t>
      </w:r>
    </w:p>
    <w:p w14:paraId="46D6DC71" w14:textId="77777777" w:rsidR="007727E1" w:rsidRPr="007727E1" w:rsidRDefault="007727E1" w:rsidP="007727E1">
      <w:r w:rsidRPr="007727E1">
        <w:t xml:space="preserve">ТРОИЦКОГО СЕЛЬСКОГО ПОСЕЛЕНИЯ </w:t>
      </w:r>
    </w:p>
    <w:p w14:paraId="3BD3BF01" w14:textId="77777777" w:rsidR="007727E1" w:rsidRPr="007727E1" w:rsidRDefault="007727E1" w:rsidP="007727E1">
      <w:r w:rsidRPr="007727E1">
        <w:t xml:space="preserve">ЛИСКИНСКОГО МУНИЦИПАЛЬНОГО РАЙОНА </w:t>
      </w:r>
    </w:p>
    <w:p w14:paraId="45536F0A" w14:textId="77777777" w:rsidR="007727E1" w:rsidRPr="007727E1" w:rsidRDefault="007727E1" w:rsidP="007727E1">
      <w:r w:rsidRPr="007727E1">
        <w:t xml:space="preserve">ВОРОНЕЖСКОЙ ОБЛАСТИ </w:t>
      </w:r>
    </w:p>
    <w:p w14:paraId="2CD7BF21" w14:textId="77777777" w:rsidR="007727E1" w:rsidRPr="007727E1" w:rsidRDefault="007727E1" w:rsidP="007727E1">
      <w:r w:rsidRPr="007727E1">
        <w:t xml:space="preserve">  </w:t>
      </w:r>
    </w:p>
    <w:p w14:paraId="6BCC2F6D" w14:textId="77777777" w:rsidR="007727E1" w:rsidRPr="007727E1" w:rsidRDefault="007727E1" w:rsidP="007727E1">
      <w:r w:rsidRPr="007727E1">
        <w:t xml:space="preserve">  </w:t>
      </w:r>
    </w:p>
    <w:p w14:paraId="13444BA8" w14:textId="77777777" w:rsidR="007727E1" w:rsidRPr="007727E1" w:rsidRDefault="007727E1" w:rsidP="007727E1">
      <w:r w:rsidRPr="007727E1">
        <w:t xml:space="preserve">П О С ТА Н О В Л Е Н И Е </w:t>
      </w:r>
    </w:p>
    <w:p w14:paraId="3E17249A" w14:textId="77777777" w:rsidR="007727E1" w:rsidRPr="007727E1" w:rsidRDefault="007727E1" w:rsidP="007727E1">
      <w:r w:rsidRPr="007727E1">
        <w:t xml:space="preserve">  </w:t>
      </w:r>
    </w:p>
    <w:p w14:paraId="18E4071B" w14:textId="77777777" w:rsidR="007727E1" w:rsidRPr="007727E1" w:rsidRDefault="007727E1" w:rsidP="007727E1">
      <w:r w:rsidRPr="007727E1">
        <w:t xml:space="preserve">от «05» апреля 2019 г. № 26 </w:t>
      </w:r>
    </w:p>
    <w:p w14:paraId="7EF16481" w14:textId="77777777" w:rsidR="007727E1" w:rsidRPr="007727E1" w:rsidRDefault="007727E1" w:rsidP="007727E1">
      <w:r w:rsidRPr="007727E1">
        <w:t xml:space="preserve">              с. Троицкое </w:t>
      </w:r>
    </w:p>
    <w:p w14:paraId="0DA9B6EE" w14:textId="77777777" w:rsidR="007727E1" w:rsidRPr="007727E1" w:rsidRDefault="007727E1" w:rsidP="007727E1">
      <w:r w:rsidRPr="007727E1">
        <w:t xml:space="preserve">                  </w:t>
      </w:r>
    </w:p>
    <w:p w14:paraId="42DB8AEC" w14:textId="77777777" w:rsidR="007727E1" w:rsidRPr="007727E1" w:rsidRDefault="007727E1" w:rsidP="007727E1">
      <w:r w:rsidRPr="007727E1"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Троицкого сельского поселения Лискинского муниципального района Воронежской области </w:t>
      </w:r>
    </w:p>
    <w:p w14:paraId="7B6D5DFE" w14:textId="77777777" w:rsidR="007727E1" w:rsidRPr="007727E1" w:rsidRDefault="007727E1" w:rsidP="007727E1">
      <w:r w:rsidRPr="007727E1">
        <w:t xml:space="preserve">  </w:t>
      </w:r>
    </w:p>
    <w:p w14:paraId="2DBBC672" w14:textId="77777777" w:rsidR="007727E1" w:rsidRPr="007727E1" w:rsidRDefault="007727E1" w:rsidP="007727E1">
      <w:r w:rsidRPr="007727E1">
        <w:t>       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Троицкого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 Правительственной комиссии по проведению административной реформы от 18.08.2016 № 6)</w:t>
      </w:r>
      <w:hyperlink r:id="rId4" w:history="1">
        <w:r w:rsidRPr="007727E1">
          <w:rPr>
            <w:rStyle w:val="ac"/>
          </w:rPr>
          <w:t>,</w:t>
        </w:r>
      </w:hyperlink>
      <w:r w:rsidRPr="007727E1">
        <w:t xml:space="preserve"> администрация Троицкого сельского поселения </w:t>
      </w:r>
    </w:p>
    <w:p w14:paraId="17B8CFEB" w14:textId="77777777" w:rsidR="007727E1" w:rsidRPr="007727E1" w:rsidRDefault="007727E1" w:rsidP="007727E1">
      <w:r w:rsidRPr="007727E1">
        <w:t xml:space="preserve">п о с т а н о в л я е т: </w:t>
      </w:r>
    </w:p>
    <w:p w14:paraId="280D2F4F" w14:textId="77777777" w:rsidR="007727E1" w:rsidRPr="007727E1" w:rsidRDefault="007727E1" w:rsidP="007727E1">
      <w:r w:rsidRPr="007727E1">
        <w:t xml:space="preserve">  </w:t>
      </w:r>
    </w:p>
    <w:p w14:paraId="1CDCA160" w14:textId="77777777" w:rsidR="007727E1" w:rsidRPr="007727E1" w:rsidRDefault="007727E1" w:rsidP="007727E1">
      <w:r w:rsidRPr="007727E1"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Троицкого сельского поселения Лискинского муниципального района Воронежской области, согласно приложению к настоящему постановлению. </w:t>
      </w:r>
    </w:p>
    <w:p w14:paraId="572791C7" w14:textId="77777777" w:rsidR="007727E1" w:rsidRPr="007727E1" w:rsidRDefault="007727E1" w:rsidP="007727E1">
      <w:r w:rsidRPr="007727E1">
        <w:t xml:space="preserve">2. Обнародовать настоящее постановление в порядке, установленном статьей 46 Устава Троицкого сельского поселения Лискинского муниципального района Воронежской области и разместить на официальном сайте администрации Троицкого сельского поселения </w:t>
      </w:r>
      <w:r w:rsidRPr="007727E1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24105816" w14:textId="77777777" w:rsidR="007727E1" w:rsidRPr="007727E1" w:rsidRDefault="007727E1" w:rsidP="007727E1">
      <w:r w:rsidRPr="007727E1">
        <w:t xml:space="preserve">3. Контроль за исполнением настоящего постановления оставляю за собой. </w:t>
      </w:r>
    </w:p>
    <w:p w14:paraId="221000D6" w14:textId="77777777" w:rsidR="007727E1" w:rsidRPr="007727E1" w:rsidRDefault="007727E1" w:rsidP="007727E1">
      <w:r w:rsidRPr="007727E1">
        <w:t xml:space="preserve">  </w:t>
      </w:r>
    </w:p>
    <w:p w14:paraId="5AFCD819" w14:textId="77777777" w:rsidR="007727E1" w:rsidRPr="007727E1" w:rsidRDefault="007727E1" w:rsidP="007727E1">
      <w:r w:rsidRPr="007727E1">
        <w:t xml:space="preserve">  </w:t>
      </w:r>
    </w:p>
    <w:p w14:paraId="30FB266D" w14:textId="77777777" w:rsidR="007727E1" w:rsidRPr="007727E1" w:rsidRDefault="007727E1" w:rsidP="007727E1">
      <w:r w:rsidRPr="007727E1">
        <w:t xml:space="preserve">  </w:t>
      </w:r>
    </w:p>
    <w:p w14:paraId="2DFDFA4B" w14:textId="77777777" w:rsidR="007727E1" w:rsidRPr="007727E1" w:rsidRDefault="007727E1" w:rsidP="007727E1">
      <w:r w:rsidRPr="007727E1">
        <w:t xml:space="preserve">  </w:t>
      </w:r>
    </w:p>
    <w:p w14:paraId="0377C8CC" w14:textId="77777777" w:rsidR="007727E1" w:rsidRPr="007727E1" w:rsidRDefault="007727E1" w:rsidP="007727E1">
      <w:r w:rsidRPr="007727E1">
        <w:t xml:space="preserve">Глава Троицкого </w:t>
      </w:r>
    </w:p>
    <w:p w14:paraId="255EDA68" w14:textId="77777777" w:rsidR="007727E1" w:rsidRPr="007727E1" w:rsidRDefault="007727E1" w:rsidP="007727E1">
      <w:r w:rsidRPr="007727E1">
        <w:t xml:space="preserve">сельского поселения                                                         В.И.Шумский   </w:t>
      </w:r>
    </w:p>
    <w:p w14:paraId="42ED8646" w14:textId="77777777" w:rsidR="007727E1" w:rsidRPr="007727E1" w:rsidRDefault="007727E1" w:rsidP="007727E1">
      <w:r w:rsidRPr="007727E1">
        <w:t xml:space="preserve">  </w:t>
      </w:r>
    </w:p>
    <w:p w14:paraId="2D44F1A4" w14:textId="77777777" w:rsidR="007727E1" w:rsidRPr="007727E1" w:rsidRDefault="007727E1" w:rsidP="007727E1">
      <w:r w:rsidRPr="007727E1">
        <w:t xml:space="preserve">  </w:t>
      </w:r>
    </w:p>
    <w:p w14:paraId="48F6DB9F" w14:textId="77777777" w:rsidR="007727E1" w:rsidRPr="007727E1" w:rsidRDefault="007727E1" w:rsidP="007727E1">
      <w:r w:rsidRPr="007727E1">
        <w:t xml:space="preserve">    </w:t>
      </w:r>
    </w:p>
    <w:p w14:paraId="415441B2" w14:textId="77777777" w:rsidR="007727E1" w:rsidRPr="007727E1" w:rsidRDefault="007727E1" w:rsidP="007727E1">
      <w:r w:rsidRPr="007727E1">
        <w:t xml:space="preserve">  </w:t>
      </w:r>
    </w:p>
    <w:p w14:paraId="586928D2" w14:textId="77777777" w:rsidR="007727E1" w:rsidRPr="007727E1" w:rsidRDefault="007727E1" w:rsidP="007727E1">
      <w:r w:rsidRPr="007727E1">
        <w:t xml:space="preserve">  </w:t>
      </w:r>
    </w:p>
    <w:p w14:paraId="554FF45A" w14:textId="77777777" w:rsidR="007727E1" w:rsidRPr="007727E1" w:rsidRDefault="007727E1" w:rsidP="007727E1">
      <w:r w:rsidRPr="007727E1">
        <w:t xml:space="preserve">  </w:t>
      </w:r>
    </w:p>
    <w:p w14:paraId="775E0865" w14:textId="77777777" w:rsidR="007727E1" w:rsidRPr="007727E1" w:rsidRDefault="007727E1" w:rsidP="007727E1">
      <w:r w:rsidRPr="007727E1">
        <w:t xml:space="preserve">  </w:t>
      </w:r>
    </w:p>
    <w:p w14:paraId="6D74F383" w14:textId="77777777" w:rsidR="007727E1" w:rsidRPr="007727E1" w:rsidRDefault="007727E1" w:rsidP="007727E1">
      <w:r w:rsidRPr="007727E1">
        <w:t xml:space="preserve">  </w:t>
      </w:r>
    </w:p>
    <w:p w14:paraId="3AAEED4A" w14:textId="77777777" w:rsidR="007727E1" w:rsidRPr="007727E1" w:rsidRDefault="007727E1" w:rsidP="007727E1">
      <w:r w:rsidRPr="007727E1">
        <w:t xml:space="preserve">  </w:t>
      </w:r>
    </w:p>
    <w:p w14:paraId="63D1FDBB" w14:textId="77777777" w:rsidR="007727E1" w:rsidRPr="007727E1" w:rsidRDefault="007727E1" w:rsidP="007727E1">
      <w:r w:rsidRPr="007727E1">
        <w:t xml:space="preserve">Приложение </w:t>
      </w:r>
    </w:p>
    <w:p w14:paraId="09FFE493" w14:textId="77777777" w:rsidR="007727E1" w:rsidRPr="007727E1" w:rsidRDefault="007727E1" w:rsidP="007727E1">
      <w:r w:rsidRPr="007727E1">
        <w:t xml:space="preserve">к постановлению администрации Троицкого сельского поселения Лискинского муниципального района Воронежской области от 05.04.2019 г. № 26 </w:t>
      </w:r>
    </w:p>
    <w:p w14:paraId="38F0959F" w14:textId="77777777" w:rsidR="007727E1" w:rsidRPr="007727E1" w:rsidRDefault="007727E1" w:rsidP="007727E1">
      <w:r w:rsidRPr="007727E1">
        <w:t xml:space="preserve">  </w:t>
      </w:r>
    </w:p>
    <w:p w14:paraId="00A8D3C6" w14:textId="77777777" w:rsidR="007727E1" w:rsidRPr="007727E1" w:rsidRDefault="007727E1" w:rsidP="007727E1">
      <w:r w:rsidRPr="007727E1">
        <w:t xml:space="preserve">  </w:t>
      </w:r>
    </w:p>
    <w:p w14:paraId="67D112B1" w14:textId="77777777" w:rsidR="007727E1" w:rsidRPr="007727E1" w:rsidRDefault="007727E1" w:rsidP="007727E1">
      <w:r w:rsidRPr="007727E1">
        <w:t xml:space="preserve">  </w:t>
      </w:r>
    </w:p>
    <w:p w14:paraId="5AC7003E" w14:textId="77777777" w:rsidR="007727E1" w:rsidRPr="007727E1" w:rsidRDefault="007727E1" w:rsidP="007727E1">
      <w:r w:rsidRPr="007727E1">
        <w:t xml:space="preserve">Перечень </w:t>
      </w:r>
    </w:p>
    <w:p w14:paraId="1F613E11" w14:textId="77777777" w:rsidR="007727E1" w:rsidRPr="007727E1" w:rsidRDefault="007727E1" w:rsidP="007727E1">
      <w:r w:rsidRPr="007727E1"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Троицкого сельского поселения Лискинского муниципального района Воронежской области </w:t>
      </w:r>
    </w:p>
    <w:p w14:paraId="7096C918" w14:textId="77777777" w:rsidR="007727E1" w:rsidRPr="007727E1" w:rsidRDefault="007727E1" w:rsidP="007727E1">
      <w:r w:rsidRPr="007727E1">
        <w:t xml:space="preserve">  </w:t>
      </w:r>
    </w:p>
    <w:p w14:paraId="63ADA364" w14:textId="77777777" w:rsidR="007727E1" w:rsidRPr="007727E1" w:rsidRDefault="007727E1" w:rsidP="007727E1">
      <w:r w:rsidRPr="007727E1">
        <w:t xml:space="preserve">Раздел 1. Федеральные законы и иные нормативные </w:t>
      </w:r>
    </w:p>
    <w:p w14:paraId="17620EF8" w14:textId="77777777" w:rsidR="007727E1" w:rsidRPr="007727E1" w:rsidRDefault="007727E1" w:rsidP="007727E1">
      <w:r w:rsidRPr="007727E1">
        <w:t xml:space="preserve">правовые акты Российской Федерации </w:t>
      </w:r>
    </w:p>
    <w:p w14:paraId="27E4F931" w14:textId="77777777" w:rsidR="007727E1" w:rsidRPr="007727E1" w:rsidRDefault="007727E1" w:rsidP="007727E1">
      <w:r w:rsidRPr="007727E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3367"/>
        <w:gridCol w:w="2680"/>
      </w:tblGrid>
      <w:tr w:rsidR="007727E1" w:rsidRPr="007727E1" w14:paraId="2C9DFF92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9004" w14:textId="77777777" w:rsidR="007727E1" w:rsidRPr="007727E1" w:rsidRDefault="007727E1" w:rsidP="007727E1">
            <w:r w:rsidRPr="007727E1">
              <w:lastRenderedPageBreak/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9A4F" w14:textId="77777777" w:rsidR="007727E1" w:rsidRPr="007727E1" w:rsidRDefault="007727E1" w:rsidP="007727E1">
            <w:r w:rsidRPr="007727E1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8CAA" w14:textId="77777777" w:rsidR="007727E1" w:rsidRPr="007727E1" w:rsidRDefault="007727E1" w:rsidP="007727E1">
            <w:r w:rsidRPr="007727E1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727E1" w:rsidRPr="007727E1" w14:paraId="31847615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24527" w14:textId="77777777" w:rsidR="007727E1" w:rsidRPr="007727E1" w:rsidRDefault="007727E1" w:rsidP="007727E1">
            <w:r w:rsidRPr="007727E1">
              <w:t xml:space="preserve">Земельный кодекс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3BD17" w14:textId="77777777" w:rsidR="007727E1" w:rsidRPr="007727E1" w:rsidRDefault="007727E1" w:rsidP="007727E1">
            <w:r w:rsidRPr="007727E1">
              <w:t xml:space="preserve">Органы государственной власти, органы местного самоуправления, 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DF9D" w14:textId="77777777" w:rsidR="007727E1" w:rsidRPr="007727E1" w:rsidRDefault="007727E1" w:rsidP="007727E1">
            <w:r w:rsidRPr="007727E1">
              <w:t xml:space="preserve">пункт 2 статьи 7, пункт 1 статьи 25, пункт 1 статьи 26, пункты 1, 2 статьи 39.20, статья 39.33, статья 39.35, пункты 1-2 статьи 39.36, статья 42, пункты 1-2 статьи 56, подпункт 4 пункта 2 статьи 60, статья 78, пункты 1, 4 статьи 79, статья 85, пункты 3, 6 статьи 87, статья 88, пункты 1, 2 статьи 89, пункты 1-6, 8 статьи 90, статья 91, пункты 1-2 статьи 92, статья 93, пункт 7 статьи 95, пункты 2,4 статьи 97, пункты 2,3,5 статьи 98, пункты 2,3 статьи 99, пункт 2 статьи 103 </w:t>
            </w:r>
          </w:p>
        </w:tc>
      </w:tr>
      <w:tr w:rsidR="007727E1" w:rsidRPr="007727E1" w14:paraId="55C5CEC2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DAC5" w14:textId="77777777" w:rsidR="007727E1" w:rsidRPr="007727E1" w:rsidRDefault="007727E1" w:rsidP="007727E1">
            <w:r w:rsidRPr="007727E1">
              <w:t xml:space="preserve">Федеральный закон от </w:t>
            </w:r>
          </w:p>
          <w:p w14:paraId="057F9AED" w14:textId="77777777" w:rsidR="007727E1" w:rsidRPr="007727E1" w:rsidRDefault="007727E1" w:rsidP="007727E1">
            <w:r w:rsidRPr="007727E1">
              <w:t xml:space="preserve">25.10.2001 № 137-ФЗ </w:t>
            </w:r>
          </w:p>
          <w:p w14:paraId="0B672408" w14:textId="77777777" w:rsidR="007727E1" w:rsidRPr="007727E1" w:rsidRDefault="007727E1" w:rsidP="007727E1">
            <w:r w:rsidRPr="007727E1">
              <w:t xml:space="preserve">«О введении в действие </w:t>
            </w:r>
          </w:p>
          <w:p w14:paraId="0EDE07A6" w14:textId="77777777" w:rsidR="007727E1" w:rsidRPr="007727E1" w:rsidRDefault="007727E1" w:rsidP="007727E1">
            <w:r w:rsidRPr="007727E1">
              <w:t xml:space="preserve">Земельного кодекса </w:t>
            </w:r>
          </w:p>
          <w:p w14:paraId="76D81C61" w14:textId="77777777" w:rsidR="007727E1" w:rsidRPr="007727E1" w:rsidRDefault="007727E1" w:rsidP="007727E1">
            <w:r w:rsidRPr="007727E1">
              <w:t xml:space="preserve">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5B477" w14:textId="77777777" w:rsidR="007727E1" w:rsidRPr="007727E1" w:rsidRDefault="007727E1" w:rsidP="007727E1">
            <w:r w:rsidRPr="007727E1">
              <w:t xml:space="preserve">Юридические лица, использующие земельные участки, предоставленные им на праве постоянного (бессрочного)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9238E" w14:textId="77777777" w:rsidR="007727E1" w:rsidRPr="007727E1" w:rsidRDefault="007727E1" w:rsidP="007727E1">
            <w:r w:rsidRPr="007727E1">
              <w:t xml:space="preserve">пункт 2 статьи 3 </w:t>
            </w:r>
          </w:p>
        </w:tc>
      </w:tr>
      <w:tr w:rsidR="007727E1" w:rsidRPr="007727E1" w14:paraId="66015415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CFF4" w14:textId="77777777" w:rsidR="007727E1" w:rsidRPr="007727E1" w:rsidRDefault="007727E1" w:rsidP="007727E1">
            <w:r w:rsidRPr="007727E1">
              <w:t xml:space="preserve">Гражданский кодекс Российской Федерации (часть первая)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978F" w14:textId="77777777" w:rsidR="007727E1" w:rsidRPr="007727E1" w:rsidRDefault="007727E1" w:rsidP="007727E1">
            <w:r w:rsidRPr="007727E1">
              <w:t xml:space="preserve">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3392" w14:textId="77777777" w:rsidR="007727E1" w:rsidRPr="007727E1" w:rsidRDefault="007727E1" w:rsidP="007727E1">
            <w:r w:rsidRPr="007727E1">
              <w:t xml:space="preserve">пункты 1-2 статьи 8.1 </w:t>
            </w:r>
          </w:p>
        </w:tc>
      </w:tr>
      <w:tr w:rsidR="007727E1" w:rsidRPr="007727E1" w14:paraId="78290D0D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A6FC" w14:textId="77777777" w:rsidR="007727E1" w:rsidRPr="007727E1" w:rsidRDefault="007727E1" w:rsidP="007727E1">
            <w:r w:rsidRPr="007727E1"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E6F8" w14:textId="77777777" w:rsidR="007727E1" w:rsidRPr="007727E1" w:rsidRDefault="007727E1" w:rsidP="007727E1">
            <w:r w:rsidRPr="007727E1">
              <w:t xml:space="preserve">Юридические лица, индивидуальные предприниматели, граждане, являющиеся собственниками земельных участков, </w:t>
            </w:r>
            <w:r w:rsidRPr="007727E1">
              <w:lastRenderedPageBreak/>
              <w:t xml:space="preserve">землепользователями, землевладельцами, арендаторами земельных участков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6E44" w14:textId="77777777" w:rsidR="007727E1" w:rsidRPr="007727E1" w:rsidRDefault="007727E1" w:rsidP="007727E1">
            <w:r w:rsidRPr="007727E1">
              <w:lastRenderedPageBreak/>
              <w:t xml:space="preserve">статья 7.1, статья 7.3, статья 7.10, статья 7.34, статья 8.6, статья 8.7, </w:t>
            </w:r>
            <w:r w:rsidRPr="007727E1">
              <w:lastRenderedPageBreak/>
              <w:t xml:space="preserve">статья 8.8, часть 2 статьи 8.12, статья 10.9 </w:t>
            </w:r>
          </w:p>
        </w:tc>
      </w:tr>
      <w:tr w:rsidR="007727E1" w:rsidRPr="007727E1" w14:paraId="591895B1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B092" w14:textId="77777777" w:rsidR="007727E1" w:rsidRPr="007727E1" w:rsidRDefault="007727E1" w:rsidP="007727E1">
            <w:r w:rsidRPr="007727E1">
              <w:lastRenderedPageBreak/>
              <w:t xml:space="preserve">Федеральный закон от 07.07.2003 № 112-ФЗ «О личном подсобном хозяйстве»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ACD5" w14:textId="77777777" w:rsidR="007727E1" w:rsidRPr="007727E1" w:rsidRDefault="007727E1" w:rsidP="007727E1">
            <w:r w:rsidRPr="007727E1">
              <w:t xml:space="preserve">Граждане, использующие земельные участки, предназначенные для личного подсобного хозяйства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080C" w14:textId="77777777" w:rsidR="007727E1" w:rsidRPr="007727E1" w:rsidRDefault="007727E1" w:rsidP="007727E1">
            <w:r w:rsidRPr="007727E1">
              <w:t xml:space="preserve">пункт 1 статьи 2, пункты 2-3 статьи 4, статья 10 </w:t>
            </w:r>
          </w:p>
        </w:tc>
      </w:tr>
      <w:tr w:rsidR="007727E1" w:rsidRPr="007727E1" w14:paraId="418EC791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9646" w14:textId="77777777" w:rsidR="007727E1" w:rsidRPr="007727E1" w:rsidRDefault="007727E1" w:rsidP="007727E1">
            <w:r w:rsidRPr="007727E1">
              <w:t xml:space="preserve">Градостроительный </w:t>
            </w:r>
          </w:p>
          <w:p w14:paraId="1918AF48" w14:textId="77777777" w:rsidR="007727E1" w:rsidRPr="007727E1" w:rsidRDefault="007727E1" w:rsidP="007727E1">
            <w:r w:rsidRPr="007727E1">
              <w:t xml:space="preserve">кодекс Российской Федерации </w:t>
            </w:r>
          </w:p>
          <w:p w14:paraId="63092B4E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F3A7B" w14:textId="77777777" w:rsidR="007727E1" w:rsidRPr="007727E1" w:rsidRDefault="007727E1" w:rsidP="007727E1">
            <w:r w:rsidRPr="007727E1">
              <w:t xml:space="preserve">Юридические лица, индивидуальные предприниматели, граждане, являющиеся собственниками земельных участков, </w:t>
            </w:r>
          </w:p>
          <w:p w14:paraId="36037725" w14:textId="77777777" w:rsidR="007727E1" w:rsidRPr="007727E1" w:rsidRDefault="007727E1" w:rsidP="007727E1">
            <w:r w:rsidRPr="007727E1">
              <w:t xml:space="preserve">землепользователями, землевладельцами, арендаторами земельных участков </w:t>
            </w:r>
          </w:p>
          <w:p w14:paraId="3DFEA706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7030" w14:textId="77777777" w:rsidR="007727E1" w:rsidRPr="007727E1" w:rsidRDefault="007727E1" w:rsidP="007727E1">
            <w:r w:rsidRPr="007727E1">
              <w:t xml:space="preserve">пункты 7, 19 статьи 51 </w:t>
            </w:r>
          </w:p>
        </w:tc>
      </w:tr>
      <w:tr w:rsidR="007727E1" w:rsidRPr="007727E1" w14:paraId="477CE560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CF55" w14:textId="77777777" w:rsidR="007727E1" w:rsidRPr="007727E1" w:rsidRDefault="007727E1" w:rsidP="007727E1">
            <w:r w:rsidRPr="007727E1">
              <w:t xml:space="preserve">Федеральный закон </w:t>
            </w:r>
          </w:p>
          <w:p w14:paraId="7140B88F" w14:textId="77777777" w:rsidR="007727E1" w:rsidRPr="007727E1" w:rsidRDefault="007727E1" w:rsidP="007727E1">
            <w:r w:rsidRPr="007727E1">
              <w:t xml:space="preserve">от 21.12.2001 № 178-ФЗ   </w:t>
            </w:r>
          </w:p>
          <w:p w14:paraId="5AF52721" w14:textId="77777777" w:rsidR="007727E1" w:rsidRPr="007727E1" w:rsidRDefault="007727E1" w:rsidP="007727E1">
            <w:r w:rsidRPr="007727E1">
              <w:t xml:space="preserve">«О приватизации государственного и муниципального имущества»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0D76" w14:textId="77777777" w:rsidR="007727E1" w:rsidRPr="007727E1" w:rsidRDefault="007727E1" w:rsidP="007727E1">
            <w:r w:rsidRPr="007727E1">
              <w:t xml:space="preserve">Юридические лица, индивидуальные </w:t>
            </w:r>
          </w:p>
          <w:p w14:paraId="19700DA2" w14:textId="77777777" w:rsidR="007727E1" w:rsidRPr="007727E1" w:rsidRDefault="007727E1" w:rsidP="007727E1">
            <w:r w:rsidRPr="007727E1">
              <w:t xml:space="preserve">предприниматели, граждане, являющиеся собственниками земельных участков, </w:t>
            </w:r>
          </w:p>
          <w:p w14:paraId="7AC7C84E" w14:textId="77777777" w:rsidR="007727E1" w:rsidRPr="007727E1" w:rsidRDefault="007727E1" w:rsidP="007727E1">
            <w:r w:rsidRPr="007727E1">
              <w:t xml:space="preserve">землепользователями, землевладельцами, </w:t>
            </w:r>
          </w:p>
          <w:p w14:paraId="5D5C4AFA" w14:textId="77777777" w:rsidR="007727E1" w:rsidRPr="007727E1" w:rsidRDefault="007727E1" w:rsidP="007727E1">
            <w:r w:rsidRPr="007727E1">
              <w:t xml:space="preserve">арендаторами земельных участков </w:t>
            </w:r>
          </w:p>
          <w:p w14:paraId="38B52F5D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D4C2" w14:textId="77777777" w:rsidR="007727E1" w:rsidRPr="007727E1" w:rsidRDefault="007727E1" w:rsidP="007727E1">
            <w:r w:rsidRPr="007727E1">
              <w:t xml:space="preserve">пункт 3 статьи 28 </w:t>
            </w:r>
          </w:p>
        </w:tc>
      </w:tr>
      <w:tr w:rsidR="007727E1" w:rsidRPr="007727E1" w14:paraId="449030E2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877FB" w14:textId="77777777" w:rsidR="007727E1" w:rsidRPr="007727E1" w:rsidRDefault="007727E1" w:rsidP="007727E1">
            <w:r w:rsidRPr="007727E1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A570" w14:textId="77777777" w:rsidR="007727E1" w:rsidRPr="007727E1" w:rsidRDefault="007727E1" w:rsidP="007727E1">
            <w:r w:rsidRPr="007727E1">
              <w:t xml:space="preserve">Юридические лица, индивидуальные </w:t>
            </w:r>
          </w:p>
          <w:p w14:paraId="549A7794" w14:textId="77777777" w:rsidR="007727E1" w:rsidRPr="007727E1" w:rsidRDefault="007727E1" w:rsidP="007727E1">
            <w:r w:rsidRPr="007727E1">
              <w:t xml:space="preserve">предприниматели, граждане, являющиеся собственниками земельных участков, </w:t>
            </w:r>
          </w:p>
          <w:p w14:paraId="44EA43F4" w14:textId="77777777" w:rsidR="007727E1" w:rsidRPr="007727E1" w:rsidRDefault="007727E1" w:rsidP="007727E1">
            <w:r w:rsidRPr="007727E1">
              <w:t xml:space="preserve">землепользователями, землевладельцами, </w:t>
            </w:r>
          </w:p>
          <w:p w14:paraId="6A3DC3A6" w14:textId="77777777" w:rsidR="007727E1" w:rsidRPr="007727E1" w:rsidRDefault="007727E1" w:rsidP="007727E1">
            <w:r w:rsidRPr="007727E1">
              <w:t xml:space="preserve">арендаторами земельных участков </w:t>
            </w:r>
          </w:p>
          <w:p w14:paraId="5E87B99A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4448" w14:textId="77777777" w:rsidR="007727E1" w:rsidRPr="007727E1" w:rsidRDefault="007727E1" w:rsidP="007727E1">
            <w:r w:rsidRPr="007727E1">
              <w:t xml:space="preserve">В полном объеме </w:t>
            </w:r>
          </w:p>
        </w:tc>
      </w:tr>
      <w:tr w:rsidR="007727E1" w:rsidRPr="007727E1" w14:paraId="1C0877D2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26D0" w14:textId="77777777" w:rsidR="007727E1" w:rsidRPr="007727E1" w:rsidRDefault="007727E1" w:rsidP="007727E1">
            <w:r w:rsidRPr="007727E1">
              <w:t xml:space="preserve">Постановление Правительства РФ от 03.12.2014 № 1300 «Об утверждении перечня видов </w:t>
            </w:r>
            <w:r w:rsidRPr="007727E1">
              <w:lastRenderedPageBreak/>
              <w:t xml:space="preserve"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FC2B" w14:textId="77777777" w:rsidR="007727E1" w:rsidRPr="007727E1" w:rsidRDefault="007727E1" w:rsidP="007727E1">
            <w:r w:rsidRPr="007727E1">
              <w:lastRenderedPageBreak/>
              <w:t xml:space="preserve">Юридические лица, индивидуальные </w:t>
            </w:r>
          </w:p>
          <w:p w14:paraId="334FA1BD" w14:textId="77777777" w:rsidR="007727E1" w:rsidRPr="007727E1" w:rsidRDefault="007727E1" w:rsidP="007727E1">
            <w:r w:rsidRPr="007727E1">
              <w:lastRenderedPageBreak/>
              <w:t xml:space="preserve">предприниматели, граждане, являющиеся собственниками земельных участков, землепользователями, землевладельцами, арендаторами земельных участков </w:t>
            </w:r>
          </w:p>
          <w:p w14:paraId="10FC9845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59EB" w14:textId="77777777" w:rsidR="007727E1" w:rsidRPr="007727E1" w:rsidRDefault="007727E1" w:rsidP="007727E1">
            <w:r w:rsidRPr="007727E1">
              <w:lastRenderedPageBreak/>
              <w:t xml:space="preserve">В полном объеме </w:t>
            </w:r>
          </w:p>
        </w:tc>
      </w:tr>
    </w:tbl>
    <w:p w14:paraId="0BE978E7" w14:textId="77777777" w:rsidR="007727E1" w:rsidRPr="007727E1" w:rsidRDefault="007727E1" w:rsidP="007727E1">
      <w:r w:rsidRPr="007727E1">
        <w:t xml:space="preserve">  </w:t>
      </w:r>
    </w:p>
    <w:p w14:paraId="16CFDF95" w14:textId="77777777" w:rsidR="007727E1" w:rsidRPr="007727E1" w:rsidRDefault="007727E1" w:rsidP="007727E1">
      <w:r w:rsidRPr="007727E1">
        <w:t xml:space="preserve">Раздел 2. Законы и иные нормативные правовые акты Воронежской области </w:t>
      </w:r>
    </w:p>
    <w:p w14:paraId="3FC10A4E" w14:textId="77777777" w:rsidR="007727E1" w:rsidRPr="007727E1" w:rsidRDefault="007727E1" w:rsidP="007727E1">
      <w:r w:rsidRPr="007727E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000"/>
        <w:gridCol w:w="3615"/>
        <w:gridCol w:w="2333"/>
      </w:tblGrid>
      <w:tr w:rsidR="007727E1" w:rsidRPr="007727E1" w14:paraId="03E3F8C5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2E7F" w14:textId="77777777" w:rsidR="007727E1" w:rsidRPr="007727E1" w:rsidRDefault="007727E1" w:rsidP="007727E1">
            <w:r w:rsidRPr="007727E1">
              <w:t xml:space="preserve">№ № п.п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A803" w14:textId="77777777" w:rsidR="007727E1" w:rsidRPr="007727E1" w:rsidRDefault="007727E1" w:rsidP="007727E1">
            <w:r w:rsidRPr="007727E1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B47E4" w14:textId="77777777" w:rsidR="007727E1" w:rsidRPr="007727E1" w:rsidRDefault="007727E1" w:rsidP="007727E1">
            <w:r w:rsidRPr="007727E1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D6A2" w14:textId="77777777" w:rsidR="007727E1" w:rsidRPr="007727E1" w:rsidRDefault="007727E1" w:rsidP="007727E1">
            <w:r w:rsidRPr="007727E1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727E1" w:rsidRPr="007727E1" w14:paraId="1D108B63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50F7" w14:textId="77777777" w:rsidR="007727E1" w:rsidRPr="007727E1" w:rsidRDefault="007727E1" w:rsidP="007727E1">
            <w:r w:rsidRPr="007727E1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04CD" w14:textId="77777777" w:rsidR="007727E1" w:rsidRPr="007727E1" w:rsidRDefault="007727E1" w:rsidP="007727E1">
            <w:r w:rsidRPr="007727E1">
              <w:t xml:space="preserve">Закон Воронежской области от 18.07.2016 № 106-ОЗ «О порядке осуществления муниципального земельного контроля на территории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AE39F" w14:textId="77777777" w:rsidR="007727E1" w:rsidRPr="007727E1" w:rsidRDefault="007727E1" w:rsidP="007727E1">
            <w:r w:rsidRPr="007727E1">
              <w:t xml:space="preserve">Юридические лица, индивидуальные предприниматели, граждане, являющиеся собственниками земельных участков, землепользователями, землевладельцами, </w:t>
            </w:r>
          </w:p>
          <w:p w14:paraId="453B189D" w14:textId="77777777" w:rsidR="007727E1" w:rsidRPr="007727E1" w:rsidRDefault="007727E1" w:rsidP="007727E1">
            <w:r w:rsidRPr="007727E1">
              <w:t xml:space="preserve">арендаторами земельных </w:t>
            </w:r>
          </w:p>
          <w:p w14:paraId="072C0E50" w14:textId="77777777" w:rsidR="007727E1" w:rsidRPr="007727E1" w:rsidRDefault="007727E1" w:rsidP="007727E1">
            <w:r w:rsidRPr="007727E1">
              <w:t xml:space="preserve">участков </w:t>
            </w:r>
          </w:p>
          <w:p w14:paraId="402DCD48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9222B" w14:textId="77777777" w:rsidR="007727E1" w:rsidRPr="007727E1" w:rsidRDefault="007727E1" w:rsidP="007727E1">
            <w:r w:rsidRPr="007727E1">
              <w:t xml:space="preserve">В полном объеме </w:t>
            </w:r>
          </w:p>
        </w:tc>
      </w:tr>
    </w:tbl>
    <w:p w14:paraId="1EC01E8C" w14:textId="77777777" w:rsidR="007727E1" w:rsidRPr="007727E1" w:rsidRDefault="007727E1" w:rsidP="007727E1">
      <w:r w:rsidRPr="007727E1">
        <w:t xml:space="preserve">  </w:t>
      </w:r>
    </w:p>
    <w:p w14:paraId="4B60A292" w14:textId="77777777" w:rsidR="007727E1" w:rsidRPr="007727E1" w:rsidRDefault="007727E1" w:rsidP="007727E1">
      <w:r w:rsidRPr="007727E1">
        <w:t xml:space="preserve">Раздел 3. Муниципальные правовые акты органов местного самоуправления Троицкого сельского поселения Лискинского муниципального района Воронежской области </w:t>
      </w:r>
    </w:p>
    <w:p w14:paraId="5549A057" w14:textId="77777777" w:rsidR="007727E1" w:rsidRPr="007727E1" w:rsidRDefault="007727E1" w:rsidP="007727E1">
      <w:r w:rsidRPr="007727E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3023"/>
        <w:gridCol w:w="2125"/>
      </w:tblGrid>
      <w:tr w:rsidR="007727E1" w:rsidRPr="007727E1" w14:paraId="770E18D8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919A1" w14:textId="77777777" w:rsidR="007727E1" w:rsidRPr="007727E1" w:rsidRDefault="007727E1" w:rsidP="007727E1">
            <w:r w:rsidRPr="007727E1"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D7CF" w14:textId="77777777" w:rsidR="007727E1" w:rsidRPr="007727E1" w:rsidRDefault="007727E1" w:rsidP="007727E1">
            <w:r w:rsidRPr="007727E1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DB05" w14:textId="77777777" w:rsidR="007727E1" w:rsidRPr="007727E1" w:rsidRDefault="007727E1" w:rsidP="007727E1">
            <w:r w:rsidRPr="007727E1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727E1" w:rsidRPr="007727E1" w14:paraId="60EF81B7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0D74" w14:textId="77777777" w:rsidR="007727E1" w:rsidRPr="007727E1" w:rsidRDefault="007727E1" w:rsidP="007727E1">
            <w:r w:rsidRPr="007727E1">
              <w:lastRenderedPageBreak/>
              <w:t xml:space="preserve">Постановление администрации </w:t>
            </w:r>
          </w:p>
          <w:p w14:paraId="7EFD060F" w14:textId="77777777" w:rsidR="007727E1" w:rsidRPr="007727E1" w:rsidRDefault="007727E1" w:rsidP="007727E1">
            <w:r w:rsidRPr="007727E1">
              <w:t xml:space="preserve">Троицкого сельского поселения Лискинского муниципального района Воронежской области </w:t>
            </w:r>
          </w:p>
          <w:p w14:paraId="4BDE7572" w14:textId="77777777" w:rsidR="007727E1" w:rsidRPr="007727E1" w:rsidRDefault="007727E1" w:rsidP="007727E1">
            <w:r w:rsidRPr="007727E1">
              <w:t xml:space="preserve">от 19.03.2019 № 20 «Об утверждении административного регламента осуществления муниципального земельного контроля в границах Троицкого 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63F7" w14:textId="77777777" w:rsidR="007727E1" w:rsidRPr="007727E1" w:rsidRDefault="007727E1" w:rsidP="007727E1">
            <w:r w:rsidRPr="007727E1">
              <w:t xml:space="preserve">Юридические лица, индивидуальные предприниматели, являющиеся собственниками </w:t>
            </w:r>
          </w:p>
          <w:p w14:paraId="7DA3D47E" w14:textId="77777777" w:rsidR="007727E1" w:rsidRPr="007727E1" w:rsidRDefault="007727E1" w:rsidP="007727E1">
            <w:r w:rsidRPr="007727E1">
              <w:t xml:space="preserve">земельных участков, землепользователями, </w:t>
            </w:r>
          </w:p>
          <w:p w14:paraId="111BD6D8" w14:textId="77777777" w:rsidR="007727E1" w:rsidRPr="007727E1" w:rsidRDefault="007727E1" w:rsidP="007727E1">
            <w:r w:rsidRPr="007727E1">
              <w:t xml:space="preserve">землевладельцами, </w:t>
            </w:r>
          </w:p>
          <w:p w14:paraId="740DD3B0" w14:textId="77777777" w:rsidR="007727E1" w:rsidRPr="007727E1" w:rsidRDefault="007727E1" w:rsidP="007727E1">
            <w:r w:rsidRPr="007727E1">
              <w:t xml:space="preserve">арендаторами </w:t>
            </w:r>
          </w:p>
          <w:p w14:paraId="517F021E" w14:textId="77777777" w:rsidR="007727E1" w:rsidRPr="007727E1" w:rsidRDefault="007727E1" w:rsidP="007727E1">
            <w:r w:rsidRPr="007727E1">
              <w:t xml:space="preserve">земельных участков </w:t>
            </w:r>
          </w:p>
          <w:p w14:paraId="10812A6B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0577" w14:textId="77777777" w:rsidR="007727E1" w:rsidRPr="007727E1" w:rsidRDefault="007727E1" w:rsidP="007727E1">
            <w:r w:rsidRPr="007727E1">
              <w:t xml:space="preserve">В полном объеме </w:t>
            </w:r>
          </w:p>
        </w:tc>
      </w:tr>
      <w:tr w:rsidR="007727E1" w:rsidRPr="007727E1" w14:paraId="042708F0" w14:textId="77777777" w:rsidTr="0077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415D" w14:textId="77777777" w:rsidR="007727E1" w:rsidRPr="007727E1" w:rsidRDefault="007727E1" w:rsidP="007727E1">
            <w:r w:rsidRPr="007727E1">
              <w:t xml:space="preserve">Решение Совета народных депутатов Троицкого сельского поселения Лискинского муниципального района Воронежской области от 28.03.2019 г. № 167 «Об утверждении Положения о порядке осуществления муниципального земельного контроля в границах Троицкого 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7E9A" w14:textId="77777777" w:rsidR="007727E1" w:rsidRPr="007727E1" w:rsidRDefault="007727E1" w:rsidP="007727E1">
            <w:r w:rsidRPr="007727E1">
              <w:t xml:space="preserve">Юридические лица, индивидуальные </w:t>
            </w:r>
          </w:p>
          <w:p w14:paraId="064DB06B" w14:textId="77777777" w:rsidR="007727E1" w:rsidRPr="007727E1" w:rsidRDefault="007727E1" w:rsidP="007727E1">
            <w:r w:rsidRPr="007727E1">
              <w:t xml:space="preserve">предприниматели, </w:t>
            </w:r>
          </w:p>
          <w:p w14:paraId="6D759D82" w14:textId="77777777" w:rsidR="007727E1" w:rsidRPr="007727E1" w:rsidRDefault="007727E1" w:rsidP="007727E1">
            <w:r w:rsidRPr="007727E1">
              <w:t xml:space="preserve">являющиеся собственниками </w:t>
            </w:r>
          </w:p>
          <w:p w14:paraId="54287D9C" w14:textId="77777777" w:rsidR="007727E1" w:rsidRPr="007727E1" w:rsidRDefault="007727E1" w:rsidP="007727E1">
            <w:r w:rsidRPr="007727E1">
              <w:t xml:space="preserve">земельных участков, землепользователями, </w:t>
            </w:r>
          </w:p>
          <w:p w14:paraId="3067AD67" w14:textId="77777777" w:rsidR="007727E1" w:rsidRPr="007727E1" w:rsidRDefault="007727E1" w:rsidP="007727E1">
            <w:r w:rsidRPr="007727E1">
              <w:t xml:space="preserve">землевладельцами, </w:t>
            </w:r>
          </w:p>
          <w:p w14:paraId="14741932" w14:textId="77777777" w:rsidR="007727E1" w:rsidRPr="007727E1" w:rsidRDefault="007727E1" w:rsidP="007727E1">
            <w:r w:rsidRPr="007727E1">
              <w:t xml:space="preserve">арендаторами </w:t>
            </w:r>
          </w:p>
          <w:p w14:paraId="44F73F4C" w14:textId="77777777" w:rsidR="007727E1" w:rsidRPr="007727E1" w:rsidRDefault="007727E1" w:rsidP="007727E1">
            <w:r w:rsidRPr="007727E1">
              <w:t xml:space="preserve">земельных участков </w:t>
            </w:r>
          </w:p>
          <w:p w14:paraId="5C441FEC" w14:textId="77777777" w:rsidR="007727E1" w:rsidRPr="007727E1" w:rsidRDefault="007727E1" w:rsidP="007727E1">
            <w:r w:rsidRPr="007727E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8E5B" w14:textId="77777777" w:rsidR="007727E1" w:rsidRPr="007727E1" w:rsidRDefault="007727E1" w:rsidP="007727E1">
            <w:r w:rsidRPr="007727E1">
              <w:t xml:space="preserve">В полном объеме </w:t>
            </w:r>
          </w:p>
        </w:tc>
      </w:tr>
    </w:tbl>
    <w:p w14:paraId="688E846D" w14:textId="77777777" w:rsidR="007727E1" w:rsidRPr="007727E1" w:rsidRDefault="007727E1" w:rsidP="007727E1">
      <w:r w:rsidRPr="007727E1">
        <w:t xml:space="preserve">  </w:t>
      </w:r>
    </w:p>
    <w:p w14:paraId="3E7B2E01" w14:textId="77777777" w:rsidR="007727E1" w:rsidRPr="007727E1" w:rsidRDefault="007727E1" w:rsidP="007727E1">
      <w:r w:rsidRPr="007727E1">
        <w:t xml:space="preserve">  </w:t>
      </w:r>
    </w:p>
    <w:p w14:paraId="16A09F21" w14:textId="77777777" w:rsidR="007727E1" w:rsidRPr="007727E1" w:rsidRDefault="007727E1" w:rsidP="007727E1">
      <w:r w:rsidRPr="007727E1">
        <w:t xml:space="preserve">  </w:t>
      </w:r>
    </w:p>
    <w:p w14:paraId="363584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2F"/>
    <w:rsid w:val="001B552F"/>
    <w:rsid w:val="00312C96"/>
    <w:rsid w:val="005A7B2A"/>
    <w:rsid w:val="007727E1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B1480-F777-46D2-8D30-17FA96E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5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5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5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5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5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5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5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5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5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52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27E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2024-12-06T07:47:00Z</dcterms:created>
  <dcterms:modified xsi:type="dcterms:W3CDTF">2024-12-06T07:47:00Z</dcterms:modified>
</cp:coreProperties>
</file>