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6C2" w:rsidRPr="00810540" w:rsidRDefault="001E06C2" w:rsidP="001E06C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10540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1E06C2" w:rsidRDefault="001E06C2" w:rsidP="001E06C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10540">
        <w:rPr>
          <w:rFonts w:ascii="Times New Roman" w:hAnsi="Times New Roman" w:cs="Times New Roman"/>
          <w:sz w:val="24"/>
          <w:szCs w:val="24"/>
        </w:rPr>
        <w:t xml:space="preserve">к постановлению </w:t>
      </w:r>
    </w:p>
    <w:p w:rsidR="001E06C2" w:rsidRPr="00810540" w:rsidRDefault="001E06C2" w:rsidP="001E06C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главы администрации</w:t>
      </w:r>
    </w:p>
    <w:p w:rsidR="001E06C2" w:rsidRDefault="001E06C2" w:rsidP="001E06C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Троицкого сельского </w:t>
      </w:r>
      <w:r w:rsidRPr="00810540">
        <w:rPr>
          <w:rFonts w:ascii="Times New Roman" w:hAnsi="Times New Roman" w:cs="Times New Roman"/>
          <w:sz w:val="24"/>
          <w:szCs w:val="24"/>
        </w:rPr>
        <w:t>поселения</w:t>
      </w:r>
    </w:p>
    <w:p w:rsidR="001E06C2" w:rsidRPr="00810540" w:rsidRDefault="001E06C2" w:rsidP="001E06C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10540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932BE">
        <w:rPr>
          <w:rFonts w:ascii="Times New Roman" w:hAnsi="Times New Roman" w:cs="Times New Roman"/>
          <w:sz w:val="24"/>
          <w:szCs w:val="24"/>
          <w:u w:val="single"/>
        </w:rPr>
        <w:t xml:space="preserve">   15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Pr="00810540">
        <w:rPr>
          <w:rFonts w:ascii="Times New Roman" w:hAnsi="Times New Roman" w:cs="Times New Roman"/>
          <w:sz w:val="24"/>
          <w:szCs w:val="24"/>
        </w:rPr>
        <w:t xml:space="preserve">от </w:t>
      </w:r>
      <w:r w:rsidR="00C932BE">
        <w:rPr>
          <w:rFonts w:ascii="Times New Roman" w:hAnsi="Times New Roman" w:cs="Times New Roman"/>
          <w:sz w:val="24"/>
          <w:szCs w:val="24"/>
          <w:u w:val="single"/>
        </w:rPr>
        <w:t xml:space="preserve">   01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C932BE">
        <w:rPr>
          <w:rFonts w:ascii="Times New Roman" w:hAnsi="Times New Roman" w:cs="Times New Roman"/>
          <w:sz w:val="24"/>
          <w:szCs w:val="24"/>
          <w:u w:val="single"/>
        </w:rPr>
        <w:t>03.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="00C932BE">
        <w:rPr>
          <w:rFonts w:ascii="Times New Roman" w:hAnsi="Times New Roman" w:cs="Times New Roman"/>
          <w:sz w:val="24"/>
          <w:szCs w:val="24"/>
        </w:rPr>
        <w:t>2018</w:t>
      </w:r>
      <w:r w:rsidRPr="00810540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1E06C2" w:rsidRPr="00810540" w:rsidRDefault="001E06C2" w:rsidP="001E06C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E06C2" w:rsidRDefault="001E06C2" w:rsidP="00153D1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E06C2" w:rsidRDefault="001E06C2" w:rsidP="001E06C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451D">
        <w:rPr>
          <w:rFonts w:ascii="Times New Roman" w:hAnsi="Times New Roman" w:cs="Times New Roman"/>
          <w:b/>
          <w:sz w:val="28"/>
          <w:szCs w:val="28"/>
        </w:rPr>
        <w:t xml:space="preserve">Схема размещения нестационарных торговых объектов  на территории  </w:t>
      </w:r>
    </w:p>
    <w:p w:rsidR="001E06C2" w:rsidRPr="001F451D" w:rsidRDefault="001E06C2" w:rsidP="001E06C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451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Троицкого сельского </w:t>
      </w:r>
      <w:r w:rsidRPr="001F451D">
        <w:rPr>
          <w:rFonts w:ascii="Times New Roman" w:hAnsi="Times New Roman" w:cs="Times New Roman"/>
          <w:b/>
          <w:sz w:val="28"/>
          <w:szCs w:val="28"/>
        </w:rPr>
        <w:t>поселения</w:t>
      </w:r>
    </w:p>
    <w:p w:rsidR="001E06C2" w:rsidRDefault="001E06C2" w:rsidP="001E06C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451D">
        <w:rPr>
          <w:rFonts w:ascii="Times New Roman" w:hAnsi="Times New Roman" w:cs="Times New Roman"/>
          <w:b/>
          <w:sz w:val="28"/>
          <w:szCs w:val="28"/>
        </w:rPr>
        <w:t>Лискинского муниципального района Воронежской области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(Текстовая часть)</w:t>
      </w:r>
    </w:p>
    <w:p w:rsidR="001E06C2" w:rsidRDefault="001E06C2" w:rsidP="001E06C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594" w:type="dxa"/>
        <w:tblInd w:w="-318" w:type="dxa"/>
        <w:tblLayout w:type="fixed"/>
        <w:tblLook w:val="04A0"/>
      </w:tblPr>
      <w:tblGrid>
        <w:gridCol w:w="590"/>
        <w:gridCol w:w="794"/>
        <w:gridCol w:w="2126"/>
        <w:gridCol w:w="1418"/>
        <w:gridCol w:w="1168"/>
        <w:gridCol w:w="1134"/>
        <w:gridCol w:w="1134"/>
        <w:gridCol w:w="2127"/>
        <w:gridCol w:w="1417"/>
        <w:gridCol w:w="1701"/>
        <w:gridCol w:w="1985"/>
      </w:tblGrid>
      <w:tr w:rsidR="001E06C2" w:rsidRPr="009D6318" w:rsidTr="0019696A">
        <w:tc>
          <w:tcPr>
            <w:tcW w:w="590" w:type="dxa"/>
          </w:tcPr>
          <w:p w:rsidR="001E06C2" w:rsidRPr="009D6318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 w:rsidRPr="009D6318">
              <w:rPr>
                <w:rFonts w:ascii="Times New Roman" w:hAnsi="Times New Roman" w:cs="Times New Roman"/>
              </w:rPr>
              <w:t>№</w:t>
            </w:r>
          </w:p>
          <w:p w:rsidR="001E06C2" w:rsidRPr="009D6318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D6318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9D6318">
              <w:rPr>
                <w:rFonts w:ascii="Times New Roman" w:hAnsi="Times New Roman" w:cs="Times New Roman"/>
              </w:rPr>
              <w:t>/</w:t>
            </w:r>
            <w:proofErr w:type="spellStart"/>
            <w:r w:rsidRPr="009D6318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794" w:type="dxa"/>
          </w:tcPr>
          <w:p w:rsidR="001E06C2" w:rsidRPr="009D6318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 w:rsidRPr="009D6318">
              <w:rPr>
                <w:rFonts w:ascii="Times New Roman" w:hAnsi="Times New Roman" w:cs="Times New Roman"/>
              </w:rPr>
              <w:t xml:space="preserve">№ </w:t>
            </w:r>
          </w:p>
          <w:p w:rsidR="001E06C2" w:rsidRPr="009D6318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 w:rsidRPr="009D6318">
              <w:rPr>
                <w:rFonts w:ascii="Times New Roman" w:hAnsi="Times New Roman" w:cs="Times New Roman"/>
              </w:rPr>
              <w:t xml:space="preserve">на карте </w:t>
            </w:r>
            <w:proofErr w:type="gramStart"/>
            <w:r w:rsidRPr="009D6318">
              <w:rPr>
                <w:rFonts w:ascii="Times New Roman" w:hAnsi="Times New Roman" w:cs="Times New Roman"/>
              </w:rPr>
              <w:t>-с</w:t>
            </w:r>
            <w:proofErr w:type="gramEnd"/>
            <w:r w:rsidRPr="009D6318">
              <w:rPr>
                <w:rFonts w:ascii="Times New Roman" w:hAnsi="Times New Roman" w:cs="Times New Roman"/>
              </w:rPr>
              <w:t>хеме</w:t>
            </w:r>
          </w:p>
        </w:tc>
        <w:tc>
          <w:tcPr>
            <w:tcW w:w="2126" w:type="dxa"/>
          </w:tcPr>
          <w:p w:rsidR="001E06C2" w:rsidRPr="009D6318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 w:rsidRPr="009D6318">
              <w:rPr>
                <w:rFonts w:ascii="Times New Roman" w:hAnsi="Times New Roman" w:cs="Times New Roman"/>
              </w:rPr>
              <w:t xml:space="preserve">Наименование предприятия и его организационно- </w:t>
            </w:r>
          </w:p>
          <w:p w:rsidR="001E06C2" w:rsidRPr="009D6318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 w:rsidRPr="009D6318">
              <w:rPr>
                <w:rFonts w:ascii="Times New Roman" w:hAnsi="Times New Roman" w:cs="Times New Roman"/>
              </w:rPr>
              <w:t xml:space="preserve">правовая </w:t>
            </w:r>
          </w:p>
          <w:p w:rsidR="001E06C2" w:rsidRPr="009D6318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 w:rsidRPr="009D6318">
              <w:rPr>
                <w:rFonts w:ascii="Times New Roman" w:hAnsi="Times New Roman" w:cs="Times New Roman"/>
              </w:rPr>
              <w:t>форма</w:t>
            </w:r>
          </w:p>
        </w:tc>
        <w:tc>
          <w:tcPr>
            <w:tcW w:w="1418" w:type="dxa"/>
          </w:tcPr>
          <w:p w:rsidR="001E06C2" w:rsidRPr="009D6318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 w:rsidRPr="009D6318">
              <w:rPr>
                <w:rFonts w:ascii="Times New Roman" w:hAnsi="Times New Roman" w:cs="Times New Roman"/>
              </w:rPr>
              <w:t xml:space="preserve">Вид </w:t>
            </w:r>
            <w:proofErr w:type="spellStart"/>
            <w:r w:rsidRPr="009D6318">
              <w:rPr>
                <w:rFonts w:ascii="Times New Roman" w:hAnsi="Times New Roman" w:cs="Times New Roman"/>
              </w:rPr>
              <w:t>нестационар</w:t>
            </w:r>
            <w:proofErr w:type="spellEnd"/>
          </w:p>
          <w:p w:rsidR="001E06C2" w:rsidRPr="009D6318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D6318">
              <w:rPr>
                <w:rFonts w:ascii="Times New Roman" w:hAnsi="Times New Roman" w:cs="Times New Roman"/>
              </w:rPr>
              <w:t>ного</w:t>
            </w:r>
            <w:proofErr w:type="spellEnd"/>
          </w:p>
          <w:p w:rsidR="001E06C2" w:rsidRPr="009D6318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 w:rsidRPr="009D6318">
              <w:rPr>
                <w:rFonts w:ascii="Times New Roman" w:hAnsi="Times New Roman" w:cs="Times New Roman"/>
              </w:rPr>
              <w:t>торгового объекта</w:t>
            </w:r>
          </w:p>
        </w:tc>
        <w:tc>
          <w:tcPr>
            <w:tcW w:w="1168" w:type="dxa"/>
          </w:tcPr>
          <w:p w:rsidR="001E06C2" w:rsidRPr="009D6318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 w:rsidRPr="009D6318">
              <w:rPr>
                <w:rFonts w:ascii="Times New Roman" w:hAnsi="Times New Roman" w:cs="Times New Roman"/>
              </w:rPr>
              <w:t>Группа реализуемых товаров</w:t>
            </w:r>
          </w:p>
        </w:tc>
        <w:tc>
          <w:tcPr>
            <w:tcW w:w="1134" w:type="dxa"/>
          </w:tcPr>
          <w:p w:rsidR="001E06C2" w:rsidRPr="009D6318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 w:rsidRPr="009D6318">
              <w:rPr>
                <w:rFonts w:ascii="Times New Roman" w:hAnsi="Times New Roman" w:cs="Times New Roman"/>
              </w:rPr>
              <w:t>Форма</w:t>
            </w:r>
          </w:p>
          <w:p w:rsidR="001E06C2" w:rsidRPr="009D6318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 w:rsidRPr="009D6318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1134" w:type="dxa"/>
          </w:tcPr>
          <w:p w:rsidR="001E06C2" w:rsidRPr="009D6318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 w:rsidRPr="009D6318">
              <w:rPr>
                <w:rFonts w:ascii="Times New Roman" w:hAnsi="Times New Roman" w:cs="Times New Roman"/>
              </w:rPr>
              <w:t>площадь</w:t>
            </w:r>
          </w:p>
          <w:p w:rsidR="001E06C2" w:rsidRPr="009D6318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 w:rsidRPr="009D6318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2127" w:type="dxa"/>
          </w:tcPr>
          <w:p w:rsidR="001E06C2" w:rsidRPr="009D6318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 w:rsidRPr="009D6318">
              <w:rPr>
                <w:rFonts w:ascii="Times New Roman" w:hAnsi="Times New Roman" w:cs="Times New Roman"/>
              </w:rPr>
              <w:t>Адресный ориентир</w:t>
            </w:r>
          </w:p>
        </w:tc>
        <w:tc>
          <w:tcPr>
            <w:tcW w:w="1417" w:type="dxa"/>
          </w:tcPr>
          <w:p w:rsidR="001E06C2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 w:rsidRPr="009D6318">
              <w:rPr>
                <w:rFonts w:ascii="Times New Roman" w:hAnsi="Times New Roman" w:cs="Times New Roman"/>
              </w:rPr>
              <w:t>Период размещения</w:t>
            </w:r>
          </w:p>
          <w:p w:rsidR="001E06C2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нестационарных торговых </w:t>
            </w:r>
          </w:p>
          <w:p w:rsidR="001E06C2" w:rsidRPr="009D6318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объектов</w:t>
            </w:r>
          </w:p>
        </w:tc>
        <w:tc>
          <w:tcPr>
            <w:tcW w:w="1701" w:type="dxa"/>
          </w:tcPr>
          <w:p w:rsidR="001E06C2" w:rsidRPr="009D6318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нестационарных торговых объектов по адресному ориентиру</w:t>
            </w:r>
          </w:p>
        </w:tc>
        <w:tc>
          <w:tcPr>
            <w:tcW w:w="1985" w:type="dxa"/>
          </w:tcPr>
          <w:p w:rsidR="001E06C2" w:rsidRPr="009D6318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Использование объекта субъектами малого и среднего предпринимательства, осуществляющими торговую деятельность</w:t>
            </w:r>
          </w:p>
        </w:tc>
      </w:tr>
      <w:tr w:rsidR="00153D17" w:rsidRPr="009D6318" w:rsidTr="0019696A">
        <w:tc>
          <w:tcPr>
            <w:tcW w:w="590" w:type="dxa"/>
          </w:tcPr>
          <w:p w:rsidR="00153D17" w:rsidRPr="009D6318" w:rsidRDefault="00153D17" w:rsidP="00196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94" w:type="dxa"/>
          </w:tcPr>
          <w:p w:rsidR="00153D17" w:rsidRPr="009D6318" w:rsidRDefault="00153D17" w:rsidP="00196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</w:tcPr>
          <w:p w:rsidR="00153D17" w:rsidRPr="009D6318" w:rsidRDefault="00153D17" w:rsidP="00196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</w:tcPr>
          <w:p w:rsidR="00153D17" w:rsidRPr="009D6318" w:rsidRDefault="00153D17" w:rsidP="00196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68" w:type="dxa"/>
          </w:tcPr>
          <w:p w:rsidR="00153D17" w:rsidRPr="009D6318" w:rsidRDefault="00153D17" w:rsidP="00196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 w:rsidR="00153D17" w:rsidRPr="009D6318" w:rsidRDefault="00153D17" w:rsidP="00196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</w:tcPr>
          <w:p w:rsidR="00153D17" w:rsidRPr="009D6318" w:rsidRDefault="00153D17" w:rsidP="00196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27" w:type="dxa"/>
          </w:tcPr>
          <w:p w:rsidR="00153D17" w:rsidRPr="009D6318" w:rsidRDefault="00153D17" w:rsidP="00196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7" w:type="dxa"/>
          </w:tcPr>
          <w:p w:rsidR="00153D17" w:rsidRPr="009D6318" w:rsidRDefault="00153D17" w:rsidP="00196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1" w:type="dxa"/>
          </w:tcPr>
          <w:p w:rsidR="00153D17" w:rsidRDefault="00153D17" w:rsidP="00196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85" w:type="dxa"/>
          </w:tcPr>
          <w:p w:rsidR="00153D17" w:rsidRDefault="00153D17" w:rsidP="00196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1E06C2" w:rsidRPr="009D6318" w:rsidTr="0019696A">
        <w:tc>
          <w:tcPr>
            <w:tcW w:w="590" w:type="dxa"/>
          </w:tcPr>
          <w:p w:rsidR="001E06C2" w:rsidRPr="00A8461D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 w:rsidRPr="00A8461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94" w:type="dxa"/>
          </w:tcPr>
          <w:p w:rsidR="001E06C2" w:rsidRPr="00A8461D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 w:rsidRPr="00A8461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1E06C2" w:rsidRPr="00A8461D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</w:rPr>
              <w:t>Халиулина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Е.</w:t>
            </w:r>
            <w:r w:rsidR="00153D17">
              <w:rPr>
                <w:rFonts w:ascii="Times New Roman" w:hAnsi="Times New Roman" w:cs="Times New Roman"/>
              </w:rPr>
              <w:t>А.</w:t>
            </w:r>
          </w:p>
        </w:tc>
        <w:tc>
          <w:tcPr>
            <w:tcW w:w="1418" w:type="dxa"/>
          </w:tcPr>
          <w:p w:rsidR="001E06C2" w:rsidRPr="00A8461D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 w:rsidRPr="00A8461D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168" w:type="dxa"/>
          </w:tcPr>
          <w:p w:rsidR="001E06C2" w:rsidRPr="00A8461D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промтовары</w:t>
            </w:r>
          </w:p>
        </w:tc>
        <w:tc>
          <w:tcPr>
            <w:tcW w:w="1134" w:type="dxa"/>
          </w:tcPr>
          <w:p w:rsidR="001E06C2" w:rsidRPr="00A8461D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134" w:type="dxa"/>
          </w:tcPr>
          <w:p w:rsidR="001E06C2" w:rsidRPr="00A8461D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27" w:type="dxa"/>
          </w:tcPr>
          <w:p w:rsidR="001E06C2" w:rsidRPr="00A8461D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 w:rsidRPr="00A8461D">
              <w:rPr>
                <w:rFonts w:ascii="Times New Roman" w:hAnsi="Times New Roman" w:cs="Times New Roman"/>
              </w:rPr>
              <w:t xml:space="preserve">с. Троицкое, </w:t>
            </w:r>
          </w:p>
          <w:p w:rsidR="001E06C2" w:rsidRPr="00A8461D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 w:rsidRPr="00A8461D">
              <w:rPr>
                <w:rFonts w:ascii="Times New Roman" w:hAnsi="Times New Roman" w:cs="Times New Roman"/>
              </w:rPr>
              <w:t>ул. Буденного</w:t>
            </w:r>
          </w:p>
        </w:tc>
        <w:tc>
          <w:tcPr>
            <w:tcW w:w="1417" w:type="dxa"/>
          </w:tcPr>
          <w:p w:rsidR="001E06C2" w:rsidRPr="009D6318" w:rsidRDefault="001E06C2" w:rsidP="00563D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круглогодичн</w:t>
            </w:r>
            <w:r w:rsidR="00563D57">
              <w:rPr>
                <w:rFonts w:ascii="Times New Roman" w:hAnsi="Times New Roman" w:cs="Times New Roman"/>
              </w:rPr>
              <w:t>ый</w:t>
            </w:r>
          </w:p>
        </w:tc>
        <w:tc>
          <w:tcPr>
            <w:tcW w:w="1701" w:type="dxa"/>
          </w:tcPr>
          <w:p w:rsidR="001E06C2" w:rsidRDefault="00A7466A" w:rsidP="00196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1E06C2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</w:t>
            </w:r>
            <w:r w:rsidR="00A7466A">
              <w:rPr>
                <w:rFonts w:ascii="Times New Roman" w:hAnsi="Times New Roman" w:cs="Times New Roman"/>
              </w:rPr>
              <w:t>, МСП</w:t>
            </w:r>
          </w:p>
        </w:tc>
      </w:tr>
      <w:tr w:rsidR="001E06C2" w:rsidRPr="009D6318" w:rsidTr="0019696A">
        <w:tc>
          <w:tcPr>
            <w:tcW w:w="590" w:type="dxa"/>
          </w:tcPr>
          <w:p w:rsidR="001E06C2" w:rsidRPr="00A8461D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 w:rsidRPr="00A846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94" w:type="dxa"/>
          </w:tcPr>
          <w:p w:rsidR="001E06C2" w:rsidRPr="00A8461D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 w:rsidRPr="00A846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</w:tcPr>
          <w:p w:rsidR="001E06C2" w:rsidRPr="00A8461D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1E06C2" w:rsidRPr="00A8461D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 w:rsidRPr="00A8461D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168" w:type="dxa"/>
          </w:tcPr>
          <w:p w:rsidR="001E06C2" w:rsidRPr="00A8461D" w:rsidRDefault="00153D17" w:rsidP="00196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смешанная</w:t>
            </w:r>
          </w:p>
        </w:tc>
        <w:tc>
          <w:tcPr>
            <w:tcW w:w="1134" w:type="dxa"/>
          </w:tcPr>
          <w:p w:rsidR="001E06C2" w:rsidRPr="00A8461D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1E06C2" w:rsidRPr="00A8461D" w:rsidRDefault="00A7466A" w:rsidP="00196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27" w:type="dxa"/>
          </w:tcPr>
          <w:p w:rsidR="001E06C2" w:rsidRPr="00A8461D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 w:rsidRPr="00A8461D">
              <w:rPr>
                <w:rFonts w:ascii="Times New Roman" w:hAnsi="Times New Roman" w:cs="Times New Roman"/>
              </w:rPr>
              <w:t xml:space="preserve">с. Троицкое, </w:t>
            </w:r>
          </w:p>
          <w:p w:rsidR="001E06C2" w:rsidRPr="00A8461D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 w:rsidRPr="00A8461D">
              <w:rPr>
                <w:rFonts w:ascii="Times New Roman" w:hAnsi="Times New Roman" w:cs="Times New Roman"/>
              </w:rPr>
              <w:t>ул. Буденного</w:t>
            </w:r>
          </w:p>
        </w:tc>
        <w:tc>
          <w:tcPr>
            <w:tcW w:w="1417" w:type="dxa"/>
          </w:tcPr>
          <w:p w:rsidR="001E06C2" w:rsidRPr="009D6318" w:rsidRDefault="00A7466A" w:rsidP="00563D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круглогодичн</w:t>
            </w:r>
            <w:r w:rsidR="00563D57">
              <w:rPr>
                <w:rFonts w:ascii="Times New Roman" w:hAnsi="Times New Roman" w:cs="Times New Roman"/>
              </w:rPr>
              <w:t>ый</w:t>
            </w:r>
          </w:p>
        </w:tc>
        <w:tc>
          <w:tcPr>
            <w:tcW w:w="1701" w:type="dxa"/>
          </w:tcPr>
          <w:p w:rsidR="001E06C2" w:rsidRDefault="00A7466A" w:rsidP="00196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1E06C2" w:rsidRDefault="00153D17" w:rsidP="00196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D34206">
              <w:rPr>
                <w:rFonts w:ascii="Times New Roman" w:hAnsi="Times New Roman" w:cs="Times New Roman"/>
              </w:rPr>
              <w:t>роектируемый</w:t>
            </w:r>
          </w:p>
          <w:p w:rsidR="00153D17" w:rsidRDefault="00153D17" w:rsidP="00196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МСП</w:t>
            </w:r>
          </w:p>
        </w:tc>
      </w:tr>
      <w:tr w:rsidR="001E06C2" w:rsidRPr="009D6318" w:rsidTr="0019696A">
        <w:tc>
          <w:tcPr>
            <w:tcW w:w="590" w:type="dxa"/>
          </w:tcPr>
          <w:p w:rsidR="001E06C2" w:rsidRPr="00A8461D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 w:rsidRPr="00A8461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94" w:type="dxa"/>
          </w:tcPr>
          <w:p w:rsidR="001E06C2" w:rsidRPr="00A8461D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 w:rsidRPr="00A8461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6" w:type="dxa"/>
          </w:tcPr>
          <w:p w:rsidR="001E06C2" w:rsidRPr="00A8461D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1E06C2" w:rsidRPr="00A8461D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 w:rsidRPr="00A8461D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168" w:type="dxa"/>
          </w:tcPr>
          <w:p w:rsidR="001E06C2" w:rsidRPr="00A8461D" w:rsidRDefault="00153D17" w:rsidP="00196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промтовары</w:t>
            </w:r>
          </w:p>
        </w:tc>
        <w:tc>
          <w:tcPr>
            <w:tcW w:w="1134" w:type="dxa"/>
          </w:tcPr>
          <w:p w:rsidR="001E06C2" w:rsidRPr="00A8461D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1E06C2" w:rsidRPr="00A8461D" w:rsidRDefault="00A7466A" w:rsidP="00196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27" w:type="dxa"/>
          </w:tcPr>
          <w:p w:rsidR="001E06C2" w:rsidRPr="00A8461D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 w:rsidRPr="00A8461D">
              <w:rPr>
                <w:rFonts w:ascii="Times New Roman" w:hAnsi="Times New Roman" w:cs="Times New Roman"/>
              </w:rPr>
              <w:t xml:space="preserve">с. Троицкое, </w:t>
            </w:r>
          </w:p>
          <w:p w:rsidR="001E06C2" w:rsidRPr="00A8461D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 w:rsidRPr="00A8461D">
              <w:rPr>
                <w:rFonts w:ascii="Times New Roman" w:hAnsi="Times New Roman" w:cs="Times New Roman"/>
              </w:rPr>
              <w:t>ул. Крупской</w:t>
            </w:r>
          </w:p>
        </w:tc>
        <w:tc>
          <w:tcPr>
            <w:tcW w:w="1417" w:type="dxa"/>
          </w:tcPr>
          <w:p w:rsidR="001E06C2" w:rsidRPr="009D6318" w:rsidRDefault="00A7466A" w:rsidP="00563D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круглогодичн</w:t>
            </w:r>
            <w:r w:rsidR="00563D57">
              <w:rPr>
                <w:rFonts w:ascii="Times New Roman" w:hAnsi="Times New Roman" w:cs="Times New Roman"/>
              </w:rPr>
              <w:t>ый</w:t>
            </w:r>
          </w:p>
        </w:tc>
        <w:tc>
          <w:tcPr>
            <w:tcW w:w="1701" w:type="dxa"/>
          </w:tcPr>
          <w:p w:rsidR="001E06C2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1E06C2" w:rsidRDefault="00153D17" w:rsidP="00196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D34206">
              <w:rPr>
                <w:rFonts w:ascii="Times New Roman" w:hAnsi="Times New Roman" w:cs="Times New Roman"/>
              </w:rPr>
              <w:t>роектируемый</w:t>
            </w:r>
          </w:p>
          <w:p w:rsidR="00153D17" w:rsidRDefault="00153D17" w:rsidP="00196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МСП</w:t>
            </w:r>
          </w:p>
        </w:tc>
      </w:tr>
      <w:tr w:rsidR="001E06C2" w:rsidRPr="009D6318" w:rsidTr="0019696A">
        <w:tc>
          <w:tcPr>
            <w:tcW w:w="590" w:type="dxa"/>
          </w:tcPr>
          <w:p w:rsidR="001E06C2" w:rsidRPr="00A8461D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 w:rsidRPr="00A8461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94" w:type="dxa"/>
          </w:tcPr>
          <w:p w:rsidR="001E06C2" w:rsidRPr="00A8461D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 w:rsidRPr="00A8461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</w:tcPr>
          <w:p w:rsidR="001E06C2" w:rsidRPr="00A8461D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1E06C2" w:rsidRPr="00A8461D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 w:rsidRPr="00A8461D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168" w:type="dxa"/>
          </w:tcPr>
          <w:p w:rsidR="001E06C2" w:rsidRPr="00A8461D" w:rsidRDefault="00153D17" w:rsidP="00196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смешанная</w:t>
            </w:r>
          </w:p>
        </w:tc>
        <w:tc>
          <w:tcPr>
            <w:tcW w:w="1134" w:type="dxa"/>
          </w:tcPr>
          <w:p w:rsidR="001E06C2" w:rsidRPr="00A8461D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1E06C2" w:rsidRPr="00A8461D" w:rsidRDefault="00A7466A" w:rsidP="00196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27" w:type="dxa"/>
          </w:tcPr>
          <w:p w:rsidR="001E06C2" w:rsidRPr="00A8461D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 w:rsidRPr="00A8461D">
              <w:rPr>
                <w:rFonts w:ascii="Times New Roman" w:hAnsi="Times New Roman" w:cs="Times New Roman"/>
              </w:rPr>
              <w:t>Ул. Набережная</w:t>
            </w:r>
          </w:p>
        </w:tc>
        <w:tc>
          <w:tcPr>
            <w:tcW w:w="1417" w:type="dxa"/>
          </w:tcPr>
          <w:p w:rsidR="001E06C2" w:rsidRPr="009D6318" w:rsidRDefault="00A7466A" w:rsidP="00563D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круглогодичн</w:t>
            </w:r>
            <w:r w:rsidR="00563D57">
              <w:rPr>
                <w:rFonts w:ascii="Times New Roman" w:hAnsi="Times New Roman" w:cs="Times New Roman"/>
              </w:rPr>
              <w:t>ый</w:t>
            </w:r>
          </w:p>
        </w:tc>
        <w:tc>
          <w:tcPr>
            <w:tcW w:w="1701" w:type="dxa"/>
          </w:tcPr>
          <w:p w:rsidR="001E06C2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1E06C2" w:rsidRDefault="00153D17" w:rsidP="00196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D34206">
              <w:rPr>
                <w:rFonts w:ascii="Times New Roman" w:hAnsi="Times New Roman" w:cs="Times New Roman"/>
              </w:rPr>
              <w:t>роектируемый</w:t>
            </w:r>
          </w:p>
          <w:p w:rsidR="00153D17" w:rsidRDefault="00153D17" w:rsidP="00196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МСП</w:t>
            </w:r>
          </w:p>
        </w:tc>
      </w:tr>
    </w:tbl>
    <w:p w:rsidR="001E06C2" w:rsidRDefault="001E06C2" w:rsidP="001E06C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06C2" w:rsidRDefault="001E06C2" w:rsidP="001E06C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6DEB" w:rsidRDefault="009B6DEB"/>
    <w:sectPr w:rsidR="009B6DEB" w:rsidSect="00153D17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E06C2"/>
    <w:rsid w:val="00153D17"/>
    <w:rsid w:val="001E06C2"/>
    <w:rsid w:val="00296E1A"/>
    <w:rsid w:val="00563D57"/>
    <w:rsid w:val="0059471C"/>
    <w:rsid w:val="00833527"/>
    <w:rsid w:val="008C04A2"/>
    <w:rsid w:val="009B6DEB"/>
    <w:rsid w:val="00A54CF2"/>
    <w:rsid w:val="00A7466A"/>
    <w:rsid w:val="00AC57F6"/>
    <w:rsid w:val="00C932BE"/>
    <w:rsid w:val="00D34206"/>
    <w:rsid w:val="00FD4B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6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06C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165</Words>
  <Characters>944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LKorablinova</dc:creator>
  <cp:keywords/>
  <dc:description/>
  <cp:lastModifiedBy>Ivan</cp:lastModifiedBy>
  <cp:revision>7</cp:revision>
  <dcterms:created xsi:type="dcterms:W3CDTF">2016-05-12T11:48:00Z</dcterms:created>
  <dcterms:modified xsi:type="dcterms:W3CDTF">2018-03-05T13:13:00Z</dcterms:modified>
</cp:coreProperties>
</file>