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1E2C" w14:textId="77777777" w:rsidR="005B123C" w:rsidRPr="005B123C" w:rsidRDefault="005B123C" w:rsidP="005B123C">
      <w:r w:rsidRPr="005B123C">
        <w:t xml:space="preserve">АДМИНИСТРАЦИЯ </w:t>
      </w:r>
    </w:p>
    <w:p w14:paraId="4E773428" w14:textId="77777777" w:rsidR="005B123C" w:rsidRPr="005B123C" w:rsidRDefault="005B123C" w:rsidP="005B123C">
      <w:r w:rsidRPr="005B123C">
        <w:t xml:space="preserve">ТРОИЦКОГО СЕЛЬСКОГО ПОСЕЛЕНИЯ </w:t>
      </w:r>
    </w:p>
    <w:p w14:paraId="4E18C8E2" w14:textId="77777777" w:rsidR="005B123C" w:rsidRPr="005B123C" w:rsidRDefault="005B123C" w:rsidP="005B123C">
      <w:r w:rsidRPr="005B123C">
        <w:t xml:space="preserve">ЛИСКИНСКОГО МУНИЦИПАЛЬНОГО РАЙОНА </w:t>
      </w:r>
    </w:p>
    <w:p w14:paraId="27DF6497" w14:textId="77777777" w:rsidR="005B123C" w:rsidRPr="005B123C" w:rsidRDefault="005B123C" w:rsidP="005B123C">
      <w:r w:rsidRPr="005B123C">
        <w:t xml:space="preserve">ВОРОНЕЖСКОЙ ОБЛАСТИ </w:t>
      </w:r>
    </w:p>
    <w:p w14:paraId="4022AA34" w14:textId="77777777" w:rsidR="005B123C" w:rsidRPr="005B123C" w:rsidRDefault="005B123C" w:rsidP="005B123C">
      <w:r w:rsidRPr="005B123C">
        <w:t xml:space="preserve">  </w:t>
      </w:r>
    </w:p>
    <w:p w14:paraId="0CE87352" w14:textId="77777777" w:rsidR="005B123C" w:rsidRPr="005B123C" w:rsidRDefault="005B123C" w:rsidP="005B123C">
      <w:r w:rsidRPr="005B123C">
        <w:t xml:space="preserve">П О С Т А Н О В Л Е Н И Е </w:t>
      </w:r>
    </w:p>
    <w:p w14:paraId="4C9CCFE1" w14:textId="77777777" w:rsidR="005B123C" w:rsidRPr="005B123C" w:rsidRDefault="005B123C" w:rsidP="005B123C">
      <w:r w:rsidRPr="005B123C">
        <w:t xml:space="preserve">  </w:t>
      </w:r>
    </w:p>
    <w:p w14:paraId="36DFC255" w14:textId="77777777" w:rsidR="005B123C" w:rsidRPr="005B123C" w:rsidRDefault="005B123C" w:rsidP="005B123C">
      <w:r w:rsidRPr="005B123C">
        <w:t xml:space="preserve">от 15 июня 2018 года № 33 </w:t>
      </w:r>
    </w:p>
    <w:p w14:paraId="412EF751" w14:textId="77777777" w:rsidR="005B123C" w:rsidRPr="005B123C" w:rsidRDefault="005B123C" w:rsidP="005B123C">
      <w:r w:rsidRPr="005B123C">
        <w:t xml:space="preserve">               с.Троицкое </w:t>
      </w:r>
    </w:p>
    <w:p w14:paraId="41D2C05B" w14:textId="77777777" w:rsidR="005B123C" w:rsidRPr="005B123C" w:rsidRDefault="005B123C" w:rsidP="005B123C">
      <w:r w:rsidRPr="005B123C">
        <w:t xml:space="preserve">  </w:t>
      </w:r>
    </w:p>
    <w:p w14:paraId="4D2A4C68" w14:textId="77777777" w:rsidR="005B123C" w:rsidRPr="005B123C" w:rsidRDefault="005B123C" w:rsidP="005B123C">
      <w:r w:rsidRPr="005B123C">
        <w:t xml:space="preserve">Об утверждении Программы профилактики </w:t>
      </w:r>
    </w:p>
    <w:p w14:paraId="6AC21A74" w14:textId="77777777" w:rsidR="005B123C" w:rsidRPr="005B123C" w:rsidRDefault="005B123C" w:rsidP="005B123C">
      <w:r w:rsidRPr="005B123C">
        <w:t xml:space="preserve">нарушений обязательных требований </w:t>
      </w:r>
    </w:p>
    <w:p w14:paraId="337DCAD4" w14:textId="77777777" w:rsidR="005B123C" w:rsidRPr="005B123C" w:rsidRDefault="005B123C" w:rsidP="005B123C">
      <w:r w:rsidRPr="005B123C">
        <w:t xml:space="preserve">законодательства в сфере муниципального </w:t>
      </w:r>
    </w:p>
    <w:p w14:paraId="7BDAF610" w14:textId="77777777" w:rsidR="005B123C" w:rsidRPr="005B123C" w:rsidRDefault="005B123C" w:rsidP="005B123C">
      <w:r w:rsidRPr="005B123C">
        <w:t xml:space="preserve">контроля в администрации Троицкого </w:t>
      </w:r>
    </w:p>
    <w:p w14:paraId="1A1EB5DB" w14:textId="77777777" w:rsidR="005B123C" w:rsidRPr="005B123C" w:rsidRDefault="005B123C" w:rsidP="005B123C">
      <w:r w:rsidRPr="005B123C">
        <w:t xml:space="preserve">сельского поселения Лискинского муниципального </w:t>
      </w:r>
    </w:p>
    <w:p w14:paraId="273357B8" w14:textId="77777777" w:rsidR="005B123C" w:rsidRPr="005B123C" w:rsidRDefault="005B123C" w:rsidP="005B123C">
      <w:r w:rsidRPr="005B123C">
        <w:t xml:space="preserve">района Воронежской области на 2018-2020 годы </w:t>
      </w:r>
    </w:p>
    <w:p w14:paraId="77B8FA6B" w14:textId="77777777" w:rsidR="005B123C" w:rsidRPr="005B123C" w:rsidRDefault="005B123C" w:rsidP="005B123C">
      <w:r w:rsidRPr="005B123C">
        <w:t xml:space="preserve">  </w:t>
      </w:r>
    </w:p>
    <w:p w14:paraId="0E6BCD24" w14:textId="77777777" w:rsidR="005B123C" w:rsidRPr="005B123C" w:rsidRDefault="005B123C" w:rsidP="005B123C">
      <w:r w:rsidRPr="005B123C"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Троицкого сельского поселения </w:t>
      </w:r>
    </w:p>
    <w:p w14:paraId="58A991B4" w14:textId="77777777" w:rsidR="005B123C" w:rsidRPr="005B123C" w:rsidRDefault="005B123C" w:rsidP="005B123C">
      <w:r w:rsidRPr="005B123C">
        <w:t xml:space="preserve">постановляет: </w:t>
      </w:r>
    </w:p>
    <w:p w14:paraId="7C4785FF" w14:textId="77777777" w:rsidR="005B123C" w:rsidRPr="005B123C" w:rsidRDefault="005B123C" w:rsidP="005B123C">
      <w:r w:rsidRPr="005B123C">
        <w:t xml:space="preserve">1. Утвердить Программу профилактики нарушений обязательных требований законодательства в сфере муниципального контроля в администрации Троицкого сельского поселения Лискинского муниципального района Воронежской области на 2018-2020 годы согласно приложению. </w:t>
      </w:r>
    </w:p>
    <w:p w14:paraId="5EEC7F25" w14:textId="77777777" w:rsidR="005B123C" w:rsidRPr="005B123C" w:rsidRDefault="005B123C" w:rsidP="005B123C">
      <w:r w:rsidRPr="005B123C">
        <w:t xml:space="preserve">2. Должностным лицам администрации Троицкого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 </w:t>
      </w:r>
    </w:p>
    <w:p w14:paraId="31D6A3DB" w14:textId="77777777" w:rsidR="005B123C" w:rsidRPr="005B123C" w:rsidRDefault="005B123C" w:rsidP="005B123C">
      <w:r w:rsidRPr="005B123C">
        <w:t xml:space="preserve">3. Настоящее постановление вступает в силу со дня его официального опубликования и подлежит размещению на официальном сайте администрации Троицкого сельского поселения Лискинского муниципального района Воронежской области. </w:t>
      </w:r>
    </w:p>
    <w:p w14:paraId="1258D43D" w14:textId="77777777" w:rsidR="005B123C" w:rsidRPr="005B123C" w:rsidRDefault="005B123C" w:rsidP="005B123C">
      <w:r w:rsidRPr="005B123C">
        <w:t xml:space="preserve">4. Контроль за исполнением настоящего постановления оставляю за собой. </w:t>
      </w:r>
    </w:p>
    <w:p w14:paraId="74D2ED2B" w14:textId="77777777" w:rsidR="005B123C" w:rsidRPr="005B123C" w:rsidRDefault="005B123C" w:rsidP="005B123C">
      <w:r w:rsidRPr="005B123C">
        <w:t xml:space="preserve">  </w:t>
      </w:r>
    </w:p>
    <w:p w14:paraId="5AE16FA0" w14:textId="77777777" w:rsidR="005B123C" w:rsidRPr="005B123C" w:rsidRDefault="005B123C" w:rsidP="005B123C">
      <w:r w:rsidRPr="005B123C">
        <w:t xml:space="preserve">  </w:t>
      </w:r>
    </w:p>
    <w:p w14:paraId="15842146" w14:textId="77777777" w:rsidR="005B123C" w:rsidRPr="005B123C" w:rsidRDefault="005B123C" w:rsidP="005B123C">
      <w:r w:rsidRPr="005B123C">
        <w:lastRenderedPageBreak/>
        <w:t xml:space="preserve">  </w:t>
      </w:r>
    </w:p>
    <w:p w14:paraId="08FD2D3C" w14:textId="77777777" w:rsidR="005B123C" w:rsidRPr="005B123C" w:rsidRDefault="005B123C" w:rsidP="005B123C">
      <w:r w:rsidRPr="005B123C">
        <w:t xml:space="preserve">  </w:t>
      </w:r>
    </w:p>
    <w:p w14:paraId="73BD101D" w14:textId="77777777" w:rsidR="005B123C" w:rsidRPr="005B123C" w:rsidRDefault="005B123C" w:rsidP="005B123C">
      <w:r w:rsidRPr="005B123C">
        <w:t xml:space="preserve">Глава Троицкого сельского поселения                                                                   В.И.Шумский         </w:t>
      </w:r>
    </w:p>
    <w:p w14:paraId="37202704" w14:textId="77777777" w:rsidR="005B123C" w:rsidRPr="005B123C" w:rsidRDefault="005B123C" w:rsidP="005B123C">
      <w:r w:rsidRPr="005B123C">
        <w:t xml:space="preserve">  </w:t>
      </w:r>
    </w:p>
    <w:p w14:paraId="67858F4E" w14:textId="77777777" w:rsidR="005B123C" w:rsidRPr="005B123C" w:rsidRDefault="005B123C" w:rsidP="005B123C">
      <w:r w:rsidRPr="005B123C">
        <w:t xml:space="preserve">  </w:t>
      </w:r>
    </w:p>
    <w:p w14:paraId="09D78EC9" w14:textId="77777777" w:rsidR="005B123C" w:rsidRPr="005B123C" w:rsidRDefault="005B123C" w:rsidP="005B123C">
      <w:r w:rsidRPr="005B123C">
        <w:t xml:space="preserve">  </w:t>
      </w:r>
    </w:p>
    <w:p w14:paraId="2D8D7AA1" w14:textId="77777777" w:rsidR="005B123C" w:rsidRPr="005B123C" w:rsidRDefault="005B123C" w:rsidP="005B123C">
      <w:r w:rsidRPr="005B123C">
        <w:t xml:space="preserve">  </w:t>
      </w:r>
    </w:p>
    <w:p w14:paraId="27A64283" w14:textId="77777777" w:rsidR="005B123C" w:rsidRPr="005B123C" w:rsidRDefault="005B123C" w:rsidP="005B123C">
      <w:r w:rsidRPr="005B123C">
        <w:t xml:space="preserve">  </w:t>
      </w:r>
    </w:p>
    <w:p w14:paraId="30527521" w14:textId="77777777" w:rsidR="005B123C" w:rsidRPr="005B123C" w:rsidRDefault="005B123C" w:rsidP="005B123C">
      <w:r w:rsidRPr="005B123C">
        <w:t xml:space="preserve">  </w:t>
      </w:r>
    </w:p>
    <w:p w14:paraId="66644F26" w14:textId="77777777" w:rsidR="005B123C" w:rsidRPr="005B123C" w:rsidRDefault="005B123C" w:rsidP="005B123C">
      <w:r w:rsidRPr="005B123C">
        <w:t xml:space="preserve">  </w:t>
      </w:r>
    </w:p>
    <w:p w14:paraId="313D4EAE" w14:textId="77777777" w:rsidR="005B123C" w:rsidRPr="005B123C" w:rsidRDefault="005B123C" w:rsidP="005B123C">
      <w:r w:rsidRPr="005B123C">
        <w:t xml:space="preserve">  </w:t>
      </w:r>
    </w:p>
    <w:p w14:paraId="180035F1" w14:textId="77777777" w:rsidR="005B123C" w:rsidRPr="005B123C" w:rsidRDefault="005B123C" w:rsidP="005B123C">
      <w:r w:rsidRPr="005B123C">
        <w:t xml:space="preserve">Приложение </w:t>
      </w:r>
    </w:p>
    <w:p w14:paraId="5B221206" w14:textId="77777777" w:rsidR="005B123C" w:rsidRPr="005B123C" w:rsidRDefault="005B123C" w:rsidP="005B123C">
      <w:r w:rsidRPr="005B123C">
        <w:t xml:space="preserve">к постановлению администрации </w:t>
      </w:r>
    </w:p>
    <w:p w14:paraId="451A6837" w14:textId="77777777" w:rsidR="005B123C" w:rsidRPr="005B123C" w:rsidRDefault="005B123C" w:rsidP="005B123C">
      <w:r w:rsidRPr="005B123C">
        <w:t xml:space="preserve">Троицкого сельского поселения </w:t>
      </w:r>
    </w:p>
    <w:p w14:paraId="211CDF5F" w14:textId="77777777" w:rsidR="005B123C" w:rsidRPr="005B123C" w:rsidRDefault="005B123C" w:rsidP="005B123C">
      <w:r w:rsidRPr="005B123C">
        <w:t xml:space="preserve">Лискинского муниципального района </w:t>
      </w:r>
    </w:p>
    <w:p w14:paraId="6BB20DBC" w14:textId="77777777" w:rsidR="005B123C" w:rsidRPr="005B123C" w:rsidRDefault="005B123C" w:rsidP="005B123C">
      <w:r w:rsidRPr="005B123C">
        <w:t xml:space="preserve">Воронежской области </w:t>
      </w:r>
    </w:p>
    <w:p w14:paraId="28C5D76A" w14:textId="77777777" w:rsidR="005B123C" w:rsidRPr="005B123C" w:rsidRDefault="005B123C" w:rsidP="005B123C">
      <w:r w:rsidRPr="005B123C">
        <w:t xml:space="preserve">от 15.06.2018г. № 33 </w:t>
      </w:r>
    </w:p>
    <w:p w14:paraId="48E5C98F" w14:textId="77777777" w:rsidR="005B123C" w:rsidRPr="005B123C" w:rsidRDefault="005B123C" w:rsidP="005B123C">
      <w:r w:rsidRPr="005B123C">
        <w:t xml:space="preserve">  </w:t>
      </w:r>
    </w:p>
    <w:p w14:paraId="32725ACD" w14:textId="77777777" w:rsidR="005B123C" w:rsidRPr="005B123C" w:rsidRDefault="005B123C" w:rsidP="005B123C">
      <w:r w:rsidRPr="005B123C">
        <w:t xml:space="preserve">ПРОГРАММА </w:t>
      </w:r>
    </w:p>
    <w:p w14:paraId="68123ADE" w14:textId="77777777" w:rsidR="005B123C" w:rsidRPr="005B123C" w:rsidRDefault="005B123C" w:rsidP="005B123C">
      <w:r w:rsidRPr="005B123C">
        <w:t xml:space="preserve">профилактики нарушений обязательных требований законодательства в сфере муниципального контроля в администрации Троицкого сельского поселения Лискинского муниципального района Воронежской области на 2018-2020 годы </w:t>
      </w:r>
    </w:p>
    <w:p w14:paraId="1E695308" w14:textId="77777777" w:rsidR="005B123C" w:rsidRPr="005B123C" w:rsidRDefault="005B123C" w:rsidP="005B123C">
      <w:r w:rsidRPr="005B123C">
        <w:t xml:space="preserve">Раздел I. Виды муниципального контроля, осуществляемого администрацией Троицкого сельского поселения Лискинского муниципального района Воронежской области </w:t>
      </w:r>
    </w:p>
    <w:p w14:paraId="49A32176" w14:textId="77777777" w:rsidR="005B123C" w:rsidRPr="005B123C" w:rsidRDefault="005B123C" w:rsidP="005B123C">
      <w:r w:rsidRPr="005B123C">
        <w:t xml:space="preserve">  </w:t>
      </w:r>
    </w:p>
    <w:p w14:paraId="1247979E" w14:textId="77777777" w:rsidR="005B123C" w:rsidRPr="005B123C" w:rsidRDefault="005B123C" w:rsidP="005B123C">
      <w:r w:rsidRPr="005B123C">
        <w:t xml:space="preserve">  </w:t>
      </w:r>
    </w:p>
    <w:p w14:paraId="5F904384" w14:textId="77777777" w:rsidR="005B123C" w:rsidRPr="005B123C" w:rsidRDefault="005B123C" w:rsidP="005B123C">
      <w:r w:rsidRPr="005B123C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5544"/>
        <w:gridCol w:w="3446"/>
      </w:tblGrid>
      <w:tr w:rsidR="005B123C" w:rsidRPr="005B123C" w14:paraId="573370E0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04DB" w14:textId="77777777" w:rsidR="005B123C" w:rsidRPr="005B123C" w:rsidRDefault="005B123C" w:rsidP="005B123C">
            <w:r w:rsidRPr="005B123C">
              <w:t xml:space="preserve">№ </w:t>
            </w:r>
          </w:p>
          <w:p w14:paraId="56762098" w14:textId="77777777" w:rsidR="005B123C" w:rsidRPr="005B123C" w:rsidRDefault="005B123C" w:rsidP="005B123C">
            <w:r w:rsidRPr="005B123C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D5BA9" w14:textId="77777777" w:rsidR="005B123C" w:rsidRPr="005B123C" w:rsidRDefault="005B123C" w:rsidP="005B123C">
            <w:r w:rsidRPr="005B123C">
              <w:t xml:space="preserve">Наименование </w:t>
            </w:r>
          </w:p>
          <w:p w14:paraId="3D422036" w14:textId="77777777" w:rsidR="005B123C" w:rsidRPr="005B123C" w:rsidRDefault="005B123C" w:rsidP="005B123C">
            <w:r w:rsidRPr="005B123C">
              <w:t xml:space="preserve">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A8BD7" w14:textId="77777777" w:rsidR="005B123C" w:rsidRPr="005B123C" w:rsidRDefault="005B123C" w:rsidP="005B123C">
            <w:r w:rsidRPr="005B123C">
              <w:t xml:space="preserve">Наименование органа (должностного лица), уполномоченного на осуществление муниципального контроля в соответствующей сфере деятельности </w:t>
            </w:r>
          </w:p>
        </w:tc>
      </w:tr>
      <w:tr w:rsidR="005B123C" w:rsidRPr="005B123C" w14:paraId="4319D035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E1CEF" w14:textId="77777777" w:rsidR="005B123C" w:rsidRPr="005B123C" w:rsidRDefault="005B123C" w:rsidP="005B123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8FBAD" w14:textId="77777777" w:rsidR="005B123C" w:rsidRPr="005B123C" w:rsidRDefault="005B123C" w:rsidP="005B123C">
            <w:r w:rsidRPr="005B123C">
              <w:t xml:space="preserve">Муниципальный земельный контроль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099F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  <w:tr w:rsidR="005B123C" w:rsidRPr="005B123C" w14:paraId="06FD2E22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56AFA" w14:textId="77777777" w:rsidR="005B123C" w:rsidRPr="005B123C" w:rsidRDefault="005B123C" w:rsidP="005B123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5DDF8" w14:textId="77777777" w:rsidR="005B123C" w:rsidRPr="005B123C" w:rsidRDefault="005B123C" w:rsidP="005B123C">
            <w:r w:rsidRPr="005B123C">
              <w:t xml:space="preserve">Муниципальный контроль за сохранностью автомобильных дорог местного значения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17B8A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  <w:tr w:rsidR="005B123C" w:rsidRPr="005B123C" w14:paraId="5BA91971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8F64" w14:textId="77777777" w:rsidR="005B123C" w:rsidRPr="005B123C" w:rsidRDefault="005B123C" w:rsidP="005B123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CBC47" w14:textId="77777777" w:rsidR="005B123C" w:rsidRPr="005B123C" w:rsidRDefault="005B123C" w:rsidP="005B123C">
            <w:r w:rsidRPr="005B123C">
              <w:t xml:space="preserve">Муниципальный контроль в области торговой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FDE8A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  <w:tr w:rsidR="005B123C" w:rsidRPr="005B123C" w14:paraId="026B8E59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DE91" w14:textId="77777777" w:rsidR="005B123C" w:rsidRPr="005B123C" w:rsidRDefault="005B123C" w:rsidP="005B123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42456" w14:textId="77777777" w:rsidR="005B123C" w:rsidRPr="005B123C" w:rsidRDefault="005B123C" w:rsidP="005B123C">
            <w:r w:rsidRPr="005B123C">
              <w:t xml:space="preserve">Муниципальный контроль за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значения, благоустройства, охраны зеленого фонда, водных объектов, особо охраняемых природных территорий местного значения, мест массового отдыха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2D1E8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</w:tbl>
    <w:p w14:paraId="7340905F" w14:textId="77777777" w:rsidR="005B123C" w:rsidRPr="005B123C" w:rsidRDefault="005B123C" w:rsidP="005B123C">
      <w:r w:rsidRPr="005B123C">
        <w:t xml:space="preserve">  </w:t>
      </w:r>
    </w:p>
    <w:p w14:paraId="0EEF7485" w14:textId="77777777" w:rsidR="005B123C" w:rsidRPr="005B123C" w:rsidRDefault="005B123C" w:rsidP="005B123C">
      <w:r w:rsidRPr="005B123C">
        <w:t xml:space="preserve">  </w:t>
      </w:r>
    </w:p>
    <w:p w14:paraId="1355BB01" w14:textId="77777777" w:rsidR="005B123C" w:rsidRPr="005B123C" w:rsidRDefault="005B123C" w:rsidP="005B123C">
      <w:r w:rsidRPr="005B123C">
        <w:t xml:space="preserve">  </w:t>
      </w:r>
    </w:p>
    <w:p w14:paraId="5AF3E10A" w14:textId="77777777" w:rsidR="005B123C" w:rsidRPr="005B123C" w:rsidRDefault="005B123C" w:rsidP="005B123C">
      <w:r w:rsidRPr="005B123C">
        <w:t xml:space="preserve">  </w:t>
      </w:r>
    </w:p>
    <w:p w14:paraId="590D2801" w14:textId="77777777" w:rsidR="005B123C" w:rsidRPr="005B123C" w:rsidRDefault="005B123C" w:rsidP="005B123C">
      <w:r w:rsidRPr="005B123C">
        <w:t xml:space="preserve">Раздел II. Мероприятия по профилактике нарушений, </w:t>
      </w:r>
    </w:p>
    <w:p w14:paraId="68C4935D" w14:textId="77777777" w:rsidR="005B123C" w:rsidRPr="005B123C" w:rsidRDefault="005B123C" w:rsidP="005B123C">
      <w:r w:rsidRPr="005B123C">
        <w:t xml:space="preserve">реализуемые администрацией Троицкого сельского поселения Лискинского муниципального района 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141"/>
        <w:gridCol w:w="1885"/>
        <w:gridCol w:w="1934"/>
      </w:tblGrid>
      <w:tr w:rsidR="005B123C" w:rsidRPr="005B123C" w14:paraId="6F3888A8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514B" w14:textId="77777777" w:rsidR="005B123C" w:rsidRPr="005B123C" w:rsidRDefault="005B123C" w:rsidP="005B123C">
            <w:r w:rsidRPr="005B123C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836A" w14:textId="77777777" w:rsidR="005B123C" w:rsidRPr="005B123C" w:rsidRDefault="005B123C" w:rsidP="005B123C">
            <w:r w:rsidRPr="005B123C">
              <w:t xml:space="preserve">Наименование </w:t>
            </w:r>
          </w:p>
          <w:p w14:paraId="0AB332D5" w14:textId="77777777" w:rsidR="005B123C" w:rsidRPr="005B123C" w:rsidRDefault="005B123C" w:rsidP="005B123C">
            <w:r w:rsidRPr="005B123C">
              <w:t xml:space="preserve">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1C723" w14:textId="77777777" w:rsidR="005B123C" w:rsidRPr="005B123C" w:rsidRDefault="005B123C" w:rsidP="005B123C">
            <w:r w:rsidRPr="005B123C">
              <w:t xml:space="preserve">Срок реализации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14534" w14:textId="77777777" w:rsidR="005B123C" w:rsidRPr="005B123C" w:rsidRDefault="005B123C" w:rsidP="005B123C">
            <w:r w:rsidRPr="005B123C">
              <w:t xml:space="preserve">Ответственный исполнитель </w:t>
            </w:r>
          </w:p>
        </w:tc>
      </w:tr>
      <w:tr w:rsidR="005B123C" w:rsidRPr="005B123C" w14:paraId="2317CB35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9665" w14:textId="77777777" w:rsidR="005B123C" w:rsidRPr="005B123C" w:rsidRDefault="005B123C" w:rsidP="005B123C">
            <w:r w:rsidRPr="005B123C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7E94" w14:textId="77777777" w:rsidR="005B123C" w:rsidRPr="005B123C" w:rsidRDefault="005B123C" w:rsidP="005B123C">
            <w:r w:rsidRPr="005B123C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9BE18" w14:textId="77777777" w:rsidR="005B123C" w:rsidRPr="005B123C" w:rsidRDefault="005B123C" w:rsidP="005B123C">
            <w:r w:rsidRPr="005B123C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E7FC0" w14:textId="77777777" w:rsidR="005B123C" w:rsidRPr="005B123C" w:rsidRDefault="005B123C" w:rsidP="005B123C">
            <w:r w:rsidRPr="005B123C">
              <w:t xml:space="preserve">4 </w:t>
            </w:r>
          </w:p>
        </w:tc>
      </w:tr>
      <w:tr w:rsidR="005B123C" w:rsidRPr="005B123C" w14:paraId="2ED19092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7DCE" w14:textId="77777777" w:rsidR="005B123C" w:rsidRPr="005B123C" w:rsidRDefault="005B123C" w:rsidP="005B123C">
            <w:r w:rsidRPr="005B123C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219A" w14:textId="77777777" w:rsidR="005B123C" w:rsidRPr="005B123C" w:rsidRDefault="005B123C" w:rsidP="005B123C">
            <w:r w:rsidRPr="005B123C">
              <w:t xml:space="preserve">Размещение на официальном сайте администрация Троицкого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DBA6" w14:textId="77777777" w:rsidR="005B123C" w:rsidRPr="005B123C" w:rsidRDefault="005B123C" w:rsidP="005B123C">
            <w:r w:rsidRPr="005B123C">
              <w:t xml:space="preserve">IV квартал 2018 </w:t>
            </w:r>
          </w:p>
          <w:p w14:paraId="1D3E4CD1" w14:textId="77777777" w:rsidR="005B123C" w:rsidRPr="005B123C" w:rsidRDefault="005B123C" w:rsidP="005B123C">
            <w:r w:rsidRPr="005B123C">
              <w:t xml:space="preserve">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5BBC6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  <w:tr w:rsidR="005B123C" w:rsidRPr="005B123C" w14:paraId="035F959B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EB69" w14:textId="77777777" w:rsidR="005B123C" w:rsidRPr="005B123C" w:rsidRDefault="005B123C" w:rsidP="005B123C">
            <w:r w:rsidRPr="005B123C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AE1BB" w14:textId="77777777" w:rsidR="005B123C" w:rsidRPr="005B123C" w:rsidRDefault="005B123C" w:rsidP="005B123C">
            <w:r w:rsidRPr="005B123C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14:paraId="02027A76" w14:textId="77777777" w:rsidR="005B123C" w:rsidRPr="005B123C" w:rsidRDefault="005B123C" w:rsidP="005B123C">
            <w:r w:rsidRPr="005B123C">
              <w:lastRenderedPageBreak/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0A4D5" w14:textId="77777777" w:rsidR="005B123C" w:rsidRPr="005B123C" w:rsidRDefault="005B123C" w:rsidP="005B123C">
            <w:r w:rsidRPr="005B123C">
              <w:lastRenderedPageBreak/>
              <w:t xml:space="preserve">В течение года 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06069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  <w:tr w:rsidR="005B123C" w:rsidRPr="005B123C" w14:paraId="1025EEE9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1FA6" w14:textId="77777777" w:rsidR="005B123C" w:rsidRPr="005B123C" w:rsidRDefault="005B123C" w:rsidP="005B123C">
            <w:r w:rsidRPr="005B123C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9C998" w14:textId="77777777" w:rsidR="005B123C" w:rsidRPr="005B123C" w:rsidRDefault="005B123C" w:rsidP="005B123C">
            <w:r w:rsidRPr="005B123C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Троицкого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9F16" w14:textId="77777777" w:rsidR="005B123C" w:rsidRPr="005B123C" w:rsidRDefault="005B123C" w:rsidP="005B123C">
            <w:r w:rsidRPr="005B123C">
              <w:t xml:space="preserve">Ежегодно </w:t>
            </w:r>
          </w:p>
          <w:p w14:paraId="145F0B27" w14:textId="77777777" w:rsidR="005B123C" w:rsidRPr="005B123C" w:rsidRDefault="005B123C" w:rsidP="005B123C">
            <w:r w:rsidRPr="005B123C">
              <w:t xml:space="preserve">IV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B89E6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  <w:tr w:rsidR="005B123C" w:rsidRPr="005B123C" w14:paraId="1C3320D1" w14:textId="77777777" w:rsidTr="005B12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1685" w14:textId="77777777" w:rsidR="005B123C" w:rsidRPr="005B123C" w:rsidRDefault="005B123C" w:rsidP="005B123C">
            <w:r w:rsidRPr="005B123C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BB6CB" w14:textId="77777777" w:rsidR="005B123C" w:rsidRPr="005B123C" w:rsidRDefault="005B123C" w:rsidP="005B123C">
            <w:r w:rsidRPr="005B123C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078B7" w14:textId="77777777" w:rsidR="005B123C" w:rsidRPr="005B123C" w:rsidRDefault="005B123C" w:rsidP="005B123C">
            <w:r w:rsidRPr="005B123C">
              <w:t xml:space="preserve">В течение года 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DEB1" w14:textId="77777777" w:rsidR="005B123C" w:rsidRPr="005B123C" w:rsidRDefault="005B123C" w:rsidP="005B123C">
            <w:r w:rsidRPr="005B123C">
              <w:t xml:space="preserve">администрация Троицкого сельского поселения </w:t>
            </w:r>
          </w:p>
        </w:tc>
      </w:tr>
    </w:tbl>
    <w:p w14:paraId="707EB6C8" w14:textId="77777777" w:rsidR="005B123C" w:rsidRPr="005B123C" w:rsidRDefault="005B123C" w:rsidP="005B123C">
      <w:r w:rsidRPr="005B123C">
        <w:t xml:space="preserve">                                                    </w:t>
      </w:r>
    </w:p>
    <w:p w14:paraId="48371416" w14:textId="77777777" w:rsidR="005B123C" w:rsidRPr="005B123C" w:rsidRDefault="005B123C" w:rsidP="005B123C">
      <w:r w:rsidRPr="005B123C">
        <w:t xml:space="preserve">  </w:t>
      </w:r>
    </w:p>
    <w:p w14:paraId="51F3A2C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B5"/>
    <w:rsid w:val="00312C96"/>
    <w:rsid w:val="005A7B2A"/>
    <w:rsid w:val="005B123C"/>
    <w:rsid w:val="008D6E62"/>
    <w:rsid w:val="00B851DC"/>
    <w:rsid w:val="00B90CB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1FB49-B1DD-456E-923C-13D0C5C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C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C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C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C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C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C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C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C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C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0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2025-02-11T12:22:00Z</dcterms:created>
  <dcterms:modified xsi:type="dcterms:W3CDTF">2025-02-11T12:22:00Z</dcterms:modified>
</cp:coreProperties>
</file>