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D76B" w14:textId="77777777" w:rsidR="0014094B" w:rsidRPr="0014094B" w:rsidRDefault="0014094B" w:rsidP="0014094B">
      <w:r w:rsidRPr="0014094B">
        <w:t xml:space="preserve">АДМИНИСТРАЦИЯ </w:t>
      </w:r>
    </w:p>
    <w:p w14:paraId="7861FCCF" w14:textId="77777777" w:rsidR="0014094B" w:rsidRPr="0014094B" w:rsidRDefault="0014094B" w:rsidP="0014094B">
      <w:r w:rsidRPr="0014094B">
        <w:t xml:space="preserve">ТРОИЦКОГО СЕЛЬСКОГО ПОСЕЛЕНИЯ </w:t>
      </w:r>
    </w:p>
    <w:p w14:paraId="622C8257" w14:textId="77777777" w:rsidR="0014094B" w:rsidRPr="0014094B" w:rsidRDefault="0014094B" w:rsidP="0014094B">
      <w:r w:rsidRPr="0014094B">
        <w:t xml:space="preserve">ЛИСКИНСКОГО МУНИЦИПАЛЬНОГО РАЙОНА </w:t>
      </w:r>
    </w:p>
    <w:p w14:paraId="6091283C" w14:textId="77777777" w:rsidR="0014094B" w:rsidRPr="0014094B" w:rsidRDefault="0014094B" w:rsidP="0014094B">
      <w:r w:rsidRPr="0014094B">
        <w:t xml:space="preserve">ВОРОНЕЖСКОЙ ОБЛАСТИ </w:t>
      </w:r>
    </w:p>
    <w:p w14:paraId="3BC15D77" w14:textId="77777777" w:rsidR="0014094B" w:rsidRPr="0014094B" w:rsidRDefault="0014094B" w:rsidP="0014094B">
      <w:r w:rsidRPr="0014094B">
        <w:t xml:space="preserve">   </w:t>
      </w:r>
    </w:p>
    <w:p w14:paraId="042B65A4" w14:textId="77777777" w:rsidR="0014094B" w:rsidRPr="0014094B" w:rsidRDefault="0014094B" w:rsidP="0014094B">
      <w:r w:rsidRPr="0014094B">
        <w:t xml:space="preserve">П О С Т А Н О В Л Е Н И Е </w:t>
      </w:r>
    </w:p>
    <w:p w14:paraId="0FE6FC07" w14:textId="77777777" w:rsidR="0014094B" w:rsidRPr="0014094B" w:rsidRDefault="0014094B" w:rsidP="0014094B">
      <w:r w:rsidRPr="0014094B">
        <w:t xml:space="preserve">  </w:t>
      </w:r>
    </w:p>
    <w:p w14:paraId="2B5F5BE8" w14:textId="77777777" w:rsidR="0014094B" w:rsidRPr="0014094B" w:rsidRDefault="0014094B" w:rsidP="0014094B">
      <w:r w:rsidRPr="0014094B">
        <w:t xml:space="preserve">от «10» июля    2018 г.       № 39 </w:t>
      </w:r>
    </w:p>
    <w:p w14:paraId="04559213" w14:textId="77777777" w:rsidR="0014094B" w:rsidRPr="0014094B" w:rsidRDefault="0014094B" w:rsidP="0014094B">
      <w:r w:rsidRPr="0014094B">
        <w:t xml:space="preserve">село Троицкое </w:t>
      </w:r>
    </w:p>
    <w:p w14:paraId="61D19E9E" w14:textId="77777777" w:rsidR="0014094B" w:rsidRPr="0014094B" w:rsidRDefault="0014094B" w:rsidP="0014094B">
      <w:r w:rsidRPr="0014094B">
        <w:t xml:space="preserve">  </w:t>
      </w:r>
    </w:p>
    <w:p w14:paraId="41BF0AAF" w14:textId="77777777" w:rsidR="0014094B" w:rsidRPr="0014094B" w:rsidRDefault="0014094B" w:rsidP="0014094B">
      <w:r w:rsidRPr="0014094B">
        <w:t xml:space="preserve">О внесении изменений в постановление </w:t>
      </w:r>
    </w:p>
    <w:p w14:paraId="5909BC01" w14:textId="77777777" w:rsidR="0014094B" w:rsidRPr="0014094B" w:rsidRDefault="0014094B" w:rsidP="0014094B">
      <w:r w:rsidRPr="0014094B">
        <w:t xml:space="preserve">администрации Троицкого сельского поселения </w:t>
      </w:r>
    </w:p>
    <w:p w14:paraId="657E69CC" w14:textId="77777777" w:rsidR="0014094B" w:rsidRPr="0014094B" w:rsidRDefault="0014094B" w:rsidP="0014094B">
      <w:r w:rsidRPr="0014094B">
        <w:t xml:space="preserve">от 09.06.2017 № 36 «О создании комиссии по </w:t>
      </w:r>
    </w:p>
    <w:p w14:paraId="3DADA57B" w14:textId="77777777" w:rsidR="0014094B" w:rsidRPr="0014094B" w:rsidRDefault="0014094B" w:rsidP="0014094B">
      <w:r w:rsidRPr="0014094B">
        <w:t xml:space="preserve">предупреждению и ликвидации чрезвычайных </w:t>
      </w:r>
    </w:p>
    <w:p w14:paraId="49B22883" w14:textId="77777777" w:rsidR="0014094B" w:rsidRPr="0014094B" w:rsidRDefault="0014094B" w:rsidP="0014094B">
      <w:r w:rsidRPr="0014094B">
        <w:t xml:space="preserve">ситуаций и обеспечению пожарной безопасности </w:t>
      </w:r>
    </w:p>
    <w:p w14:paraId="52C918B5" w14:textId="77777777" w:rsidR="0014094B" w:rsidRPr="0014094B" w:rsidRDefault="0014094B" w:rsidP="0014094B">
      <w:r w:rsidRPr="0014094B">
        <w:t xml:space="preserve">администрации Троицкого сельского </w:t>
      </w:r>
    </w:p>
    <w:p w14:paraId="07C5BFE8" w14:textId="77777777" w:rsidR="0014094B" w:rsidRPr="0014094B" w:rsidRDefault="0014094B" w:rsidP="0014094B">
      <w:r w:rsidRPr="0014094B">
        <w:t xml:space="preserve">поселения(КЧС и ОПБ поселения)» </w:t>
      </w:r>
    </w:p>
    <w:p w14:paraId="485FED30" w14:textId="77777777" w:rsidR="0014094B" w:rsidRPr="0014094B" w:rsidRDefault="0014094B" w:rsidP="0014094B">
      <w:r w:rsidRPr="0014094B">
        <w:t xml:space="preserve">  </w:t>
      </w:r>
    </w:p>
    <w:p w14:paraId="231B3656" w14:textId="77777777" w:rsidR="0014094B" w:rsidRPr="0014094B" w:rsidRDefault="0014094B" w:rsidP="0014094B">
      <w:r w:rsidRPr="0014094B">
        <w:t xml:space="preserve">         В целях приведения нормативно-правовых актов администрации Троицкого сельского поселения в соответствие с действующим законодательством, администрация Троицкого сельского поселения </w:t>
      </w:r>
    </w:p>
    <w:p w14:paraId="66004A4C" w14:textId="77777777" w:rsidR="0014094B" w:rsidRPr="0014094B" w:rsidRDefault="0014094B" w:rsidP="0014094B">
      <w:r w:rsidRPr="0014094B">
        <w:t xml:space="preserve">ПОСТАНОВЛЯЕТ: </w:t>
      </w:r>
    </w:p>
    <w:p w14:paraId="342F2345" w14:textId="77777777" w:rsidR="0014094B" w:rsidRPr="0014094B" w:rsidRDefault="0014094B" w:rsidP="0014094B">
      <w:r w:rsidRPr="0014094B">
        <w:t xml:space="preserve">         1. Внести изменения в Положение о Комиссии по предупреждению и ликвидации чрезвычайных ситуаций и обеспечению пожарной безопасности Троицкого сельского поселения Лискинского муниципального района Воронежской области, утвержденное постановлением администрации Троицкого сельского поселения от 09.06.2017 № 36, изложив п.2.1 Положения в новой редакции: </w:t>
      </w:r>
    </w:p>
    <w:p w14:paraId="0F68E9DB" w14:textId="77777777" w:rsidR="0014094B" w:rsidRPr="0014094B" w:rsidRDefault="0014094B" w:rsidP="0014094B">
      <w:r w:rsidRPr="0014094B">
        <w:t xml:space="preserve">«2.1. Основными задачами Комиссии являются: </w:t>
      </w:r>
    </w:p>
    <w:p w14:paraId="46E03D97" w14:textId="77777777" w:rsidR="0014094B" w:rsidRPr="0014094B" w:rsidRDefault="0014094B" w:rsidP="0014094B">
      <w:r w:rsidRPr="0014094B">
        <w:t xml:space="preserve">- организация и контроль за осуществлением мероприятий по предупреждению, ликвидации ЧС и пожаров, а также обеспечению надежности работы потенциально опасных объектов в условиях ЧС; </w:t>
      </w:r>
    </w:p>
    <w:p w14:paraId="23A7AB30" w14:textId="77777777" w:rsidR="0014094B" w:rsidRPr="0014094B" w:rsidRDefault="0014094B" w:rsidP="0014094B">
      <w:r w:rsidRPr="0014094B">
        <w:t xml:space="preserve">- организация наблюдения и контроля за состоянием окружающей природной среды и потенциально опасных объектов, прогнозирование ЧС; </w:t>
      </w:r>
    </w:p>
    <w:p w14:paraId="725F2867" w14:textId="77777777" w:rsidR="0014094B" w:rsidRPr="0014094B" w:rsidRDefault="0014094B" w:rsidP="0014094B">
      <w:r w:rsidRPr="0014094B">
        <w:t xml:space="preserve">- обеспечение готовности органов управления, сил и средств к действиям в ЧС и при тушении пожаров, а также создание и поддержание в состоянии готовности пунктов управления; </w:t>
      </w:r>
    </w:p>
    <w:p w14:paraId="479DDAB3" w14:textId="77777777" w:rsidR="0014094B" w:rsidRPr="0014094B" w:rsidRDefault="0014094B" w:rsidP="0014094B">
      <w:r w:rsidRPr="0014094B">
        <w:lastRenderedPageBreak/>
        <w:t xml:space="preserve">- организация разработки нормативных правовых актов в области защиты населения и территорий от ЧС и пожаров, а также подготовка предложений и решений по совершенствованию вопросов пожарной безопасности; </w:t>
      </w:r>
    </w:p>
    <w:p w14:paraId="0DDBD26F" w14:textId="77777777" w:rsidR="0014094B" w:rsidRPr="0014094B" w:rsidRDefault="0014094B" w:rsidP="0014094B">
      <w:r w:rsidRPr="0014094B">
        <w:t xml:space="preserve">- участие в разработке и осуществлении районных целевых и научно-технических программ, организация разработки и реализации программ поселения по предупреждению, ликвидации ЧС и обеспечение пожарной безопасности; </w:t>
      </w:r>
    </w:p>
    <w:p w14:paraId="452491CA" w14:textId="77777777" w:rsidR="0014094B" w:rsidRPr="0014094B" w:rsidRDefault="0014094B" w:rsidP="0014094B">
      <w:r w:rsidRPr="0014094B">
        <w:t xml:space="preserve">- создание резервов финансовых и материальных ресурсов, необходимых для ликвидации ЧС; </w:t>
      </w:r>
    </w:p>
    <w:p w14:paraId="26F9C555" w14:textId="77777777" w:rsidR="0014094B" w:rsidRPr="0014094B" w:rsidRDefault="0014094B" w:rsidP="0014094B">
      <w:r w:rsidRPr="0014094B">
        <w:t xml:space="preserve">- взаимодействие с другими комиссиями по ЧС, военным командованием и общественными объединениями по вопросам предупреждения, ликвидации ЧС и пожаров, а в случае необходимости – принятие решения о направлении сил и средств для оказания помощи этим комиссиям в ликвидации ЧС и пожаров; </w:t>
      </w:r>
    </w:p>
    <w:p w14:paraId="57140447" w14:textId="77777777" w:rsidR="0014094B" w:rsidRPr="0014094B" w:rsidRDefault="0014094B" w:rsidP="0014094B">
      <w:r w:rsidRPr="0014094B">
        <w:t xml:space="preserve">- руководство работами по ликвидации ЧС, крупных пожаров, организация привлечения трудоспособного населения к этим работам; </w:t>
      </w:r>
    </w:p>
    <w:p w14:paraId="35F4ECB0" w14:textId="77777777" w:rsidR="0014094B" w:rsidRPr="0014094B" w:rsidRDefault="0014094B" w:rsidP="0014094B">
      <w:r w:rsidRPr="0014094B">
        <w:t xml:space="preserve">- планирование и организация эвакуации населения, размещения эвакуированного населения и возвращение его после ликвидации ЧС и пожаров в места постоянного проживания; </w:t>
      </w:r>
    </w:p>
    <w:p w14:paraId="1028EE10" w14:textId="77777777" w:rsidR="0014094B" w:rsidRPr="0014094B" w:rsidRDefault="0014094B" w:rsidP="0014094B">
      <w:r w:rsidRPr="0014094B">
        <w:t xml:space="preserve">- организация сбора и обмена информацией в области защиты населения и территорий от ЧС и пожаров; </w:t>
      </w:r>
    </w:p>
    <w:p w14:paraId="0D41924A" w14:textId="77777777" w:rsidR="0014094B" w:rsidRPr="0014094B" w:rsidRDefault="0014094B" w:rsidP="0014094B">
      <w:r w:rsidRPr="0014094B">
        <w:t xml:space="preserve">- руководство подготовкой населения, должностных лиц органов управления и подразделений РСЧС к действиям в ЧС и при пожарах; </w:t>
      </w:r>
    </w:p>
    <w:p w14:paraId="2795D662" w14:textId="77777777" w:rsidR="0014094B" w:rsidRPr="0014094B" w:rsidRDefault="0014094B" w:rsidP="0014094B">
      <w:r w:rsidRPr="0014094B">
        <w:t xml:space="preserve">- рассмотрение вопросов об организации оповещения и информирования населения о чрезвычайных ситуациях. </w:t>
      </w:r>
    </w:p>
    <w:p w14:paraId="3A4E3B9A" w14:textId="77777777" w:rsidR="0014094B" w:rsidRPr="0014094B" w:rsidRDefault="0014094B" w:rsidP="0014094B">
      <w:r w:rsidRPr="0014094B">
        <w:t xml:space="preserve">  </w:t>
      </w:r>
    </w:p>
    <w:p w14:paraId="66516027" w14:textId="77777777" w:rsidR="0014094B" w:rsidRPr="0014094B" w:rsidRDefault="0014094B" w:rsidP="0014094B">
      <w:r w:rsidRPr="0014094B">
        <w:t xml:space="preserve">         2. Опубликовать настоящее постановление в установленном порядке и разместить на официальном сайте администрации Троицкого сельского поселения. </w:t>
      </w:r>
    </w:p>
    <w:p w14:paraId="5AE2B6DF" w14:textId="77777777" w:rsidR="0014094B" w:rsidRPr="0014094B" w:rsidRDefault="0014094B" w:rsidP="0014094B">
      <w:r w:rsidRPr="0014094B">
        <w:t xml:space="preserve">  </w:t>
      </w:r>
    </w:p>
    <w:p w14:paraId="468E68C5" w14:textId="77777777" w:rsidR="0014094B" w:rsidRPr="0014094B" w:rsidRDefault="0014094B" w:rsidP="0014094B"/>
    <w:p w14:paraId="60562CA6" w14:textId="77777777" w:rsidR="0014094B" w:rsidRPr="0014094B" w:rsidRDefault="0014094B" w:rsidP="0014094B">
      <w:r w:rsidRPr="0014094B">
        <w:t xml:space="preserve">Глава Троицкого сельского поселения                                       В.И.Шумский </w:t>
      </w:r>
    </w:p>
    <w:p w14:paraId="7D7D3FF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94"/>
    <w:rsid w:val="000A4A94"/>
    <w:rsid w:val="0014094B"/>
    <w:rsid w:val="00312C96"/>
    <w:rsid w:val="005A7B2A"/>
    <w:rsid w:val="008D6E62"/>
    <w:rsid w:val="00B851DC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8E0D7-6CCE-4876-AFC9-4975983D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4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4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4A9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4A9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4A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4A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4A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4A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4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4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4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4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4A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4A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4A9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4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4A9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4A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2025-02-11T12:20:00Z</dcterms:created>
  <dcterms:modified xsi:type="dcterms:W3CDTF">2025-02-11T12:20:00Z</dcterms:modified>
</cp:coreProperties>
</file>