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23ECE" w:rsidRPr="00423ECE" w:rsidRDefault="006A6897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423ECE" w:rsidRPr="00423E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23ECE" w:rsidRPr="00423ECE" w:rsidRDefault="00423ECE" w:rsidP="00423E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CE" w:rsidRPr="00423ECE" w:rsidRDefault="00423ECE" w:rsidP="0042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E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3E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23ECE" w:rsidRPr="00423ECE" w:rsidRDefault="00423ECE" w:rsidP="00423ECE">
      <w:pPr>
        <w:jc w:val="center"/>
        <w:rPr>
          <w:b/>
          <w:sz w:val="24"/>
          <w:szCs w:val="24"/>
        </w:rPr>
      </w:pPr>
    </w:p>
    <w:p w:rsidR="00423ECE" w:rsidRPr="00423ECE" w:rsidRDefault="006A6897" w:rsidP="00423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3ECE" w:rsidRPr="00423ECE">
        <w:rPr>
          <w:rFonts w:ascii="Times New Roman" w:hAnsi="Times New Roman" w:cs="Times New Roman"/>
          <w:sz w:val="28"/>
          <w:szCs w:val="28"/>
        </w:rPr>
        <w:t xml:space="preserve">  июля     2018 год       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423ECE" w:rsidRPr="00423ECE" w:rsidRDefault="00423ECE" w:rsidP="00423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ECE">
        <w:rPr>
          <w:rFonts w:ascii="Times New Roman" w:hAnsi="Times New Roman" w:cs="Times New Roman"/>
          <w:sz w:val="20"/>
          <w:szCs w:val="20"/>
        </w:rPr>
        <w:t xml:space="preserve">село </w:t>
      </w:r>
      <w:r w:rsidR="006A6897">
        <w:rPr>
          <w:rFonts w:ascii="Times New Roman" w:hAnsi="Times New Roman" w:cs="Times New Roman"/>
          <w:sz w:val="20"/>
          <w:szCs w:val="20"/>
        </w:rPr>
        <w:t>Троицкое</w:t>
      </w:r>
    </w:p>
    <w:p w:rsidR="006F7F81" w:rsidRDefault="006F7F81"/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ведении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  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предпринимательства-получателей </w:t>
      </w:r>
    </w:p>
    <w:p w:rsidR="00423ECE" w:rsidRDefault="00423ECE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администрацией </w:t>
      </w:r>
    </w:p>
    <w:p w:rsidR="00423ECE" w:rsidRPr="00423ECE" w:rsidRDefault="006A6897" w:rsidP="00423E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="00423ECE" w:rsidRPr="00423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№358 «Об утверждении положения  о ведении реестров субъектов малого и среднего предпринимательства - получателей поддержки и отребованиях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 администрация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3ECE" w:rsidRDefault="00423ECE" w:rsidP="0042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В.И.Шумский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37" w:rsidRDefault="00524937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937" w:rsidRDefault="00524937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897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  постановлению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proofErr w:type="gramEnd"/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423ECE" w:rsidRDefault="00423ECE" w:rsidP="00423E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.07.2018 г. №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ведении реестра субъектов малого и среднего предпринимательства  - получателей поддержки, оказываемой администрацией </w:t>
      </w:r>
      <w:r w:rsidR="006A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устанавливает требования к ведению реестра.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Реестр в администрации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ведется в электронном виде, а также на бумажном носителе.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информации, информационных технологиях и о защите информации".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 специалистом администрации  по </w:t>
      </w:r>
      <w:hyperlink r:id="rId5" w:anchor="Par9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1 Положения.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 без взимания платы, в форме выписки.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Администрация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6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внесения в реестр сведений о получателях поддержки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 внесении в реестр сведений о получателе поддержки указываются:</w:t>
      </w:r>
    </w:p>
    <w:p w:rsidR="00423ECE" w:rsidRDefault="00423ECE" w:rsidP="00423E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предоставившего поддержку;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идентификационный номер налогоплательщика, присвоенный получателю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виде, форме и размере предоставленной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дата принятия решения об оказании поддержки или о прекращении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оказания поддержки;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 об оказании такой поддержки.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7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настоящего Положения.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получателем поддержки информации об изменении сведений, предусмотренных </w:t>
      </w:r>
      <w:hyperlink r:id="rId8" w:anchor="Par49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пунктом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исключения из реестра сведений о получателях поддержки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Реестровая запись, содержащая сведения о получателе поддержки, исключается из реестра администрацией поселения  по истечении 3 лет с даты окончания срока оказания поддержки на основании Постановления администрации.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получателе поддержки на бумажном носителе, исключенные из реестра, хранятся в архиве администрации </w:t>
      </w:r>
      <w:r w:rsidR="006A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архивном деле.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4937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423ECE" w:rsidRDefault="00423ECE" w:rsidP="005249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о ведении реестра субъектов малого и среднего предпринимательства-получателей</w:t>
      </w:r>
      <w:r w:rsidR="0052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поддержки, оказываемой         администрацией сельского поселения </w:t>
      </w:r>
    </w:p>
    <w:p w:rsidR="00423ECE" w:rsidRDefault="00423ECE" w:rsidP="00524937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_________________________________________________________________________________________________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наименование органа, предоставившего поддержку</w:t>
      </w:r>
    </w:p>
    <w:p w:rsidR="00423ECE" w:rsidRDefault="00423ECE" w:rsidP="00423E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702"/>
        <w:gridCol w:w="1039"/>
        <w:gridCol w:w="1471"/>
        <w:gridCol w:w="1011"/>
        <w:gridCol w:w="645"/>
        <w:gridCol w:w="596"/>
        <w:gridCol w:w="596"/>
        <w:gridCol w:w="813"/>
        <w:gridCol w:w="596"/>
        <w:gridCol w:w="971"/>
        <w:gridCol w:w="128"/>
        <w:gridCol w:w="51"/>
      </w:tblGrid>
      <w:tr w:rsidR="00423ECE" w:rsidTr="00423ECE">
        <w:trPr>
          <w:gridAfter w:val="1"/>
          <w:wAfter w:w="675" w:type="dxa"/>
          <w:trHeight w:val="480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си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в реестр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ключе-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реестр</w:t>
            </w:r>
          </w:p>
        </w:tc>
        <w:tc>
          <w:tcPr>
            <w:tcW w:w="6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Сведения о субъекте малого и среднего предпринимательства 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                    получателе поддержки                   </w:t>
            </w:r>
          </w:p>
        </w:tc>
        <w:tc>
          <w:tcPr>
            <w:tcW w:w="3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 нарушении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условий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 (если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имеется),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числе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нецеле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вомиспользова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</w:tr>
      <w:tr w:rsidR="00423ECE" w:rsidTr="00423ECE">
        <w:trPr>
          <w:trHeight w:val="1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лица или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имя и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 имеется)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 нахождения) по-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исполнительного ор-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юридического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лица или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индивиду-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теля - получателя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 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за-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юридического лица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(ОГРН)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нимателя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(ОГРНИП)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размер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держки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1 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3    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4       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5      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 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9  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10  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Субъекты среднего предпринимательства</w:t>
            </w:r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382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  <w:tr w:rsidR="00423ECE" w:rsidTr="00423ECE">
        <w:trPr>
          <w:trHeight w:val="31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ECE" w:rsidRDefault="00423E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3ECE" w:rsidRDefault="00423ECE">
            <w:pPr>
              <w:spacing w:after="0"/>
              <w:rPr>
                <w:rFonts w:cs="Times New Roman"/>
              </w:rPr>
            </w:pPr>
          </w:p>
        </w:tc>
      </w:tr>
    </w:tbl>
    <w:p w:rsidR="00423ECE" w:rsidRDefault="00423ECE" w:rsidP="00423EC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423ECE" w:rsidSect="008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98"/>
    <w:rsid w:val="001B2274"/>
    <w:rsid w:val="00423ECE"/>
    <w:rsid w:val="00524937"/>
    <w:rsid w:val="006219F9"/>
    <w:rsid w:val="006A6897"/>
    <w:rsid w:val="006F7F81"/>
    <w:rsid w:val="008757E2"/>
    <w:rsid w:val="00E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enec.ru/page/579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A8E937263515EAA8020E3DBs5m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lenec.ru/page/579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2033BB06B3DF0AFFB8EA590D93149F83FD8F907662515EAA8020E3DBs5m2F" TargetMode="Externa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2018-07-23T09:25:00Z</cp:lastPrinted>
  <dcterms:created xsi:type="dcterms:W3CDTF">2018-07-05T08:33:00Z</dcterms:created>
  <dcterms:modified xsi:type="dcterms:W3CDTF">2018-07-23T09:26:00Z</dcterms:modified>
</cp:coreProperties>
</file>