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95EB2" w14:textId="77777777" w:rsidR="002C5BA9" w:rsidRPr="002C5BA9" w:rsidRDefault="002C5BA9" w:rsidP="002C5BA9">
      <w:r w:rsidRPr="002C5BA9">
        <w:t xml:space="preserve">АДМИНИСТРАЦИЯ </w:t>
      </w:r>
    </w:p>
    <w:p w14:paraId="4752B113" w14:textId="77777777" w:rsidR="002C5BA9" w:rsidRPr="002C5BA9" w:rsidRDefault="002C5BA9" w:rsidP="002C5BA9">
      <w:r w:rsidRPr="002C5BA9">
        <w:t xml:space="preserve">ТРОИЦКОГО СЕЛЬСКОГО ПОСЕЛЕНИЯ </w:t>
      </w:r>
    </w:p>
    <w:p w14:paraId="4A5FFAA5" w14:textId="77777777" w:rsidR="002C5BA9" w:rsidRPr="002C5BA9" w:rsidRDefault="002C5BA9" w:rsidP="002C5BA9">
      <w:r w:rsidRPr="002C5BA9">
        <w:t xml:space="preserve">ЛИСКИНСКОГО МУНИЦИПАЛЬНОГО РАЙОНА </w:t>
      </w:r>
    </w:p>
    <w:p w14:paraId="5F1F767D" w14:textId="77777777" w:rsidR="002C5BA9" w:rsidRPr="002C5BA9" w:rsidRDefault="002C5BA9" w:rsidP="002C5BA9"/>
    <w:p w14:paraId="55117E7D" w14:textId="77777777" w:rsidR="002C5BA9" w:rsidRPr="002C5BA9" w:rsidRDefault="002C5BA9" w:rsidP="002C5BA9">
      <w:r w:rsidRPr="002C5BA9">
        <w:t xml:space="preserve">ВОРОНЕЖСКОЙ ОБЛАСТИ </w:t>
      </w:r>
    </w:p>
    <w:p w14:paraId="1B2E5C87" w14:textId="77777777" w:rsidR="002C5BA9" w:rsidRPr="002C5BA9" w:rsidRDefault="002C5BA9" w:rsidP="002C5BA9"/>
    <w:p w14:paraId="5CA055B9" w14:textId="77777777" w:rsidR="002C5BA9" w:rsidRPr="002C5BA9" w:rsidRDefault="002C5BA9" w:rsidP="002C5BA9">
      <w:r w:rsidRPr="002C5BA9">
        <w:t xml:space="preserve">  </w:t>
      </w:r>
    </w:p>
    <w:p w14:paraId="0E057A45" w14:textId="77777777" w:rsidR="002C5BA9" w:rsidRPr="002C5BA9" w:rsidRDefault="002C5BA9" w:rsidP="002C5BA9">
      <w:r w:rsidRPr="002C5BA9">
        <w:t xml:space="preserve">П О С Т А Н О В Л Е Н И Е     </w:t>
      </w:r>
    </w:p>
    <w:p w14:paraId="0330574D" w14:textId="77777777" w:rsidR="002C5BA9" w:rsidRPr="002C5BA9" w:rsidRDefault="002C5BA9" w:rsidP="002C5BA9">
      <w:r w:rsidRPr="002C5BA9">
        <w:t xml:space="preserve">  </w:t>
      </w:r>
    </w:p>
    <w:p w14:paraId="7091DB38" w14:textId="77777777" w:rsidR="002C5BA9" w:rsidRPr="002C5BA9" w:rsidRDefault="002C5BA9" w:rsidP="002C5BA9">
      <w:r w:rsidRPr="002C5BA9">
        <w:t xml:space="preserve">18 января    2018 года                          №  5 </w:t>
      </w:r>
    </w:p>
    <w:p w14:paraId="2693E0AB" w14:textId="77777777" w:rsidR="002C5BA9" w:rsidRPr="002C5BA9" w:rsidRDefault="002C5BA9" w:rsidP="002C5BA9">
      <w:r w:rsidRPr="002C5BA9">
        <w:t xml:space="preserve">        с. Троицкое </w:t>
      </w:r>
    </w:p>
    <w:p w14:paraId="121ECB21" w14:textId="77777777" w:rsidR="002C5BA9" w:rsidRPr="002C5BA9" w:rsidRDefault="002C5BA9" w:rsidP="002C5BA9">
      <w:r w:rsidRPr="002C5BA9">
        <w:t xml:space="preserve">  </w:t>
      </w:r>
    </w:p>
    <w:p w14:paraId="42635DA5" w14:textId="77777777" w:rsidR="002C5BA9" w:rsidRPr="002C5BA9" w:rsidRDefault="002C5BA9" w:rsidP="002C5BA9">
      <w:r w:rsidRPr="002C5BA9">
        <w:t xml:space="preserve">О Порядке установления особого противопожарного режима на территории муниципального образования </w:t>
      </w:r>
    </w:p>
    <w:p w14:paraId="790C66AB" w14:textId="77777777" w:rsidR="002C5BA9" w:rsidRPr="002C5BA9" w:rsidRDefault="002C5BA9" w:rsidP="002C5BA9">
      <w:r w:rsidRPr="002C5BA9">
        <w:t xml:space="preserve">  </w:t>
      </w:r>
    </w:p>
    <w:p w14:paraId="6BCBA541" w14:textId="77777777" w:rsidR="002C5BA9" w:rsidRPr="002C5BA9" w:rsidRDefault="002C5BA9" w:rsidP="002C5BA9">
      <w:r w:rsidRPr="002C5BA9">
        <w:t xml:space="preserve">  </w:t>
      </w:r>
    </w:p>
    <w:p w14:paraId="7E8FA79E" w14:textId="77777777" w:rsidR="002C5BA9" w:rsidRPr="002C5BA9" w:rsidRDefault="002C5BA9" w:rsidP="002C5BA9">
      <w:r w:rsidRPr="002C5BA9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статьей 63 Федерального закона от 22.07.2008 № 123-ФЗ «Технический регламент о требованиях пожарной безопасности», администрация Троицкого сельского поселения </w:t>
      </w:r>
    </w:p>
    <w:p w14:paraId="681E6616" w14:textId="77777777" w:rsidR="002C5BA9" w:rsidRPr="002C5BA9" w:rsidRDefault="002C5BA9" w:rsidP="002C5BA9">
      <w:r w:rsidRPr="002C5BA9">
        <w:t xml:space="preserve">ПОСТАНОВЛЯЕТ: </w:t>
      </w:r>
    </w:p>
    <w:p w14:paraId="713F4669" w14:textId="77777777" w:rsidR="002C5BA9" w:rsidRPr="002C5BA9" w:rsidRDefault="002C5BA9" w:rsidP="002C5BA9">
      <w:r w:rsidRPr="002C5BA9">
        <w:t xml:space="preserve">  </w:t>
      </w:r>
    </w:p>
    <w:p w14:paraId="237D23FB" w14:textId="77777777" w:rsidR="002C5BA9" w:rsidRPr="002C5BA9" w:rsidRDefault="002C5BA9" w:rsidP="002C5BA9">
      <w:r w:rsidRPr="002C5BA9">
        <w:t xml:space="preserve">1.    Утвердить Положение о порядке установления особого противопожарного режима на территории Троицкого сельского поселения (приложение). </w:t>
      </w:r>
    </w:p>
    <w:p w14:paraId="12DA1526" w14:textId="77777777" w:rsidR="002C5BA9" w:rsidRPr="002C5BA9" w:rsidRDefault="002C5BA9" w:rsidP="002C5BA9">
      <w:r w:rsidRPr="002C5BA9">
        <w:t xml:space="preserve">  </w:t>
      </w:r>
    </w:p>
    <w:p w14:paraId="536A18C9" w14:textId="77777777" w:rsidR="002C5BA9" w:rsidRPr="002C5BA9" w:rsidRDefault="002C5BA9" w:rsidP="002C5BA9">
      <w:r w:rsidRPr="002C5BA9">
        <w:t xml:space="preserve">2.    Рекомендовать руководителям организаций, предприятий, расположенных на территории Троицкого сельского поселения  принять к сведению положение об установлении особого противопожарного режима на территории Троицкого сельского поселения. </w:t>
      </w:r>
    </w:p>
    <w:p w14:paraId="2845C9E3" w14:textId="77777777" w:rsidR="002C5BA9" w:rsidRPr="002C5BA9" w:rsidRDefault="002C5BA9" w:rsidP="002C5BA9">
      <w:r w:rsidRPr="002C5BA9">
        <w:t xml:space="preserve">  </w:t>
      </w:r>
    </w:p>
    <w:p w14:paraId="185ECE67" w14:textId="77777777" w:rsidR="002C5BA9" w:rsidRPr="002C5BA9" w:rsidRDefault="002C5BA9" w:rsidP="002C5BA9">
      <w:r w:rsidRPr="002C5BA9">
        <w:t xml:space="preserve">3.    Настоящее постановление вступает в силу со дня подписания и подлежит официальному опубликованию. </w:t>
      </w:r>
    </w:p>
    <w:p w14:paraId="0820FD18" w14:textId="77777777" w:rsidR="002C5BA9" w:rsidRPr="002C5BA9" w:rsidRDefault="002C5BA9" w:rsidP="002C5BA9">
      <w:r w:rsidRPr="002C5BA9">
        <w:t xml:space="preserve">  </w:t>
      </w:r>
    </w:p>
    <w:p w14:paraId="749A339E" w14:textId="77777777" w:rsidR="002C5BA9" w:rsidRPr="002C5BA9" w:rsidRDefault="002C5BA9" w:rsidP="002C5BA9">
      <w:r w:rsidRPr="002C5BA9">
        <w:t xml:space="preserve">4.    Контроль за выполнением настоящего постановления оставляю за собой. </w:t>
      </w:r>
    </w:p>
    <w:p w14:paraId="5ABB338D" w14:textId="77777777" w:rsidR="002C5BA9" w:rsidRPr="002C5BA9" w:rsidRDefault="002C5BA9" w:rsidP="002C5BA9">
      <w:r w:rsidRPr="002C5BA9">
        <w:t xml:space="preserve">  </w:t>
      </w:r>
    </w:p>
    <w:p w14:paraId="5AB58B80" w14:textId="77777777" w:rsidR="002C5BA9" w:rsidRPr="002C5BA9" w:rsidRDefault="002C5BA9" w:rsidP="002C5BA9">
      <w:r w:rsidRPr="002C5BA9">
        <w:lastRenderedPageBreak/>
        <w:t xml:space="preserve">  </w:t>
      </w:r>
    </w:p>
    <w:p w14:paraId="01B5A132" w14:textId="77777777" w:rsidR="002C5BA9" w:rsidRPr="002C5BA9" w:rsidRDefault="002C5BA9" w:rsidP="002C5BA9">
      <w:r w:rsidRPr="002C5BA9">
        <w:t xml:space="preserve">  </w:t>
      </w:r>
    </w:p>
    <w:p w14:paraId="2FF599A9" w14:textId="77777777" w:rsidR="002C5BA9" w:rsidRPr="002C5BA9" w:rsidRDefault="002C5BA9" w:rsidP="002C5BA9">
      <w:r w:rsidRPr="002C5BA9">
        <w:t xml:space="preserve">Глава Троицкого сельского поселения                                                  В.И.Шумский </w:t>
      </w:r>
    </w:p>
    <w:p w14:paraId="7C14BF76" w14:textId="77777777" w:rsidR="002C5BA9" w:rsidRPr="002C5BA9" w:rsidRDefault="002C5BA9" w:rsidP="002C5BA9">
      <w:r w:rsidRPr="002C5BA9">
        <w:t xml:space="preserve">  </w:t>
      </w:r>
    </w:p>
    <w:p w14:paraId="43020542" w14:textId="77777777" w:rsidR="002C5BA9" w:rsidRPr="002C5BA9" w:rsidRDefault="002C5BA9" w:rsidP="002C5BA9">
      <w:r w:rsidRPr="002C5BA9">
        <w:t xml:space="preserve">  </w:t>
      </w:r>
    </w:p>
    <w:p w14:paraId="3F908453" w14:textId="77777777" w:rsidR="002C5BA9" w:rsidRPr="002C5BA9" w:rsidRDefault="002C5BA9" w:rsidP="002C5BA9">
      <w:r w:rsidRPr="002C5BA9">
        <w:t xml:space="preserve">  </w:t>
      </w:r>
    </w:p>
    <w:p w14:paraId="26314BB5" w14:textId="77777777" w:rsidR="002C5BA9" w:rsidRPr="002C5BA9" w:rsidRDefault="002C5BA9" w:rsidP="002C5BA9">
      <w:r w:rsidRPr="002C5BA9">
        <w:t xml:space="preserve">  </w:t>
      </w:r>
    </w:p>
    <w:p w14:paraId="4C321347" w14:textId="77777777" w:rsidR="002C5BA9" w:rsidRPr="002C5BA9" w:rsidRDefault="002C5BA9" w:rsidP="002C5BA9">
      <w:r w:rsidRPr="002C5BA9">
        <w:t xml:space="preserve">  </w:t>
      </w:r>
    </w:p>
    <w:p w14:paraId="381A714C" w14:textId="77777777" w:rsidR="002C5BA9" w:rsidRPr="002C5BA9" w:rsidRDefault="002C5BA9" w:rsidP="002C5BA9">
      <w:r w:rsidRPr="002C5BA9">
        <w:t xml:space="preserve">  </w:t>
      </w:r>
    </w:p>
    <w:p w14:paraId="697936AA" w14:textId="77777777" w:rsidR="002C5BA9" w:rsidRPr="002C5BA9" w:rsidRDefault="002C5BA9" w:rsidP="002C5BA9">
      <w:r w:rsidRPr="002C5BA9">
        <w:t xml:space="preserve">  </w:t>
      </w:r>
    </w:p>
    <w:p w14:paraId="6A331197" w14:textId="77777777" w:rsidR="002C5BA9" w:rsidRPr="002C5BA9" w:rsidRDefault="002C5BA9" w:rsidP="002C5BA9">
      <w:r w:rsidRPr="002C5BA9">
        <w:t xml:space="preserve">  </w:t>
      </w:r>
    </w:p>
    <w:p w14:paraId="4436B508" w14:textId="77777777" w:rsidR="002C5BA9" w:rsidRPr="002C5BA9" w:rsidRDefault="002C5BA9" w:rsidP="002C5BA9">
      <w:r w:rsidRPr="002C5BA9">
        <w:t xml:space="preserve">  </w:t>
      </w:r>
    </w:p>
    <w:p w14:paraId="01CBD252" w14:textId="77777777" w:rsidR="002C5BA9" w:rsidRPr="002C5BA9" w:rsidRDefault="002C5BA9" w:rsidP="002C5BA9">
      <w:r w:rsidRPr="002C5BA9">
        <w:t xml:space="preserve">  </w:t>
      </w:r>
    </w:p>
    <w:p w14:paraId="0350422C" w14:textId="77777777" w:rsidR="002C5BA9" w:rsidRPr="002C5BA9" w:rsidRDefault="002C5BA9" w:rsidP="002C5BA9">
      <w:r w:rsidRPr="002C5BA9">
        <w:t xml:space="preserve">  </w:t>
      </w:r>
    </w:p>
    <w:p w14:paraId="3907562C" w14:textId="77777777" w:rsidR="002C5BA9" w:rsidRPr="002C5BA9" w:rsidRDefault="002C5BA9" w:rsidP="002C5BA9">
      <w:r w:rsidRPr="002C5BA9">
        <w:t xml:space="preserve">  </w:t>
      </w:r>
    </w:p>
    <w:p w14:paraId="6981ABB2" w14:textId="77777777" w:rsidR="002C5BA9" w:rsidRPr="002C5BA9" w:rsidRDefault="002C5BA9" w:rsidP="002C5BA9">
      <w:r w:rsidRPr="002C5BA9">
        <w:t xml:space="preserve">  </w:t>
      </w:r>
    </w:p>
    <w:p w14:paraId="2EA4BC6F" w14:textId="77777777" w:rsidR="002C5BA9" w:rsidRPr="002C5BA9" w:rsidRDefault="002C5BA9" w:rsidP="002C5BA9">
      <w:r w:rsidRPr="002C5BA9">
        <w:t xml:space="preserve">  </w:t>
      </w:r>
    </w:p>
    <w:p w14:paraId="00DDAFF7" w14:textId="77777777" w:rsidR="002C5BA9" w:rsidRPr="002C5BA9" w:rsidRDefault="002C5BA9" w:rsidP="002C5BA9">
      <w:r w:rsidRPr="002C5BA9"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Приложение </w:t>
      </w:r>
    </w:p>
    <w:p w14:paraId="53B44EB3" w14:textId="77777777" w:rsidR="002C5BA9" w:rsidRPr="002C5BA9" w:rsidRDefault="002C5BA9" w:rsidP="002C5BA9">
      <w:r w:rsidRPr="002C5BA9">
        <w:t xml:space="preserve">           к постановлению администрации </w:t>
      </w:r>
    </w:p>
    <w:p w14:paraId="473C1D2B" w14:textId="77777777" w:rsidR="002C5BA9" w:rsidRPr="002C5BA9" w:rsidRDefault="002C5BA9" w:rsidP="002C5BA9">
      <w:r w:rsidRPr="002C5BA9">
        <w:t xml:space="preserve">            Троицкого сельского поселения </w:t>
      </w:r>
    </w:p>
    <w:p w14:paraId="6837CE64" w14:textId="77777777" w:rsidR="002C5BA9" w:rsidRPr="002C5BA9" w:rsidRDefault="002C5BA9" w:rsidP="002C5BA9">
      <w:r w:rsidRPr="002C5BA9">
        <w:t xml:space="preserve">                                    от 18.01.2018 № 5 </w:t>
      </w:r>
    </w:p>
    <w:p w14:paraId="3FF5AF04" w14:textId="77777777" w:rsidR="002C5BA9" w:rsidRPr="002C5BA9" w:rsidRDefault="002C5BA9" w:rsidP="002C5BA9">
      <w:r w:rsidRPr="002C5BA9">
        <w:t xml:space="preserve">  </w:t>
      </w:r>
    </w:p>
    <w:p w14:paraId="4F47FA61" w14:textId="77777777" w:rsidR="002C5BA9" w:rsidRPr="002C5BA9" w:rsidRDefault="002C5BA9" w:rsidP="002C5BA9">
      <w:r w:rsidRPr="002C5BA9">
        <w:t xml:space="preserve">Положение о порядке установления особого противопожарного режима </w:t>
      </w:r>
    </w:p>
    <w:p w14:paraId="175D317C" w14:textId="77777777" w:rsidR="002C5BA9" w:rsidRPr="002C5BA9" w:rsidRDefault="002C5BA9" w:rsidP="002C5BA9">
      <w:r w:rsidRPr="002C5BA9">
        <w:t xml:space="preserve">на территории муниципального образования  «Троицкое сельское поселение» </w:t>
      </w:r>
    </w:p>
    <w:p w14:paraId="6D401825" w14:textId="77777777" w:rsidR="002C5BA9" w:rsidRPr="002C5BA9" w:rsidRDefault="002C5BA9" w:rsidP="002C5BA9">
      <w:r w:rsidRPr="002C5BA9">
        <w:t xml:space="preserve">  </w:t>
      </w:r>
    </w:p>
    <w:p w14:paraId="4EEB22D3" w14:textId="77777777" w:rsidR="002C5BA9" w:rsidRPr="002C5BA9" w:rsidRDefault="002C5BA9" w:rsidP="002C5BA9">
      <w:r w:rsidRPr="002C5BA9">
        <w:t xml:space="preserve">1. Особый противопожарный режим на территории Троицкого сельского поселения  устанавливается с целью организации выполнения и осуществления мер пожарной безопасности, понижения уровня пожарной опасности, предотвращения возникновения крупных природных или техногенных пожаров нанесением ущерба объектам, уничтожением имущества и причинением вреда жизни и здоровью граждан. </w:t>
      </w:r>
    </w:p>
    <w:p w14:paraId="2DA3DB56" w14:textId="77777777" w:rsidR="002C5BA9" w:rsidRPr="002C5BA9" w:rsidRDefault="002C5BA9" w:rsidP="002C5BA9">
      <w:r w:rsidRPr="002C5BA9">
        <w:t xml:space="preserve">2. Необходимость установления особого противопожарного режима определяется исходя из: </w:t>
      </w:r>
    </w:p>
    <w:p w14:paraId="02222E30" w14:textId="77777777" w:rsidR="002C5BA9" w:rsidRPr="002C5BA9" w:rsidRDefault="002C5BA9" w:rsidP="002C5BA9">
      <w:r w:rsidRPr="002C5BA9">
        <w:t xml:space="preserve">- повышенного класса пожарной опасности по условиям погоды на территории муниципального образования или примыкающих к его границам других муниципальных образований; </w:t>
      </w:r>
    </w:p>
    <w:p w14:paraId="7452A6E6" w14:textId="77777777" w:rsidR="002C5BA9" w:rsidRPr="002C5BA9" w:rsidRDefault="002C5BA9" w:rsidP="002C5BA9">
      <w:r w:rsidRPr="002C5BA9">
        <w:lastRenderedPageBreak/>
        <w:t xml:space="preserve">- изменения оперативной обстановки, связанной с пожарами на территории муниципального образования, требующей принятия дополнительных, в том числе экстренных мер по обеспечению пожарной безопасности. </w:t>
      </w:r>
    </w:p>
    <w:p w14:paraId="21D9BFFE" w14:textId="77777777" w:rsidR="002C5BA9" w:rsidRPr="002C5BA9" w:rsidRDefault="002C5BA9" w:rsidP="002C5BA9">
      <w:r w:rsidRPr="002C5BA9">
        <w:t xml:space="preserve">3. Деятельность сил постоянной готовности муниципального района осуществляется: </w:t>
      </w:r>
    </w:p>
    <w:p w14:paraId="39A7362F" w14:textId="77777777" w:rsidR="002C5BA9" w:rsidRPr="002C5BA9" w:rsidRDefault="002C5BA9" w:rsidP="002C5BA9">
      <w:r w:rsidRPr="002C5BA9">
        <w:t xml:space="preserve">- в режиме повседневной деятельности - при 1-м классе пожарной опасности (отсутствие пожарной опасности) и 2-м классе пожарной опасности (малая пожарная опасность); </w:t>
      </w:r>
    </w:p>
    <w:p w14:paraId="5ED68AC7" w14:textId="77777777" w:rsidR="002C5BA9" w:rsidRPr="002C5BA9" w:rsidRDefault="002C5BA9" w:rsidP="002C5BA9">
      <w:r w:rsidRPr="002C5BA9">
        <w:t xml:space="preserve">- в режиме повышенной готовности - при 3-м классе пожарной опасности (средняя пожарная опасность) и при 4-м классе пожарной опасности (высокая пожарная опасность); </w:t>
      </w:r>
    </w:p>
    <w:p w14:paraId="6796EF19" w14:textId="77777777" w:rsidR="002C5BA9" w:rsidRPr="002C5BA9" w:rsidRDefault="002C5BA9" w:rsidP="002C5BA9">
      <w:r w:rsidRPr="002C5BA9">
        <w:t xml:space="preserve">- в режиме чрезвычайной ситуации - при 5-м классе пожарной опасности (чрезвычайная пожарная опасность). </w:t>
      </w:r>
    </w:p>
    <w:p w14:paraId="245F871F" w14:textId="77777777" w:rsidR="002C5BA9" w:rsidRPr="002C5BA9" w:rsidRDefault="002C5BA9" w:rsidP="002C5BA9">
      <w:r w:rsidRPr="002C5BA9">
        <w:t xml:space="preserve">4. Особый противопожарный режим на территории муниципального образования устанавливается главой администрации при возникновении 4-го или 5-го класса пожарной опасности, а также вне зависимости от класса пожарной опасности при обстоятельствах, требующих неотложных мер по защите населения, организации тушения пожаров и проведению аварийно-спасательных работ. </w:t>
      </w:r>
    </w:p>
    <w:p w14:paraId="7FCF7F75" w14:textId="77777777" w:rsidR="002C5BA9" w:rsidRPr="002C5BA9" w:rsidRDefault="002C5BA9" w:rsidP="002C5BA9">
      <w:r w:rsidRPr="002C5BA9">
        <w:t xml:space="preserve">5. Введение особого противопожарного режима на территории муниципального образования и период его действия устанавливается по предложению комиссии по предупреждению и ликвидации чрезвычайных ситуаций и обеспечению пожарной безопасности поселения, исходя из анализа оперативной обстановки, сложившейся на территории или части территории поселения. </w:t>
      </w:r>
    </w:p>
    <w:p w14:paraId="5659AB7B" w14:textId="77777777" w:rsidR="002C5BA9" w:rsidRPr="002C5BA9" w:rsidRDefault="002C5BA9" w:rsidP="002C5BA9">
      <w:r w:rsidRPr="002C5BA9">
        <w:t xml:space="preserve">6. Введение особого противопожарного режима предусматривает выполнение комплекса мероприятий пожарной безопасности, проводимых на территории поселения. </w:t>
      </w:r>
    </w:p>
    <w:p w14:paraId="491470D0" w14:textId="77777777" w:rsidR="002C5BA9" w:rsidRPr="002C5BA9" w:rsidRDefault="002C5BA9" w:rsidP="002C5BA9">
      <w:r w:rsidRPr="002C5BA9">
        <w:t xml:space="preserve">7. Для принятия мер по защите населения, сооружений объектов экономики, организаций, учреждений, расположенных на территории поселения, могут устанавливаться соответствующие дополнительные меры пожарной безопасности по: </w:t>
      </w:r>
    </w:p>
    <w:p w14:paraId="3038C151" w14:textId="77777777" w:rsidR="002C5BA9" w:rsidRPr="002C5BA9" w:rsidRDefault="002C5BA9" w:rsidP="002C5BA9">
      <w:r w:rsidRPr="002C5BA9">
        <w:t xml:space="preserve">- ограничению доступа граждан и въезду транспортных средств в лесные массивы, парковые (лесопарковые) зоны; </w:t>
      </w:r>
    </w:p>
    <w:p w14:paraId="0C5D0D88" w14:textId="77777777" w:rsidR="002C5BA9" w:rsidRPr="002C5BA9" w:rsidRDefault="002C5BA9" w:rsidP="002C5BA9">
      <w:r w:rsidRPr="002C5BA9">
        <w:t xml:space="preserve">- запрещению на соответствующих территориях поселения, предприятий, разведения костров, сжигания мусора, проведения пожароопасных работ; </w:t>
      </w:r>
    </w:p>
    <w:p w14:paraId="68DCCA5C" w14:textId="77777777" w:rsidR="002C5BA9" w:rsidRPr="002C5BA9" w:rsidRDefault="002C5BA9" w:rsidP="002C5BA9">
      <w:r w:rsidRPr="002C5BA9">
        <w:t xml:space="preserve">- временному приостановлению в летнее время топки печей, кухонных очагов и котельных установок, работающих на твердом топливе; </w:t>
      </w:r>
    </w:p>
    <w:p w14:paraId="794C0ED9" w14:textId="77777777" w:rsidR="002C5BA9" w:rsidRPr="002C5BA9" w:rsidRDefault="002C5BA9" w:rsidP="002C5BA9">
      <w:r w:rsidRPr="002C5BA9">
        <w:t xml:space="preserve">- усилению охраны общественного порядка; </w:t>
      </w:r>
    </w:p>
    <w:p w14:paraId="75E29C74" w14:textId="77777777" w:rsidR="002C5BA9" w:rsidRPr="002C5BA9" w:rsidRDefault="002C5BA9" w:rsidP="002C5BA9">
      <w:r w:rsidRPr="002C5BA9">
        <w:t xml:space="preserve">- определению и оборудованию дополнительных источников заправки водой пожарной и приспособленной для целей пожаротушения автомобильной техники; </w:t>
      </w:r>
    </w:p>
    <w:p w14:paraId="119917A3" w14:textId="77777777" w:rsidR="002C5BA9" w:rsidRPr="002C5BA9" w:rsidRDefault="002C5BA9" w:rsidP="002C5BA9">
      <w:r w:rsidRPr="002C5BA9">
        <w:t xml:space="preserve">- дополнительному привлечению на тушение пожаров имеющейся водовозной и землеройной техники от предприятий и организаций; </w:t>
      </w:r>
    </w:p>
    <w:p w14:paraId="392C87AE" w14:textId="77777777" w:rsidR="002C5BA9" w:rsidRPr="002C5BA9" w:rsidRDefault="002C5BA9" w:rsidP="002C5BA9">
      <w:r w:rsidRPr="002C5BA9">
        <w:t xml:space="preserve">- организации наблюдения путем патрулирования за противопожарным состоянием участков территории поселения, в том числе силами учреждений, предприятий и организаций; </w:t>
      </w:r>
    </w:p>
    <w:p w14:paraId="7C5DF247" w14:textId="77777777" w:rsidR="002C5BA9" w:rsidRPr="002C5BA9" w:rsidRDefault="002C5BA9" w:rsidP="002C5BA9">
      <w:r w:rsidRPr="002C5BA9">
        <w:t xml:space="preserve">- эвакуации людей за пределы территории, на которой введен особый противопожарный режим, в случае явной угрозы их жизни и здоровью; </w:t>
      </w:r>
    </w:p>
    <w:p w14:paraId="3B24865A" w14:textId="77777777" w:rsidR="002C5BA9" w:rsidRPr="002C5BA9" w:rsidRDefault="002C5BA9" w:rsidP="002C5BA9">
      <w:r w:rsidRPr="002C5BA9">
        <w:lastRenderedPageBreak/>
        <w:t xml:space="preserve">- информированию населения, в том числе через средства массовой информации о принимаемых мерах по обеспечению пожарной безопасности в связи с установлением особого противопожарного режима. </w:t>
      </w:r>
    </w:p>
    <w:p w14:paraId="03430E94" w14:textId="77777777" w:rsidR="002C5BA9" w:rsidRPr="002C5BA9" w:rsidRDefault="002C5BA9" w:rsidP="002C5BA9">
      <w:r w:rsidRPr="002C5BA9">
        <w:t xml:space="preserve">В зависимости от обстановки могут быть предусмотрены и иные дополнительные меры пожарной безопасности, необходимые для обеспечения безопасности населения, сооружений объектов экономики, организаций, учреждений, расположенных на территории муниципального образования. </w:t>
      </w:r>
    </w:p>
    <w:p w14:paraId="3E92FC1D" w14:textId="77777777" w:rsidR="002C5BA9" w:rsidRPr="002C5BA9" w:rsidRDefault="002C5BA9" w:rsidP="002C5BA9">
      <w:r w:rsidRPr="002C5BA9">
        <w:t xml:space="preserve">8. Учреждения, предприятия и организации, независимо от форм собственности и ведомственной принадлежности, население муниципального образования обязаны выполнять определенные настоящим порядком требования. </w:t>
      </w:r>
    </w:p>
    <w:p w14:paraId="27DEAECB" w14:textId="77777777" w:rsidR="002C5BA9" w:rsidRPr="002C5BA9" w:rsidRDefault="002C5BA9" w:rsidP="002C5BA9">
      <w:r w:rsidRPr="002C5BA9">
        <w:t xml:space="preserve">9. Контроль за соблюдением особого противопожарного режима на территории муниципального образования осуществляется: </w:t>
      </w:r>
    </w:p>
    <w:p w14:paraId="24E46C74" w14:textId="77777777" w:rsidR="002C5BA9" w:rsidRPr="002C5BA9" w:rsidRDefault="002C5BA9" w:rsidP="002C5BA9">
      <w:r w:rsidRPr="002C5BA9">
        <w:t xml:space="preserve">- уполномоченными должностными лицами администрации поселения в пределах их компетенции; </w:t>
      </w:r>
    </w:p>
    <w:p w14:paraId="6A215549" w14:textId="77777777" w:rsidR="002C5BA9" w:rsidRPr="002C5BA9" w:rsidRDefault="002C5BA9" w:rsidP="002C5BA9">
      <w:r w:rsidRPr="002C5BA9">
        <w:t xml:space="preserve">- руководителями предприятий, организаций и учреждений на подведомственных территориях. </w:t>
      </w:r>
    </w:p>
    <w:p w14:paraId="1BD1C5BC" w14:textId="77777777" w:rsidR="002C5BA9" w:rsidRPr="002C5BA9" w:rsidRDefault="002C5BA9" w:rsidP="002C5BA9">
      <w:r w:rsidRPr="002C5BA9">
        <w:t xml:space="preserve">  </w:t>
      </w:r>
    </w:p>
    <w:p w14:paraId="599B8C92" w14:textId="77777777" w:rsidR="002C5BA9" w:rsidRPr="002C5BA9" w:rsidRDefault="002C5BA9" w:rsidP="002C5BA9">
      <w:r w:rsidRPr="002C5BA9">
        <w:t xml:space="preserve">  </w:t>
      </w:r>
    </w:p>
    <w:p w14:paraId="3F6C9D9F" w14:textId="77777777" w:rsidR="002C5BA9" w:rsidRPr="002C5BA9" w:rsidRDefault="002C5BA9" w:rsidP="002C5BA9">
      <w:r w:rsidRPr="002C5BA9">
        <w:t xml:space="preserve">ПОРЯДОК </w:t>
      </w:r>
    </w:p>
    <w:p w14:paraId="44E7BBC5" w14:textId="77777777" w:rsidR="002C5BA9" w:rsidRPr="002C5BA9" w:rsidRDefault="002C5BA9" w:rsidP="002C5BA9">
      <w:r w:rsidRPr="002C5BA9">
        <w:t xml:space="preserve">ВЫПОЛНЕНИЯ МЕРОПРИЯТИЙ ПО ПОЖАРНОЙ БЕЗОПАСНОСТИ </w:t>
      </w:r>
    </w:p>
    <w:p w14:paraId="091B5AB3" w14:textId="77777777" w:rsidR="002C5BA9" w:rsidRPr="002C5BA9" w:rsidRDefault="002C5BA9" w:rsidP="002C5BA9">
      <w:r w:rsidRPr="002C5BA9">
        <w:t xml:space="preserve">ПРИ ВВЕДЕНИИ НА ТЕРРИТОРИИ МУНИЦИПАЛЬНОГО ОБРАЗОВАНИЯ «ТРОИЦКОЕ СЕЛЬСКОЕ ПОСЕЛЕНИЕ» </w:t>
      </w:r>
    </w:p>
    <w:p w14:paraId="7973283E" w14:textId="77777777" w:rsidR="002C5BA9" w:rsidRPr="002C5BA9" w:rsidRDefault="002C5BA9" w:rsidP="002C5BA9">
      <w:r w:rsidRPr="002C5BA9">
        <w:t xml:space="preserve">ОСОБОГО ПРОТИВОПОЖАРНОГО РЕЖИМА </w:t>
      </w:r>
    </w:p>
    <w:p w14:paraId="51DBBA99" w14:textId="77777777" w:rsidR="002C5BA9" w:rsidRPr="002C5BA9" w:rsidRDefault="002C5BA9" w:rsidP="002C5BA9">
      <w:r w:rsidRPr="002C5BA9">
        <w:t xml:space="preserve">  </w:t>
      </w:r>
    </w:p>
    <w:p w14:paraId="759264F5" w14:textId="77777777" w:rsidR="002C5BA9" w:rsidRPr="002C5BA9" w:rsidRDefault="002C5BA9" w:rsidP="002C5BA9">
      <w:r w:rsidRPr="002C5BA9">
        <w:t xml:space="preserve">1. При установлении на территории поселения особого противопожарного режима администрация поселения: </w:t>
      </w:r>
    </w:p>
    <w:p w14:paraId="0C3801FE" w14:textId="77777777" w:rsidR="002C5BA9" w:rsidRPr="002C5BA9" w:rsidRDefault="002C5BA9" w:rsidP="002C5BA9">
      <w:r w:rsidRPr="002C5BA9">
        <w:t xml:space="preserve">- организует совместно с представителями подразделений противопожарной службы разъяснительную работу среди населения о соблюдении требований пожарной безопасности; </w:t>
      </w:r>
    </w:p>
    <w:p w14:paraId="5BB131D5" w14:textId="77777777" w:rsidR="002C5BA9" w:rsidRPr="002C5BA9" w:rsidRDefault="002C5BA9" w:rsidP="002C5BA9">
      <w:r w:rsidRPr="002C5BA9">
        <w:t xml:space="preserve">- информирует об установлении особого противопожарного режима, население, предприятия, организации, учреждения; </w:t>
      </w:r>
    </w:p>
    <w:p w14:paraId="37D199F0" w14:textId="77777777" w:rsidR="002C5BA9" w:rsidRPr="002C5BA9" w:rsidRDefault="002C5BA9" w:rsidP="002C5BA9">
      <w:r w:rsidRPr="002C5BA9">
        <w:t xml:space="preserve">- оповещает об установлении особого противопожарного режима предприятия, организации, учреждения, задействованные в тушении пожаров; </w:t>
      </w:r>
    </w:p>
    <w:p w14:paraId="7F0B52B1" w14:textId="77777777" w:rsidR="002C5BA9" w:rsidRPr="002C5BA9" w:rsidRDefault="002C5BA9" w:rsidP="002C5BA9">
      <w:r w:rsidRPr="002C5BA9">
        <w:t xml:space="preserve">- проводит проверку готовности техники организаций и учреждений, привлекаемой для тушения пожаров в границах поселения; </w:t>
      </w:r>
    </w:p>
    <w:p w14:paraId="70704D94" w14:textId="77777777" w:rsidR="002C5BA9" w:rsidRPr="002C5BA9" w:rsidRDefault="002C5BA9" w:rsidP="002C5BA9">
      <w:r w:rsidRPr="002C5BA9">
        <w:t xml:space="preserve">- организует мероприятия по локализации очагов пожаров; </w:t>
      </w:r>
    </w:p>
    <w:p w14:paraId="1F5D1B95" w14:textId="77777777" w:rsidR="002C5BA9" w:rsidRPr="002C5BA9" w:rsidRDefault="002C5BA9" w:rsidP="002C5BA9">
      <w:r w:rsidRPr="002C5BA9">
        <w:t xml:space="preserve">- организует соблюдение правил пожарной безопасности в муниципальном жилищном фонде; </w:t>
      </w:r>
    </w:p>
    <w:p w14:paraId="51F7DD7F" w14:textId="77777777" w:rsidR="002C5BA9" w:rsidRPr="002C5BA9" w:rsidRDefault="002C5BA9" w:rsidP="002C5BA9">
      <w:r w:rsidRPr="002C5BA9">
        <w:t xml:space="preserve">- контролирует своевременный вывоз мусора и отходов на территории поселения; </w:t>
      </w:r>
    </w:p>
    <w:p w14:paraId="2CF93E15" w14:textId="77777777" w:rsidR="002C5BA9" w:rsidRPr="002C5BA9" w:rsidRDefault="002C5BA9" w:rsidP="002C5BA9">
      <w:r w:rsidRPr="002C5BA9">
        <w:lastRenderedPageBreak/>
        <w:t xml:space="preserve">- проводит ежедневный сбор информации и анализ пожарной обстановки на территории поселения, а в случае ухудшения обстановки немедленно информирует комиссию по чрезвычайным ситуациям и пожарной безопасности поселения; </w:t>
      </w:r>
    </w:p>
    <w:p w14:paraId="70CF8983" w14:textId="77777777" w:rsidR="002C5BA9" w:rsidRPr="002C5BA9" w:rsidRDefault="002C5BA9" w:rsidP="002C5BA9">
      <w:r w:rsidRPr="002C5BA9">
        <w:t xml:space="preserve">- организует взаимодействие с подразделениями противопожарной службы; </w:t>
      </w:r>
    </w:p>
    <w:p w14:paraId="64DB5748" w14:textId="77777777" w:rsidR="002C5BA9" w:rsidRPr="002C5BA9" w:rsidRDefault="002C5BA9" w:rsidP="002C5BA9">
      <w:r w:rsidRPr="002C5BA9">
        <w:t xml:space="preserve">- организует взаимодействие с соседними поселениями; </w:t>
      </w:r>
    </w:p>
    <w:p w14:paraId="4DB04630" w14:textId="77777777" w:rsidR="002C5BA9" w:rsidRPr="002C5BA9" w:rsidRDefault="002C5BA9" w:rsidP="002C5BA9">
      <w:r w:rsidRPr="002C5BA9">
        <w:t xml:space="preserve">- определяет мероприятия по усилению общественного порядка на территории (части территории) поселения, на которой установлен особый противопожарный режим; </w:t>
      </w:r>
    </w:p>
    <w:p w14:paraId="7E8181E4" w14:textId="77777777" w:rsidR="002C5BA9" w:rsidRPr="002C5BA9" w:rsidRDefault="002C5BA9" w:rsidP="002C5BA9">
      <w:r w:rsidRPr="002C5BA9">
        <w:t xml:space="preserve">- в случае выявления нарушений требований пожарной безопасности и дополнительных требований, установленных в связи с введением особого противопожарного режима, принимает меры административного воздействия в соответствии с действующим законодательством. </w:t>
      </w:r>
    </w:p>
    <w:p w14:paraId="4960FB98" w14:textId="77777777" w:rsidR="002C5BA9" w:rsidRPr="002C5BA9" w:rsidRDefault="002C5BA9" w:rsidP="002C5BA9">
      <w:r w:rsidRPr="002C5BA9">
        <w:t xml:space="preserve">2. При установлении на территории поселения особого противопожарного режима в случае возникновения угрозы от лесных пожаров территориям жилых микрорайонов, предприятий, организуется обход (объезд) соответствующей территории с первичными средствами пожаротушения (емкость с водой, шанцевый инструмент и др.). Привлекаемые силы и средства, оснащение средствами пожаротушения, порядок и время обходов, маршруты движения определяются руководителем в соответствии с полученными от администрации поселения распоряжениями, обстановкой. </w:t>
      </w:r>
    </w:p>
    <w:p w14:paraId="28A0C21F" w14:textId="77777777" w:rsidR="002C5BA9" w:rsidRPr="002C5BA9" w:rsidRDefault="002C5BA9" w:rsidP="002C5BA9">
      <w:r w:rsidRPr="002C5BA9">
        <w:t xml:space="preserve">3. Руководителям организаций жилищно-коммунального хозяйства независимо от формы собственности на подведомственных территориях противопожарного режима рекомендуется: </w:t>
      </w:r>
    </w:p>
    <w:p w14:paraId="3A43F92D" w14:textId="77777777" w:rsidR="002C5BA9" w:rsidRPr="002C5BA9" w:rsidRDefault="002C5BA9" w:rsidP="002C5BA9">
      <w:r w:rsidRPr="002C5BA9">
        <w:t xml:space="preserve">- обеспечивать своевременную уборку и контроль вывоза сгораемых отходов с закрепленных территорий; </w:t>
      </w:r>
    </w:p>
    <w:p w14:paraId="5CBB0BFD" w14:textId="77777777" w:rsidR="002C5BA9" w:rsidRPr="002C5BA9" w:rsidRDefault="002C5BA9" w:rsidP="002C5BA9">
      <w:r w:rsidRPr="002C5BA9">
        <w:t xml:space="preserve">- принимать меры по удалению сухой природной растительности; </w:t>
      </w:r>
    </w:p>
    <w:p w14:paraId="0EC7BE2F" w14:textId="77777777" w:rsidR="002C5BA9" w:rsidRPr="002C5BA9" w:rsidRDefault="002C5BA9" w:rsidP="002C5BA9">
      <w:r w:rsidRPr="002C5BA9">
        <w:t xml:space="preserve">- организовать контроль за состоянием входных дверей в чердачные и подвальные помещения жилых домов. Принимать оперативные меры по закрытию вскрытых чердачных люков и дверей в подвальные помещения; </w:t>
      </w:r>
    </w:p>
    <w:p w14:paraId="1FD7B950" w14:textId="77777777" w:rsidR="002C5BA9" w:rsidRPr="002C5BA9" w:rsidRDefault="002C5BA9" w:rsidP="002C5BA9">
      <w:r w:rsidRPr="002C5BA9">
        <w:t xml:space="preserve">- организовать, в том числе с привлечением общественности, заинтересованных ведомств обходы жилых массивов на предмет контроля и принятия соответствующих мер по своевременной уборке несанкционированных свалок, контейнерных площадок, мусоропроводов и лестничных площадок жилых домов; </w:t>
      </w:r>
    </w:p>
    <w:p w14:paraId="31ECFA4B" w14:textId="77777777" w:rsidR="002C5BA9" w:rsidRPr="002C5BA9" w:rsidRDefault="002C5BA9" w:rsidP="002C5BA9">
      <w:r w:rsidRPr="002C5BA9">
        <w:t xml:space="preserve">- организовать размещение объявлений с информацией о введении особого противопожарного режима и основными требованиями к гражданам по его соблюдению в пунктах оплаты за коммунальные услуги, на квитанциях об оплате за жилье и коммунальные услуги. </w:t>
      </w:r>
    </w:p>
    <w:p w14:paraId="6B4AECFB" w14:textId="77777777" w:rsidR="002C5BA9" w:rsidRPr="002C5BA9" w:rsidRDefault="002C5BA9" w:rsidP="002C5BA9">
      <w:r w:rsidRPr="002C5BA9">
        <w:t xml:space="preserve">4. Гражданам, проживающим в индивидуальных жилых домах, при установлении особого противопожарного режима рекомендуется: </w:t>
      </w:r>
    </w:p>
    <w:p w14:paraId="34723BF1" w14:textId="77777777" w:rsidR="002C5BA9" w:rsidRPr="002C5BA9" w:rsidRDefault="002C5BA9" w:rsidP="002C5BA9">
      <w:r w:rsidRPr="002C5BA9">
        <w:t xml:space="preserve">- создать запас первичных средств пожаротушения; </w:t>
      </w:r>
    </w:p>
    <w:p w14:paraId="1D724F9D" w14:textId="77777777" w:rsidR="002C5BA9" w:rsidRPr="002C5BA9" w:rsidRDefault="002C5BA9" w:rsidP="002C5BA9">
      <w:r w:rsidRPr="002C5BA9">
        <w:t xml:space="preserve">- временно приостановить проведение пожароопасных работ, топку печей, сжигание бытовых отходов и мусора, разведение костров на дворовых и прилегающих территориях. </w:t>
      </w:r>
    </w:p>
    <w:p w14:paraId="45650351" w14:textId="77777777" w:rsidR="002C5BA9" w:rsidRPr="002C5BA9" w:rsidRDefault="002C5BA9" w:rsidP="002C5BA9">
      <w:r w:rsidRPr="002C5BA9">
        <w:t xml:space="preserve">5. Руководителям организаций при установлении особого противопожарного режима на территории поселения рекомендуется: </w:t>
      </w:r>
    </w:p>
    <w:p w14:paraId="4F3D06A1" w14:textId="77777777" w:rsidR="002C5BA9" w:rsidRPr="002C5BA9" w:rsidRDefault="002C5BA9" w:rsidP="002C5BA9">
      <w:r w:rsidRPr="002C5BA9">
        <w:lastRenderedPageBreak/>
        <w:t xml:space="preserve">- организовать информирование работников организаций об установлении особого противопожарного режима; </w:t>
      </w:r>
    </w:p>
    <w:p w14:paraId="73341DE9" w14:textId="77777777" w:rsidR="002C5BA9" w:rsidRPr="002C5BA9" w:rsidRDefault="002C5BA9" w:rsidP="002C5BA9">
      <w:r w:rsidRPr="002C5BA9">
        <w:t xml:space="preserve">- провести внеплановые инструктажи по пожарной безопасности с работниками, привлекаемыми для проведения пожароопасных работ на территории организации или вне организации; </w:t>
      </w:r>
    </w:p>
    <w:p w14:paraId="316C622A" w14:textId="77777777" w:rsidR="002C5BA9" w:rsidRPr="002C5BA9" w:rsidRDefault="002C5BA9" w:rsidP="002C5BA9">
      <w:r w:rsidRPr="002C5BA9">
        <w:t xml:space="preserve">- провести внеплановые заседания пожарно-технической комиссии с определением задач по усилению пожарной безопасности на территории организации; </w:t>
      </w:r>
    </w:p>
    <w:p w14:paraId="25FEBC1A" w14:textId="77777777" w:rsidR="002C5BA9" w:rsidRPr="002C5BA9" w:rsidRDefault="002C5BA9" w:rsidP="002C5BA9">
      <w:r w:rsidRPr="002C5BA9">
        <w:t xml:space="preserve">- при ухудшении оперативной обстановки организовать патрулирование территории организации работниками с первичными средствами пожаротушения; </w:t>
      </w:r>
    </w:p>
    <w:p w14:paraId="3882F8ED" w14:textId="77777777" w:rsidR="002C5BA9" w:rsidRPr="002C5BA9" w:rsidRDefault="002C5BA9" w:rsidP="002C5BA9">
      <w:r w:rsidRPr="002C5BA9">
        <w:t xml:space="preserve">- по условиям оперативной обстановки организациям, имеющим в пользовании участки лесного фонда, организовать патрулирование закрепленных территорий путем объезда (обхода) работниками организации по утвержденному руководителем организации графику; </w:t>
      </w:r>
    </w:p>
    <w:p w14:paraId="139480E1" w14:textId="77777777" w:rsidR="002C5BA9" w:rsidRPr="002C5BA9" w:rsidRDefault="002C5BA9" w:rsidP="002C5BA9">
      <w:r w:rsidRPr="002C5BA9">
        <w:t xml:space="preserve">6. При установлении на территории поселения особого противопожарного режима граждане обязаны: </w:t>
      </w:r>
    </w:p>
    <w:p w14:paraId="4320F6FA" w14:textId="77777777" w:rsidR="002C5BA9" w:rsidRPr="002C5BA9" w:rsidRDefault="002C5BA9" w:rsidP="002C5BA9">
      <w:r w:rsidRPr="002C5BA9">
        <w:t xml:space="preserve">- при обнаружении пожаров немедленно уведомлять о них пожарную охрану, до прибытия пожарной охраны принимать по возможности меры по тушению пожаров; </w:t>
      </w:r>
    </w:p>
    <w:p w14:paraId="62AFBA59" w14:textId="77777777" w:rsidR="002C5BA9" w:rsidRPr="002C5BA9" w:rsidRDefault="002C5BA9" w:rsidP="002C5BA9">
      <w:r w:rsidRPr="002C5BA9">
        <w:t xml:space="preserve">- выполнять предписания и иные законные требования должностных лиц пожарной охраны, </w:t>
      </w:r>
    </w:p>
    <w:p w14:paraId="0A8CC6E5" w14:textId="77777777" w:rsidR="002C5BA9" w:rsidRPr="002C5BA9" w:rsidRDefault="002C5BA9" w:rsidP="002C5BA9">
      <w:r w:rsidRPr="002C5BA9">
        <w:t xml:space="preserve">7. Запретить проведение культурно-массовых, зрелищных мероприятий на территории лесных массивов, зеленых зон, а также их посещение, при введении особого противопожарного режима (до его отмены). </w:t>
      </w:r>
    </w:p>
    <w:p w14:paraId="55F6FAF3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AE3"/>
    <w:rsid w:val="00052AE3"/>
    <w:rsid w:val="002C5BA9"/>
    <w:rsid w:val="00312C96"/>
    <w:rsid w:val="005A7B2A"/>
    <w:rsid w:val="008D6E62"/>
    <w:rsid w:val="00B851DC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04DEB-EB1C-4707-AB49-704E1C115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2A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A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A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A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A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A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A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A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A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52A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52A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52AE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52AE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52AE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52AE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52AE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52AE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52A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52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A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52A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52A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52AE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52AE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52AE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52A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52AE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52A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7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1702</Words>
  <Characters>9708</Characters>
  <Application>Microsoft Office Word</Application>
  <DocSecurity>0</DocSecurity>
  <Lines>80</Lines>
  <Paragraphs>22</Paragraphs>
  <ScaleCrop>false</ScaleCrop>
  <Company/>
  <LinksUpToDate>false</LinksUpToDate>
  <CharactersWithSpaces>11388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2025-02-11T12:24:00Z</dcterms:created>
  <dcterms:modified xsi:type="dcterms:W3CDTF">2025-02-11T12:24:00Z</dcterms:modified>
</cp:coreProperties>
</file>