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32624" w14:textId="77777777" w:rsidR="00F60DD4" w:rsidRPr="00F60DD4" w:rsidRDefault="00F60DD4" w:rsidP="00F60DD4">
      <w:r w:rsidRPr="00F60DD4">
        <w:t>АДМИНИСТРАЦИЯ</w:t>
      </w:r>
    </w:p>
    <w:p w14:paraId="45FAE847" w14:textId="77777777" w:rsidR="00F60DD4" w:rsidRPr="00F60DD4" w:rsidRDefault="00F60DD4" w:rsidP="00F60DD4">
      <w:r w:rsidRPr="00F60DD4">
        <w:t xml:space="preserve">ТРОИЦКОГО СЕЛЬСКОГО ПОСЕЛЕНИЯ </w:t>
      </w:r>
    </w:p>
    <w:p w14:paraId="45ADC449" w14:textId="77777777" w:rsidR="00F60DD4" w:rsidRPr="00F60DD4" w:rsidRDefault="00F60DD4" w:rsidP="00F60DD4">
      <w:r w:rsidRPr="00F60DD4">
        <w:t xml:space="preserve">ЛИСКИНСКОГО МУНИЦИПАЛЬНОГО РАЙОНА </w:t>
      </w:r>
    </w:p>
    <w:p w14:paraId="364FEBDA" w14:textId="77777777" w:rsidR="00F60DD4" w:rsidRPr="00F60DD4" w:rsidRDefault="00F60DD4" w:rsidP="00F60DD4">
      <w:r w:rsidRPr="00F60DD4">
        <w:t xml:space="preserve">ВОРОНЕЖСКОЙ ОБЛАСТИ </w:t>
      </w:r>
    </w:p>
    <w:p w14:paraId="3317E10A" w14:textId="77777777" w:rsidR="00F60DD4" w:rsidRPr="00F60DD4" w:rsidRDefault="00F60DD4" w:rsidP="00F60DD4">
      <w:r w:rsidRPr="00F60DD4">
        <w:t xml:space="preserve">  </w:t>
      </w:r>
    </w:p>
    <w:p w14:paraId="3621041E" w14:textId="77777777" w:rsidR="00F60DD4" w:rsidRPr="00F60DD4" w:rsidRDefault="00F60DD4" w:rsidP="00F60DD4">
      <w:r w:rsidRPr="00F60DD4">
        <w:t xml:space="preserve">П О С Т А Н О В Л Е Н И Е </w:t>
      </w:r>
    </w:p>
    <w:p w14:paraId="2BA7B151" w14:textId="77777777" w:rsidR="00F60DD4" w:rsidRPr="00F60DD4" w:rsidRDefault="00F60DD4" w:rsidP="00F60DD4"/>
    <w:p w14:paraId="5B4A2FAA" w14:textId="77777777" w:rsidR="00F60DD4" w:rsidRPr="00F60DD4" w:rsidRDefault="00F60DD4" w:rsidP="00F60DD4">
      <w:r w:rsidRPr="00F60DD4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0"/>
        <w:gridCol w:w="45"/>
      </w:tblGrid>
      <w:tr w:rsidR="00F60DD4" w:rsidRPr="00F60DD4" w14:paraId="4B3E2EF6" w14:textId="77777777" w:rsidTr="00F60DD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137249" w14:textId="77777777" w:rsidR="00F60DD4" w:rsidRPr="00F60DD4" w:rsidRDefault="00F60DD4" w:rsidP="00F60DD4">
            <w:r w:rsidRPr="00F60DD4">
              <w:t xml:space="preserve">«28» сентября 2018 г. № 50 </w:t>
            </w:r>
          </w:p>
          <w:p w14:paraId="2D143915" w14:textId="77777777" w:rsidR="00F60DD4" w:rsidRPr="00F60DD4" w:rsidRDefault="00F60DD4" w:rsidP="00F60DD4">
            <w:r w:rsidRPr="00F60DD4">
              <w:t xml:space="preserve">          с. Троицкое </w:t>
            </w:r>
          </w:p>
          <w:p w14:paraId="7BDE96F1" w14:textId="77777777" w:rsidR="00F60DD4" w:rsidRPr="00F60DD4" w:rsidRDefault="00F60DD4" w:rsidP="00F60DD4">
            <w:r w:rsidRPr="00F60DD4">
              <w:t xml:space="preserve">  </w:t>
            </w:r>
          </w:p>
          <w:p w14:paraId="2551A439" w14:textId="77777777" w:rsidR="00F60DD4" w:rsidRPr="00F60DD4" w:rsidRDefault="00F60DD4" w:rsidP="00F60DD4">
            <w:r w:rsidRPr="00F60DD4">
              <w:t xml:space="preserve">Об отмене постановления администрации Троицкого сельского поселения от 09.07.2018 </w:t>
            </w:r>
          </w:p>
          <w:p w14:paraId="4815DE2C" w14:textId="77777777" w:rsidR="00F60DD4" w:rsidRPr="00F60DD4" w:rsidRDefault="00F60DD4" w:rsidP="00F60DD4">
            <w:r w:rsidRPr="00F60DD4">
              <w:t xml:space="preserve">№ 38 «Об утверждении муниципальной программы «Развитие малого и среднего предпринимательства на территории Троицкого сельского поселения Лискинского муниципального района Воронежской области в 2018-2020 годах»» </w:t>
            </w:r>
          </w:p>
          <w:p w14:paraId="09F9120F" w14:textId="77777777" w:rsidR="00F60DD4" w:rsidRPr="00F60DD4" w:rsidRDefault="00F60DD4" w:rsidP="00F60DD4">
            <w:r w:rsidRPr="00F60DD4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33367549" w14:textId="77777777" w:rsidR="00F60DD4" w:rsidRPr="00F60DD4" w:rsidRDefault="00F60DD4" w:rsidP="00F60DD4">
            <w:r w:rsidRPr="00F60DD4">
              <w:t xml:space="preserve">  </w:t>
            </w:r>
          </w:p>
        </w:tc>
      </w:tr>
    </w:tbl>
    <w:p w14:paraId="2B9C6B1C" w14:textId="77777777" w:rsidR="00F60DD4" w:rsidRPr="00F60DD4" w:rsidRDefault="00F60DD4" w:rsidP="00F60DD4">
      <w:r w:rsidRPr="00F60DD4">
        <w:t xml:space="preserve">         </w:t>
      </w:r>
    </w:p>
    <w:p w14:paraId="2AC5DF8C" w14:textId="77777777" w:rsidR="00F60DD4" w:rsidRPr="00F60DD4" w:rsidRDefault="00F60DD4" w:rsidP="00F60DD4">
      <w:r w:rsidRPr="00F60DD4">
        <w:t xml:space="preserve">      В целях приведения нормативно-правовых актов Троицкого сельского поселения Лискинского муниципального района Воронежской области в соответствие действующему законодательству, администрация Троицкого сельского поселения </w:t>
      </w:r>
    </w:p>
    <w:p w14:paraId="041DD78D" w14:textId="77777777" w:rsidR="00F60DD4" w:rsidRPr="00F60DD4" w:rsidRDefault="00F60DD4" w:rsidP="00F60DD4">
      <w:r w:rsidRPr="00F60DD4">
        <w:t xml:space="preserve">п о с т а н о в л я е т: </w:t>
      </w:r>
    </w:p>
    <w:p w14:paraId="07E2FFF6" w14:textId="77777777" w:rsidR="00F60DD4" w:rsidRPr="00F60DD4" w:rsidRDefault="00F60DD4" w:rsidP="00F60DD4">
      <w:r w:rsidRPr="00F60DD4">
        <w:t xml:space="preserve">       1. Постановление администрации Троицкого сельского поселения от 09.07.2018 № 38 «Об утверждении муниципальной программы «Развитие малого и среднего предпринимательства на территории Троицкого сельского поселения Лискинского муниципального района Воронежской области в 2018-2020 годах»» ОТМЕНИТЬ. </w:t>
      </w:r>
    </w:p>
    <w:p w14:paraId="2A823BA3" w14:textId="77777777" w:rsidR="00F60DD4" w:rsidRPr="00F60DD4" w:rsidRDefault="00F60DD4" w:rsidP="00F60DD4">
      <w:r w:rsidRPr="00F60DD4">
        <w:t xml:space="preserve">     2.Контроль за исполнением настоящего постановления оставляю за </w:t>
      </w:r>
    </w:p>
    <w:p w14:paraId="6136A9B0" w14:textId="77777777" w:rsidR="00F60DD4" w:rsidRPr="00F60DD4" w:rsidRDefault="00F60DD4" w:rsidP="00F60DD4">
      <w:r w:rsidRPr="00F60DD4">
        <w:t xml:space="preserve">собой. </w:t>
      </w:r>
    </w:p>
    <w:p w14:paraId="0918BE1A" w14:textId="77777777" w:rsidR="00F60DD4" w:rsidRPr="00F60DD4" w:rsidRDefault="00F60DD4" w:rsidP="00F60DD4">
      <w:r w:rsidRPr="00F60DD4">
        <w:t xml:space="preserve">  </w:t>
      </w:r>
    </w:p>
    <w:p w14:paraId="154193E9" w14:textId="77777777" w:rsidR="00F60DD4" w:rsidRPr="00F60DD4" w:rsidRDefault="00F60DD4" w:rsidP="00F60DD4">
      <w:r w:rsidRPr="00F60DD4">
        <w:t xml:space="preserve">  </w:t>
      </w:r>
    </w:p>
    <w:p w14:paraId="0FD4086C" w14:textId="77777777" w:rsidR="00F60DD4" w:rsidRPr="00F60DD4" w:rsidRDefault="00F60DD4" w:rsidP="00F60DD4">
      <w:r w:rsidRPr="00F60DD4">
        <w:t xml:space="preserve">  </w:t>
      </w:r>
    </w:p>
    <w:p w14:paraId="5453C23E" w14:textId="77777777" w:rsidR="00F60DD4" w:rsidRPr="00F60DD4" w:rsidRDefault="00F60DD4" w:rsidP="00F60DD4">
      <w:r w:rsidRPr="00F60DD4">
        <w:t xml:space="preserve">И.о.главы Троицкого сельского поселения                              О.П.Слюсарева </w:t>
      </w:r>
    </w:p>
    <w:p w14:paraId="0489512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B3"/>
    <w:rsid w:val="00312C96"/>
    <w:rsid w:val="005A7B2A"/>
    <w:rsid w:val="008D6E62"/>
    <w:rsid w:val="00B851DC"/>
    <w:rsid w:val="00C81128"/>
    <w:rsid w:val="00F60DD4"/>
    <w:rsid w:val="00FB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0ECBA-4394-4542-BA24-C270C929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3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3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3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32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32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32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32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32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32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3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3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3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3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32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32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32B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3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32B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B32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2025-02-11T12:19:00Z</dcterms:created>
  <dcterms:modified xsi:type="dcterms:W3CDTF">2025-02-11T12:19:00Z</dcterms:modified>
</cp:coreProperties>
</file>