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403D" w14:textId="77777777" w:rsidR="00D47EE0" w:rsidRPr="00D47EE0" w:rsidRDefault="00D47EE0" w:rsidP="00D47EE0">
      <w:r w:rsidRPr="00D47EE0">
        <w:t xml:space="preserve">АДМИНИСТРАЦИЯ </w:t>
      </w:r>
    </w:p>
    <w:p w14:paraId="6CBB160F" w14:textId="77777777" w:rsidR="00D47EE0" w:rsidRPr="00D47EE0" w:rsidRDefault="00D47EE0" w:rsidP="00D47EE0">
      <w:r w:rsidRPr="00D47EE0">
        <w:t xml:space="preserve">ТРОИЦКОГО ГОРОДСКОГО ПОСЕЛЕНИЯ </w:t>
      </w:r>
    </w:p>
    <w:p w14:paraId="604A3C9A" w14:textId="77777777" w:rsidR="00D47EE0" w:rsidRPr="00D47EE0" w:rsidRDefault="00D47EE0" w:rsidP="00D47EE0">
      <w:r w:rsidRPr="00D47EE0">
        <w:t xml:space="preserve">ЛИСКИНСКОГО МУНИЦИПАЛЬНОГО РАЙОНА </w:t>
      </w:r>
    </w:p>
    <w:p w14:paraId="1B03C33A" w14:textId="77777777" w:rsidR="00D47EE0" w:rsidRPr="00D47EE0" w:rsidRDefault="00D47EE0" w:rsidP="00D47EE0">
      <w:r w:rsidRPr="00D47EE0">
        <w:t xml:space="preserve">ВОРОНЕЖСКОЙ ОБЛАСТИ </w:t>
      </w:r>
    </w:p>
    <w:p w14:paraId="7A655565" w14:textId="77777777" w:rsidR="00D47EE0" w:rsidRPr="00D47EE0" w:rsidRDefault="00D47EE0" w:rsidP="00D47EE0"/>
    <w:p w14:paraId="1C89EEEB" w14:textId="77777777" w:rsidR="00D47EE0" w:rsidRPr="00D47EE0" w:rsidRDefault="00D47EE0" w:rsidP="00D47EE0">
      <w:r w:rsidRPr="00D47EE0">
        <w:t xml:space="preserve">  </w:t>
      </w:r>
    </w:p>
    <w:p w14:paraId="729F5E26" w14:textId="77777777" w:rsidR="00D47EE0" w:rsidRPr="00D47EE0" w:rsidRDefault="00D47EE0" w:rsidP="00D47EE0">
      <w:r w:rsidRPr="00D47EE0">
        <w:t xml:space="preserve">ПОСТАНОВЛЕНИЕ </w:t>
      </w:r>
    </w:p>
    <w:p w14:paraId="66EBBB28" w14:textId="77777777" w:rsidR="00D47EE0" w:rsidRPr="00D47EE0" w:rsidRDefault="00D47EE0" w:rsidP="00D47EE0">
      <w:r w:rsidRPr="00D47EE0">
        <w:t xml:space="preserve">  </w:t>
      </w:r>
    </w:p>
    <w:p w14:paraId="7C77E856" w14:textId="77777777" w:rsidR="00D47EE0" w:rsidRPr="00D47EE0" w:rsidRDefault="00D47EE0" w:rsidP="00D47EE0">
      <w:r w:rsidRPr="00D47EE0">
        <w:t xml:space="preserve">24 ноября 2018 года № 53 </w:t>
      </w:r>
    </w:p>
    <w:p w14:paraId="1F192048" w14:textId="77777777" w:rsidR="00D47EE0" w:rsidRPr="00D47EE0" w:rsidRDefault="00D47EE0" w:rsidP="00D47EE0">
      <w:r w:rsidRPr="00D47EE0">
        <w:t xml:space="preserve">     с.Троицкое </w:t>
      </w:r>
    </w:p>
    <w:p w14:paraId="21F83982" w14:textId="77777777" w:rsidR="00D47EE0" w:rsidRPr="00D47EE0" w:rsidRDefault="00D47EE0" w:rsidP="00D47EE0">
      <w:pPr>
        <w:rPr>
          <w:b/>
          <w:bCs/>
        </w:rPr>
      </w:pPr>
      <w:r w:rsidRPr="00D47EE0">
        <w:rPr>
          <w:b/>
          <w:bCs/>
        </w:rPr>
        <w:t> </w:t>
      </w:r>
    </w:p>
    <w:p w14:paraId="4AC2F16A" w14:textId="77777777" w:rsidR="00D47EE0" w:rsidRPr="00D47EE0" w:rsidRDefault="00D47EE0" w:rsidP="00D47EE0">
      <w:r w:rsidRPr="00D47EE0">
        <w:t xml:space="preserve">О назначении публичных слушаний </w:t>
      </w:r>
    </w:p>
    <w:p w14:paraId="33B44A66" w14:textId="77777777" w:rsidR="00D47EE0" w:rsidRPr="00D47EE0" w:rsidRDefault="00D47EE0" w:rsidP="00D47EE0">
      <w:r w:rsidRPr="00D47EE0">
        <w:t xml:space="preserve">по вопросу разрешения на отклонение </w:t>
      </w:r>
    </w:p>
    <w:p w14:paraId="2696EB32" w14:textId="77777777" w:rsidR="00D47EE0" w:rsidRPr="00D47EE0" w:rsidRDefault="00D47EE0" w:rsidP="00D47EE0">
      <w:r w:rsidRPr="00D47EE0">
        <w:t xml:space="preserve">от предельных параметров минимальных </w:t>
      </w:r>
    </w:p>
    <w:p w14:paraId="06C9A33A" w14:textId="77777777" w:rsidR="00D47EE0" w:rsidRPr="00D47EE0" w:rsidRDefault="00D47EE0" w:rsidP="00D47EE0">
      <w:r w:rsidRPr="00D47EE0">
        <w:t xml:space="preserve">отступов от границ земельного участка </w:t>
      </w:r>
    </w:p>
    <w:p w14:paraId="0087952E" w14:textId="77777777" w:rsidR="00D47EE0" w:rsidRPr="00D47EE0" w:rsidRDefault="00D47EE0" w:rsidP="00D47EE0">
      <w:r w:rsidRPr="00D47EE0">
        <w:t xml:space="preserve">  </w:t>
      </w:r>
    </w:p>
    <w:p w14:paraId="6C72C686" w14:textId="77777777" w:rsidR="00D47EE0" w:rsidRPr="00D47EE0" w:rsidRDefault="00D47EE0" w:rsidP="00D47EE0">
      <w:r w:rsidRPr="00D47EE0">
        <w:t xml:space="preserve">                В соответствии с Федеральным Законом Российской Федерации от 29.12.2004 г. № 191-ФЗ «О введении в действие Градостроительного кодекса   Российской Федерации», Правилами землепользования и застройки Троицкого городского поселения, утвержденными решением Совета народных депутатов Троицкого городского поселения Лискинского муниципального района Воронежской области от 27.12.2011 г. № 66, Уставом Троицкого сельского поселения Лискинского муниципального района Воронежской области, решением Совета народных депутатов Троицкого сельского поселения Лискинского муниципального района Воронежской области «О положении «О публичных слушаниях в Троицком сельском поселении Лискинского муниципального района», администрация Троицкого сельского поселения Лискинского муниципального района </w:t>
      </w:r>
    </w:p>
    <w:p w14:paraId="0A36E118" w14:textId="77777777" w:rsidR="00D47EE0" w:rsidRPr="00D47EE0" w:rsidRDefault="00D47EE0" w:rsidP="00D47EE0">
      <w:r w:rsidRPr="00D47EE0">
        <w:t xml:space="preserve">постановляет: </w:t>
      </w:r>
    </w:p>
    <w:p w14:paraId="76660FA3" w14:textId="77777777" w:rsidR="00D47EE0" w:rsidRPr="00D47EE0" w:rsidRDefault="00D47EE0" w:rsidP="00D47EE0">
      <w:r w:rsidRPr="00D47EE0">
        <w:t xml:space="preserve">  </w:t>
      </w:r>
    </w:p>
    <w:p w14:paraId="4472C9B7" w14:textId="77777777" w:rsidR="00D47EE0" w:rsidRPr="00D47EE0" w:rsidRDefault="00D47EE0" w:rsidP="00D47EE0">
      <w:r w:rsidRPr="00D47EE0">
        <w:t xml:space="preserve">1. Назначить на 25 декабря 2018 года в 15 ч.00 мин. в здании Троицкого Дома культуры, расположенном по адресу: Воронежская область, Лискинский район, с.Троицкое, ул.Буденного, 118б, проведение публичных слушаний по вопросу предоставления Сапрыкиной Татьяне Николаевне разрешении на отклонение от предельных параметров разрешенного строительства в части изменения предельного минимального отступа на земельном участке с кадастровым номером 36:14:0750012:36, расположенного по адресу: Воронежская область, Лискинский район, с.Троицкое, ул.Буденного, 74. </w:t>
      </w:r>
    </w:p>
    <w:p w14:paraId="02B141BC" w14:textId="77777777" w:rsidR="00D47EE0" w:rsidRPr="00D47EE0" w:rsidRDefault="00D47EE0" w:rsidP="00D47EE0">
      <w:r w:rsidRPr="00D47EE0">
        <w:t xml:space="preserve">2. Порядок информирования населения о публичных слушаниях включает в себя: </w:t>
      </w:r>
    </w:p>
    <w:p w14:paraId="65336B03" w14:textId="77777777" w:rsidR="00D47EE0" w:rsidRPr="00D47EE0" w:rsidRDefault="00D47EE0" w:rsidP="00D47EE0">
      <w:r w:rsidRPr="00D47EE0">
        <w:t xml:space="preserve">- предварительное ознакомление с материалами публичных слушаний. </w:t>
      </w:r>
    </w:p>
    <w:p w14:paraId="009D4842" w14:textId="77777777" w:rsidR="00D47EE0" w:rsidRPr="00D47EE0" w:rsidRDefault="00D47EE0" w:rsidP="00D47EE0">
      <w:r w:rsidRPr="00D47EE0">
        <w:lastRenderedPageBreak/>
        <w:t xml:space="preserve">- довести информацию о проведении публичных слушаний на территории Троицкого сельского поселения для всех жителей Троицкого сельского поселения и обеспечить их присутствие на публичных слушаниях. </w:t>
      </w:r>
    </w:p>
    <w:p w14:paraId="2CE9C141" w14:textId="77777777" w:rsidR="00D47EE0" w:rsidRPr="00D47EE0" w:rsidRDefault="00D47EE0" w:rsidP="00D47EE0">
      <w:r w:rsidRPr="00D47EE0">
        <w:t xml:space="preserve">3.Утвердить рабочую группу по подготовке и проведению публичных слушаний в составе: </w:t>
      </w:r>
    </w:p>
    <w:p w14:paraId="1EA793B6" w14:textId="77777777" w:rsidR="00D47EE0" w:rsidRPr="00D47EE0" w:rsidRDefault="00D47EE0" w:rsidP="00D47EE0">
      <w:r w:rsidRPr="00D47EE0">
        <w:t xml:space="preserve">-председатель рабочей группы – Шумский Владимир Иванович– глава Троицкого сельского поселения; </w:t>
      </w:r>
    </w:p>
    <w:p w14:paraId="1DDA7BD5" w14:textId="77777777" w:rsidR="00D47EE0" w:rsidRPr="00D47EE0" w:rsidRDefault="00D47EE0" w:rsidP="00D47EE0">
      <w:r w:rsidRPr="00D47EE0">
        <w:t xml:space="preserve">-секретарь рабочей группы – Слюсарева Ольга Петровна - специалист 1 категории администрации Троицкого сельского поселения, </w:t>
      </w:r>
    </w:p>
    <w:p w14:paraId="61CD59E1" w14:textId="77777777" w:rsidR="00D47EE0" w:rsidRPr="00D47EE0" w:rsidRDefault="00D47EE0" w:rsidP="00D47EE0">
      <w:r w:rsidRPr="00D47EE0">
        <w:t xml:space="preserve">Члены рабочей группы: </w:t>
      </w:r>
    </w:p>
    <w:p w14:paraId="1DFDF77A" w14:textId="77777777" w:rsidR="00D47EE0" w:rsidRPr="00D47EE0" w:rsidRDefault="00D47EE0" w:rsidP="00D47EE0">
      <w:r w:rsidRPr="00D47EE0">
        <w:t xml:space="preserve">- Мазницын И.И.- председатель Совета народных депутатов Троицкого сельского поселения </w:t>
      </w:r>
    </w:p>
    <w:p w14:paraId="330BC050" w14:textId="77777777" w:rsidR="00D47EE0" w:rsidRPr="00D47EE0" w:rsidRDefault="00D47EE0" w:rsidP="00D47EE0">
      <w:r w:rsidRPr="00D47EE0">
        <w:t xml:space="preserve">  </w:t>
      </w:r>
    </w:p>
    <w:p w14:paraId="64DD915B" w14:textId="77777777" w:rsidR="00D47EE0" w:rsidRPr="00D47EE0" w:rsidRDefault="00D47EE0" w:rsidP="00D47EE0">
      <w:r w:rsidRPr="00D47EE0">
        <w:t xml:space="preserve">-   Волкова А.В. – депутат Совета народных депутатов Троицкого сельского поселения; </w:t>
      </w:r>
    </w:p>
    <w:p w14:paraId="231E3729" w14:textId="77777777" w:rsidR="00D47EE0" w:rsidRPr="00D47EE0" w:rsidRDefault="00D47EE0" w:rsidP="00D47EE0">
      <w:r w:rsidRPr="00D47EE0">
        <w:t xml:space="preserve">  </w:t>
      </w:r>
    </w:p>
    <w:p w14:paraId="5936F756" w14:textId="77777777" w:rsidR="00D47EE0" w:rsidRPr="00D47EE0" w:rsidRDefault="00D47EE0" w:rsidP="00D47EE0">
      <w:r w:rsidRPr="00D47EE0">
        <w:t xml:space="preserve">-   Коваленко Л.М. – депутат Совета народных депутатов Троицкого сельского поселения. </w:t>
      </w:r>
    </w:p>
    <w:p w14:paraId="2CBB771C" w14:textId="77777777" w:rsidR="00D47EE0" w:rsidRPr="00D47EE0" w:rsidRDefault="00D47EE0" w:rsidP="00D47EE0">
      <w:r w:rsidRPr="00D47EE0">
        <w:t xml:space="preserve">  </w:t>
      </w:r>
    </w:p>
    <w:p w14:paraId="2ED530FC" w14:textId="77777777" w:rsidR="00D47EE0" w:rsidRPr="00D47EE0" w:rsidRDefault="00D47EE0" w:rsidP="00D47EE0">
      <w:r w:rsidRPr="00D47EE0">
        <w:t xml:space="preserve">4. Контроль за исполнением настоящего постановления оставляю за собой. </w:t>
      </w:r>
    </w:p>
    <w:p w14:paraId="43C4F5C9" w14:textId="77777777" w:rsidR="00D47EE0" w:rsidRPr="00D47EE0" w:rsidRDefault="00D47EE0" w:rsidP="00D47EE0">
      <w:r w:rsidRPr="00D47EE0">
        <w:t xml:space="preserve">   5. Настоящее постановление вступает в силу с момента его официального обнародования. </w:t>
      </w:r>
    </w:p>
    <w:p w14:paraId="7615E95F" w14:textId="77777777" w:rsidR="00D47EE0" w:rsidRPr="00D47EE0" w:rsidRDefault="00D47EE0" w:rsidP="00D47EE0">
      <w:r w:rsidRPr="00D47EE0">
        <w:t xml:space="preserve">  </w:t>
      </w:r>
    </w:p>
    <w:p w14:paraId="41A6DB0C" w14:textId="77777777" w:rsidR="00D47EE0" w:rsidRPr="00D47EE0" w:rsidRDefault="00D47EE0" w:rsidP="00D47EE0">
      <w:r w:rsidRPr="00D47EE0">
        <w:t xml:space="preserve">  </w:t>
      </w:r>
    </w:p>
    <w:p w14:paraId="392E26D0" w14:textId="77777777" w:rsidR="00D47EE0" w:rsidRPr="00D47EE0" w:rsidRDefault="00D47EE0" w:rsidP="00D47EE0">
      <w:r w:rsidRPr="00D47EE0">
        <w:t xml:space="preserve">  </w:t>
      </w:r>
    </w:p>
    <w:p w14:paraId="3A93D008" w14:textId="77777777" w:rsidR="00D47EE0" w:rsidRPr="00D47EE0" w:rsidRDefault="00D47EE0" w:rsidP="00D47EE0">
      <w:r w:rsidRPr="00D47EE0">
        <w:t xml:space="preserve">  </w:t>
      </w:r>
    </w:p>
    <w:p w14:paraId="53A08DE9" w14:textId="77777777" w:rsidR="00D47EE0" w:rsidRPr="00D47EE0" w:rsidRDefault="00D47EE0" w:rsidP="00D47EE0">
      <w:r w:rsidRPr="00D47EE0">
        <w:t xml:space="preserve">Глава Троицкого </w:t>
      </w:r>
    </w:p>
    <w:p w14:paraId="5170F6AA" w14:textId="77777777" w:rsidR="00D47EE0" w:rsidRPr="00D47EE0" w:rsidRDefault="00D47EE0" w:rsidP="00D47EE0">
      <w:r w:rsidRPr="00D47EE0">
        <w:t xml:space="preserve">городского поселения                                                                                         В.И.Шумский </w:t>
      </w:r>
    </w:p>
    <w:p w14:paraId="2432E3F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55"/>
    <w:rsid w:val="00312C96"/>
    <w:rsid w:val="005A7B2A"/>
    <w:rsid w:val="005F3555"/>
    <w:rsid w:val="008D6E62"/>
    <w:rsid w:val="00B851DC"/>
    <w:rsid w:val="00C81128"/>
    <w:rsid w:val="00D4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A9A5A-D35E-4C51-8DAE-4B425486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3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3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5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35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35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35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35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35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3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3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3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35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35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35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3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35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F3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2025-02-11T12:19:00Z</dcterms:created>
  <dcterms:modified xsi:type="dcterms:W3CDTF">2025-02-11T12:19:00Z</dcterms:modified>
</cp:coreProperties>
</file>