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AD7E" w14:textId="77777777" w:rsidR="009A1A18" w:rsidRPr="009A1A18" w:rsidRDefault="009A1A18" w:rsidP="009A1A18">
      <w:r w:rsidRPr="009A1A18">
        <w:t xml:space="preserve">АДМИНИСТРАЦИЯ  </w:t>
      </w:r>
    </w:p>
    <w:p w14:paraId="0C61C372" w14:textId="77777777" w:rsidR="009A1A18" w:rsidRPr="009A1A18" w:rsidRDefault="009A1A18" w:rsidP="009A1A18">
      <w:r w:rsidRPr="009A1A18">
        <w:t xml:space="preserve">ТРОИЦКОГО СЕЛЬСКОГО ПОСЕЛЕНИЯ </w:t>
      </w:r>
    </w:p>
    <w:p w14:paraId="1D93ABE1" w14:textId="77777777" w:rsidR="009A1A18" w:rsidRPr="009A1A18" w:rsidRDefault="009A1A18" w:rsidP="009A1A18">
      <w:r w:rsidRPr="009A1A18">
        <w:t xml:space="preserve">ЛИСКИНСКОГО МУНИЦИПАЛЬНОГО РАЙОНА </w:t>
      </w:r>
    </w:p>
    <w:p w14:paraId="4535AACF" w14:textId="77777777" w:rsidR="009A1A18" w:rsidRPr="009A1A18" w:rsidRDefault="009A1A18" w:rsidP="009A1A18"/>
    <w:p w14:paraId="36E69965" w14:textId="77777777" w:rsidR="009A1A18" w:rsidRPr="009A1A18" w:rsidRDefault="009A1A18" w:rsidP="009A1A18">
      <w:r w:rsidRPr="009A1A18">
        <w:t xml:space="preserve">ВОРОНЕЖСКОЙ ОБЛАСТИ </w:t>
      </w:r>
    </w:p>
    <w:p w14:paraId="47979B7F" w14:textId="77777777" w:rsidR="009A1A18" w:rsidRPr="009A1A18" w:rsidRDefault="009A1A18" w:rsidP="009A1A18"/>
    <w:p w14:paraId="1E352EE1" w14:textId="77777777" w:rsidR="009A1A18" w:rsidRPr="009A1A18" w:rsidRDefault="009A1A18" w:rsidP="009A1A18">
      <w:r w:rsidRPr="009A1A18">
        <w:t xml:space="preserve">  </w:t>
      </w:r>
    </w:p>
    <w:p w14:paraId="79543C1C" w14:textId="77777777" w:rsidR="009A1A18" w:rsidRPr="009A1A18" w:rsidRDefault="009A1A18" w:rsidP="009A1A18">
      <w:r w:rsidRPr="009A1A18">
        <w:t xml:space="preserve">  </w:t>
      </w:r>
    </w:p>
    <w:p w14:paraId="2F92FE3A" w14:textId="77777777" w:rsidR="009A1A18" w:rsidRPr="009A1A18" w:rsidRDefault="009A1A18" w:rsidP="009A1A18">
      <w:r w:rsidRPr="009A1A18">
        <w:t xml:space="preserve">П О С Т А Н О В Л Е Н И Е </w:t>
      </w:r>
    </w:p>
    <w:p w14:paraId="352FBAE2" w14:textId="77777777" w:rsidR="009A1A18" w:rsidRPr="009A1A18" w:rsidRDefault="009A1A18" w:rsidP="009A1A18">
      <w:r w:rsidRPr="009A1A18">
        <w:t xml:space="preserve">  </w:t>
      </w:r>
    </w:p>
    <w:p w14:paraId="03213258" w14:textId="77777777" w:rsidR="009A1A18" w:rsidRPr="009A1A18" w:rsidRDefault="009A1A18" w:rsidP="009A1A18">
      <w:r w:rsidRPr="009A1A18">
        <w:t xml:space="preserve">  </w:t>
      </w:r>
    </w:p>
    <w:p w14:paraId="2B94FCF6" w14:textId="77777777" w:rsidR="009A1A18" w:rsidRPr="009A1A18" w:rsidRDefault="009A1A18" w:rsidP="009A1A18">
      <w:r w:rsidRPr="009A1A18">
        <w:t xml:space="preserve">от 09   июня    2017  г.   № 21 </w:t>
      </w:r>
    </w:p>
    <w:p w14:paraId="0DB93C8B" w14:textId="77777777" w:rsidR="009A1A18" w:rsidRPr="009A1A18" w:rsidRDefault="009A1A18" w:rsidP="009A1A18">
      <w:r w:rsidRPr="009A1A18">
        <w:t xml:space="preserve">село Троицкое </w:t>
      </w:r>
    </w:p>
    <w:p w14:paraId="16545C71" w14:textId="77777777" w:rsidR="009A1A18" w:rsidRPr="009A1A18" w:rsidRDefault="009A1A18" w:rsidP="009A1A18">
      <w:r w:rsidRPr="009A1A18">
        <w:t xml:space="preserve">  </w:t>
      </w:r>
    </w:p>
    <w:p w14:paraId="3D6B1A84" w14:textId="77777777" w:rsidR="009A1A18" w:rsidRPr="009A1A18" w:rsidRDefault="009A1A18" w:rsidP="009A1A18">
      <w:r w:rsidRPr="009A1A18">
        <w:t xml:space="preserve">Об организационно-правовом, финансовом, </w:t>
      </w:r>
    </w:p>
    <w:p w14:paraId="50E50E06" w14:textId="77777777" w:rsidR="009A1A18" w:rsidRPr="009A1A18" w:rsidRDefault="009A1A18" w:rsidP="009A1A18">
      <w:r w:rsidRPr="009A1A18">
        <w:t xml:space="preserve">материально-техническом обеспечении </w:t>
      </w:r>
    </w:p>
    <w:p w14:paraId="7E57CE5F" w14:textId="77777777" w:rsidR="009A1A18" w:rsidRPr="009A1A18" w:rsidRDefault="009A1A18" w:rsidP="009A1A18">
      <w:r w:rsidRPr="009A1A18">
        <w:t xml:space="preserve">первичных мер пожарной безопасности в </w:t>
      </w:r>
    </w:p>
    <w:p w14:paraId="09951CAF" w14:textId="77777777" w:rsidR="009A1A18" w:rsidRPr="009A1A18" w:rsidRDefault="009A1A18" w:rsidP="009A1A18">
      <w:r w:rsidRPr="009A1A18">
        <w:t xml:space="preserve">границах Троицкого сельского поселения </w:t>
      </w:r>
    </w:p>
    <w:p w14:paraId="387A16F4" w14:textId="77777777" w:rsidR="009A1A18" w:rsidRPr="009A1A18" w:rsidRDefault="009A1A18" w:rsidP="009A1A18">
      <w:r w:rsidRPr="009A1A18">
        <w:t xml:space="preserve">  </w:t>
      </w:r>
    </w:p>
    <w:p w14:paraId="3ECF5D04" w14:textId="77777777" w:rsidR="009A1A18" w:rsidRPr="009A1A18" w:rsidRDefault="009A1A18" w:rsidP="009A1A18">
      <w:r w:rsidRPr="009A1A18">
        <w:t xml:space="preserve">   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21.12.1994  69-ФЗ «О пожарной безопасности в Российской Федерации», в целях обеспечения первичных мер пожарной безопасности в границах Троицкого сельского поселения, администрация Троицкого сельского поселения Лискинского муниципального района Воронежской области </w:t>
      </w:r>
    </w:p>
    <w:p w14:paraId="34303C25" w14:textId="77777777" w:rsidR="009A1A18" w:rsidRPr="009A1A18" w:rsidRDefault="009A1A18" w:rsidP="009A1A18">
      <w:r w:rsidRPr="009A1A18">
        <w:t xml:space="preserve"> ПОСТАНОВЛЯЕТ: </w:t>
      </w:r>
    </w:p>
    <w:p w14:paraId="39801B2D" w14:textId="77777777" w:rsidR="009A1A18" w:rsidRPr="009A1A18" w:rsidRDefault="009A1A18" w:rsidP="009A1A18">
      <w:r w:rsidRPr="009A1A18">
        <w:t xml:space="preserve">  </w:t>
      </w:r>
    </w:p>
    <w:p w14:paraId="029F6EFC" w14:textId="77777777" w:rsidR="009A1A18" w:rsidRPr="009A1A18" w:rsidRDefault="009A1A18" w:rsidP="009A1A18">
      <w:r w:rsidRPr="009A1A18">
        <w:t xml:space="preserve">1. Утвердить Положение об организационно-правовом, финансовом, материально-техническом обеспечении первичных мер пожарной безопасности в границах Троицкого сельского поселения. </w:t>
      </w:r>
    </w:p>
    <w:p w14:paraId="397160A9" w14:textId="77777777" w:rsidR="009A1A18" w:rsidRPr="009A1A18" w:rsidRDefault="009A1A18" w:rsidP="009A1A18">
      <w:r w:rsidRPr="009A1A18">
        <w:t xml:space="preserve">2.   Признать утратившим силу Постановление администрации Троицкого сельского поселения от 15.04.2011 г № 33. </w:t>
      </w:r>
    </w:p>
    <w:p w14:paraId="4D960631" w14:textId="77777777" w:rsidR="009A1A18" w:rsidRPr="009A1A18" w:rsidRDefault="009A1A18" w:rsidP="009A1A18">
      <w:r w:rsidRPr="009A1A18">
        <w:t xml:space="preserve">3. Контроль за исполнением настоящего постановления оставляю за собой. </w:t>
      </w:r>
    </w:p>
    <w:p w14:paraId="0F786BA2" w14:textId="77777777" w:rsidR="009A1A18" w:rsidRPr="009A1A18" w:rsidRDefault="009A1A18" w:rsidP="009A1A18">
      <w:r w:rsidRPr="009A1A18">
        <w:t xml:space="preserve">4. Обнародовать  настоящее постановление  и разместить на официальном сайте администрации Троицкого сельского поселения. </w:t>
      </w:r>
    </w:p>
    <w:p w14:paraId="19C5D38F" w14:textId="77777777" w:rsidR="009A1A18" w:rsidRPr="009A1A18" w:rsidRDefault="009A1A18" w:rsidP="009A1A18">
      <w:r w:rsidRPr="009A1A18">
        <w:lastRenderedPageBreak/>
        <w:t xml:space="preserve">  </w:t>
      </w:r>
    </w:p>
    <w:p w14:paraId="5551E725" w14:textId="77777777" w:rsidR="009A1A18" w:rsidRPr="009A1A18" w:rsidRDefault="009A1A18" w:rsidP="009A1A18">
      <w:r w:rsidRPr="009A1A18">
        <w:t xml:space="preserve">  </w:t>
      </w:r>
    </w:p>
    <w:p w14:paraId="421D5A3F" w14:textId="77777777" w:rsidR="009A1A18" w:rsidRPr="009A1A18" w:rsidRDefault="009A1A18" w:rsidP="009A1A18">
      <w:r w:rsidRPr="009A1A18">
        <w:t xml:space="preserve">  </w:t>
      </w:r>
    </w:p>
    <w:p w14:paraId="7B1BFAA0" w14:textId="77777777" w:rsidR="009A1A18" w:rsidRPr="009A1A18" w:rsidRDefault="009A1A18" w:rsidP="009A1A18">
      <w:r w:rsidRPr="009A1A18">
        <w:t xml:space="preserve">Глава Троицкого сельского поселения                                    В.И.Шумский </w:t>
      </w:r>
    </w:p>
    <w:p w14:paraId="7B6AC0DC" w14:textId="77777777" w:rsidR="009A1A18" w:rsidRPr="009A1A18" w:rsidRDefault="009A1A18" w:rsidP="009A1A18">
      <w:r w:rsidRPr="009A1A18">
        <w:t xml:space="preserve">  </w:t>
      </w:r>
    </w:p>
    <w:p w14:paraId="4975B820" w14:textId="77777777" w:rsidR="009A1A18" w:rsidRPr="009A1A18" w:rsidRDefault="009A1A18" w:rsidP="009A1A18">
      <w:r w:rsidRPr="009A1A18">
        <w:t xml:space="preserve">  </w:t>
      </w:r>
    </w:p>
    <w:p w14:paraId="4425755F" w14:textId="77777777" w:rsidR="009A1A18" w:rsidRPr="009A1A18" w:rsidRDefault="009A1A18" w:rsidP="009A1A18">
      <w:r w:rsidRPr="009A1A18">
        <w:t xml:space="preserve">  </w:t>
      </w:r>
    </w:p>
    <w:p w14:paraId="6C149DDE" w14:textId="77777777" w:rsidR="009A1A18" w:rsidRPr="009A1A18" w:rsidRDefault="009A1A18" w:rsidP="009A1A18">
      <w:r w:rsidRPr="009A1A18">
        <w:t xml:space="preserve">УТВЕРЖДЕНО </w:t>
      </w:r>
    </w:p>
    <w:p w14:paraId="6DF93E1D" w14:textId="77777777" w:rsidR="009A1A18" w:rsidRPr="009A1A18" w:rsidRDefault="009A1A18" w:rsidP="009A1A18">
      <w:r w:rsidRPr="009A1A18">
        <w:t xml:space="preserve">постановлениемадминистрации </w:t>
      </w:r>
    </w:p>
    <w:p w14:paraId="0DD0D11B" w14:textId="77777777" w:rsidR="009A1A18" w:rsidRPr="009A1A18" w:rsidRDefault="009A1A18" w:rsidP="009A1A18">
      <w:r w:rsidRPr="009A1A18">
        <w:t xml:space="preserve">Троицкого сельского поселения </w:t>
      </w:r>
    </w:p>
    <w:p w14:paraId="1EF2A1F2" w14:textId="77777777" w:rsidR="009A1A18" w:rsidRPr="009A1A18" w:rsidRDefault="009A1A18" w:rsidP="009A1A18">
      <w:r w:rsidRPr="009A1A18">
        <w:t xml:space="preserve">от 09.06.2017  № 21 </w:t>
      </w:r>
    </w:p>
    <w:p w14:paraId="5D3B9009" w14:textId="77777777" w:rsidR="009A1A18" w:rsidRPr="009A1A18" w:rsidRDefault="009A1A18" w:rsidP="009A1A18">
      <w:r w:rsidRPr="009A1A18">
        <w:t xml:space="preserve">  </w:t>
      </w:r>
    </w:p>
    <w:p w14:paraId="5111A247" w14:textId="77777777" w:rsidR="009A1A18" w:rsidRPr="009A1A18" w:rsidRDefault="009A1A18" w:rsidP="009A1A18">
      <w:r w:rsidRPr="009A1A18">
        <w:t xml:space="preserve">Положение </w:t>
      </w:r>
    </w:p>
    <w:p w14:paraId="2C8B650C" w14:textId="77777777" w:rsidR="009A1A18" w:rsidRPr="009A1A18" w:rsidRDefault="009A1A18" w:rsidP="009A1A18">
      <w:r w:rsidRPr="009A1A18">
        <w:t xml:space="preserve">об организационно-правовом, финансовом, материально-техническом обеспечении первичных мер пожарной безопасности в границах Троицкого сельского поселения </w:t>
      </w:r>
    </w:p>
    <w:p w14:paraId="7AB03C5F" w14:textId="77777777" w:rsidR="009A1A18" w:rsidRPr="009A1A18" w:rsidRDefault="009A1A18" w:rsidP="009A1A18">
      <w:r w:rsidRPr="009A1A18">
        <w:t xml:space="preserve">  </w:t>
      </w:r>
    </w:p>
    <w:p w14:paraId="5608FF7F" w14:textId="77777777" w:rsidR="009A1A18" w:rsidRPr="009A1A18" w:rsidRDefault="009A1A18" w:rsidP="009A1A18">
      <w:r w:rsidRPr="009A1A18">
        <w:t xml:space="preserve">  </w:t>
      </w:r>
    </w:p>
    <w:p w14:paraId="323E9610" w14:textId="77777777" w:rsidR="009A1A18" w:rsidRPr="009A1A18" w:rsidRDefault="009A1A18" w:rsidP="009A1A18">
      <w:r w:rsidRPr="009A1A18">
        <w:t xml:space="preserve">1.Общие положения </w:t>
      </w:r>
    </w:p>
    <w:p w14:paraId="260F9F02" w14:textId="77777777" w:rsidR="009A1A18" w:rsidRPr="009A1A18" w:rsidRDefault="009A1A18" w:rsidP="009A1A18">
      <w:r w:rsidRPr="009A1A18">
        <w:t xml:space="preserve">  </w:t>
      </w:r>
    </w:p>
    <w:p w14:paraId="4053D63C" w14:textId="77777777" w:rsidR="009A1A18" w:rsidRPr="009A1A18" w:rsidRDefault="009A1A18" w:rsidP="009A1A18">
      <w:r w:rsidRPr="009A1A18">
        <w:t xml:space="preserve">1.1. Настоящее положение разработано в соответствии с Федеральными законами № 69-ФЗ от 21.12.1994 «О пожарной безопасности», № 131-ФЗ от 06.10.2003 «Об общих принципах организации местного самоуправления». </w:t>
      </w:r>
    </w:p>
    <w:p w14:paraId="6B4E92B6" w14:textId="77777777" w:rsidR="009A1A18" w:rsidRPr="009A1A18" w:rsidRDefault="009A1A18" w:rsidP="009A1A18">
      <w:r w:rsidRPr="009A1A18">
        <w:t xml:space="preserve"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14:paraId="405F44EE" w14:textId="77777777" w:rsidR="009A1A18" w:rsidRPr="009A1A18" w:rsidRDefault="009A1A18" w:rsidP="009A1A18">
      <w:r w:rsidRPr="009A1A18">
        <w:t xml:space="preserve">1.3. Основной задачей первичных мер пожарной безопасности является разработка и реализация организационно-технических мероприятий, направленных на защиту населения и имущества в границах Троицкого  сельского поселения. </w:t>
      </w:r>
    </w:p>
    <w:p w14:paraId="21E43F32" w14:textId="77777777" w:rsidR="009A1A18" w:rsidRPr="009A1A18" w:rsidRDefault="009A1A18" w:rsidP="009A1A18">
      <w:r w:rsidRPr="009A1A18">
        <w:t xml:space="preserve">  </w:t>
      </w:r>
    </w:p>
    <w:p w14:paraId="4C5927BF" w14:textId="77777777" w:rsidR="009A1A18" w:rsidRPr="009A1A18" w:rsidRDefault="009A1A18" w:rsidP="009A1A18">
      <w:r w:rsidRPr="009A1A18">
        <w:t xml:space="preserve">2. Первичные меры пожарной безопасности </w:t>
      </w:r>
    </w:p>
    <w:p w14:paraId="1356A846" w14:textId="77777777" w:rsidR="009A1A18" w:rsidRPr="009A1A18" w:rsidRDefault="009A1A18" w:rsidP="009A1A18">
      <w:r w:rsidRPr="009A1A18">
        <w:t xml:space="preserve">  </w:t>
      </w:r>
    </w:p>
    <w:p w14:paraId="7E824FC1" w14:textId="77777777" w:rsidR="009A1A18" w:rsidRPr="009A1A18" w:rsidRDefault="009A1A18" w:rsidP="009A1A18">
      <w:r w:rsidRPr="009A1A18">
        <w:t xml:space="preserve">2.1. Первичные меры пожарной безопасности включают в себя: </w:t>
      </w:r>
    </w:p>
    <w:p w14:paraId="683AA682" w14:textId="77777777" w:rsidR="009A1A18" w:rsidRPr="009A1A18" w:rsidRDefault="009A1A18" w:rsidP="009A1A18">
      <w:r w:rsidRPr="009A1A18">
        <w:t xml:space="preserve">-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 </w:t>
      </w:r>
    </w:p>
    <w:p w14:paraId="2D12ABC2" w14:textId="77777777" w:rsidR="009A1A18" w:rsidRPr="009A1A18" w:rsidRDefault="009A1A18" w:rsidP="009A1A18">
      <w:r w:rsidRPr="009A1A18">
        <w:lastRenderedPageBreak/>
        <w:t xml:space="preserve">- проведение противопожарной пропаганды и обучение населения мерам пожарной безопасности; </w:t>
      </w:r>
    </w:p>
    <w:p w14:paraId="405405D9" w14:textId="77777777" w:rsidR="009A1A18" w:rsidRPr="009A1A18" w:rsidRDefault="009A1A18" w:rsidP="009A1A18">
      <w:r w:rsidRPr="009A1A18">
        <w:t xml:space="preserve">- определение перечня первичных средств тушения пожаров для помещений и строений, находящихся в собственности граждан; </w:t>
      </w:r>
    </w:p>
    <w:p w14:paraId="72711D89" w14:textId="77777777" w:rsidR="009A1A18" w:rsidRPr="009A1A18" w:rsidRDefault="009A1A18" w:rsidP="009A1A18">
      <w:r w:rsidRPr="009A1A18">
        <w:t xml:space="preserve">- разработку и выполнение в границах сельского поселения мероприятий, исключающих возможность переброски огня при степныхна здания и сооружения населенных пунктов; </w:t>
      </w:r>
    </w:p>
    <w:p w14:paraId="78870A73" w14:textId="77777777" w:rsidR="009A1A18" w:rsidRPr="009A1A18" w:rsidRDefault="009A1A18" w:rsidP="009A1A18">
      <w:r w:rsidRPr="009A1A18">
        <w:t xml:space="preserve">- организацию патрулирования в границах сельского поселения в условиях устойчивой сухой, жаркой и ветреной погоды или при получении штормового предупреждения; </w:t>
      </w:r>
    </w:p>
    <w:p w14:paraId="6FA8DD61" w14:textId="77777777" w:rsidR="009A1A18" w:rsidRPr="009A1A18" w:rsidRDefault="009A1A18" w:rsidP="009A1A18">
      <w:r w:rsidRPr="009A1A18">
        <w:t xml:space="preserve">- обеспечение в границах сельского поселения  исправной телефонной  для сообщения о пожаре в пожарную охрану; </w:t>
      </w:r>
    </w:p>
    <w:p w14:paraId="3C41B8F7" w14:textId="77777777" w:rsidR="009A1A18" w:rsidRPr="009A1A18" w:rsidRDefault="009A1A18" w:rsidP="009A1A18">
      <w:r w:rsidRPr="009A1A18">
        <w:t xml:space="preserve">- своевременную очистку территории в границах сельского поселения от  мусора  и  сухой растительности; </w:t>
      </w:r>
    </w:p>
    <w:p w14:paraId="4061B6C5" w14:textId="77777777" w:rsidR="009A1A18" w:rsidRPr="009A1A18" w:rsidRDefault="009A1A18" w:rsidP="009A1A18">
      <w:r w:rsidRPr="009A1A18">
        <w:t xml:space="preserve">- содержание в исправном состоянии в любое время года дорог общего пользования, проездов к зданиям и сооружениям системам противопожарного водоснабжения с обеспечением требуемого расхода воды в границах сельского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 </w:t>
      </w:r>
    </w:p>
    <w:p w14:paraId="7FAD71A3" w14:textId="77777777" w:rsidR="009A1A18" w:rsidRPr="009A1A18" w:rsidRDefault="009A1A18" w:rsidP="009A1A18">
      <w:r w:rsidRPr="009A1A18">
        <w:t xml:space="preserve">- поддержание в постоянной готовности техники, приспособленной для тушения пожара. </w:t>
      </w:r>
    </w:p>
    <w:p w14:paraId="3BED84C2" w14:textId="77777777" w:rsidR="009A1A18" w:rsidRPr="009A1A18" w:rsidRDefault="009A1A18" w:rsidP="009A1A18">
      <w:r w:rsidRPr="009A1A18">
        <w:t xml:space="preserve">  </w:t>
      </w:r>
    </w:p>
    <w:p w14:paraId="220ADAC6" w14:textId="77777777" w:rsidR="009A1A18" w:rsidRPr="009A1A18" w:rsidRDefault="009A1A18" w:rsidP="009A1A18">
      <w:r w:rsidRPr="009A1A18">
        <w:t xml:space="preserve">3. Полномочия органов местного самоуправления. </w:t>
      </w:r>
    </w:p>
    <w:p w14:paraId="15779EAC" w14:textId="77777777" w:rsidR="009A1A18" w:rsidRPr="009A1A18" w:rsidRDefault="009A1A18" w:rsidP="009A1A18">
      <w:r w:rsidRPr="009A1A18">
        <w:t xml:space="preserve">  </w:t>
      </w:r>
    </w:p>
    <w:p w14:paraId="290EDD90" w14:textId="77777777" w:rsidR="009A1A18" w:rsidRPr="009A1A18" w:rsidRDefault="009A1A18" w:rsidP="009A1A18">
      <w:r w:rsidRPr="009A1A18">
        <w:t xml:space="preserve">3.1. Принятие положения по обеспечению первичных мер пожарной безопасности в границах сельского поселения. </w:t>
      </w:r>
    </w:p>
    <w:p w14:paraId="3A56B62E" w14:textId="77777777" w:rsidR="009A1A18" w:rsidRPr="009A1A18" w:rsidRDefault="009A1A18" w:rsidP="009A1A18">
      <w:r w:rsidRPr="009A1A18">
        <w:t xml:space="preserve">3.2. Определение порядка привлечения граждан к выполнению социально значимых работ на добровольной основе (без заключения трудового договора) в деятельности подразделений пожарной охраны по предупреждению и (или) тушению пожаров устанавливается органом местного самоуправления. </w:t>
      </w:r>
    </w:p>
    <w:p w14:paraId="2B97C686" w14:textId="77777777" w:rsidR="009A1A18" w:rsidRPr="009A1A18" w:rsidRDefault="009A1A18" w:rsidP="009A1A18">
      <w:r w:rsidRPr="009A1A18">
        <w:t xml:space="preserve">3.3. 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 </w:t>
      </w:r>
    </w:p>
    <w:p w14:paraId="78A7C4EA" w14:textId="77777777" w:rsidR="009A1A18" w:rsidRPr="009A1A18" w:rsidRDefault="009A1A18" w:rsidP="009A1A18">
      <w:r w:rsidRPr="009A1A18">
        <w:t xml:space="preserve">3.4. 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в границах сельского поселения. </w:t>
      </w:r>
    </w:p>
    <w:p w14:paraId="573A34BA" w14:textId="77777777" w:rsidR="009A1A18" w:rsidRPr="009A1A18" w:rsidRDefault="009A1A18" w:rsidP="009A1A18">
      <w:r w:rsidRPr="009A1A18">
        <w:t xml:space="preserve">3.5. Проведение противопожарной пропаганды и обучение населения и должностных лиц органов местного самоуправления муниципальных образований. </w:t>
      </w:r>
    </w:p>
    <w:p w14:paraId="6F0596D0" w14:textId="77777777" w:rsidR="009A1A18" w:rsidRPr="009A1A18" w:rsidRDefault="009A1A18" w:rsidP="009A1A18">
      <w:r w:rsidRPr="009A1A18">
        <w:t xml:space="preserve">3.6. Информирование населения о принятых решениях по обеспечению пожарной безопасности на территории сельского поселения. </w:t>
      </w:r>
    </w:p>
    <w:p w14:paraId="4477A232" w14:textId="77777777" w:rsidR="009A1A18" w:rsidRPr="009A1A18" w:rsidRDefault="009A1A18" w:rsidP="009A1A18">
      <w:r w:rsidRPr="009A1A18">
        <w:t xml:space="preserve">  </w:t>
      </w:r>
    </w:p>
    <w:p w14:paraId="3C964316" w14:textId="77777777" w:rsidR="009A1A18" w:rsidRPr="009A1A18" w:rsidRDefault="009A1A18" w:rsidP="009A1A18">
      <w:r w:rsidRPr="009A1A18">
        <w:lastRenderedPageBreak/>
        <w:t xml:space="preserve">4. Финансовое обеспечение первичных мер пожарной безопасности. </w:t>
      </w:r>
    </w:p>
    <w:p w14:paraId="6B98848C" w14:textId="77777777" w:rsidR="009A1A18" w:rsidRPr="009A1A18" w:rsidRDefault="009A1A18" w:rsidP="009A1A18">
      <w:r w:rsidRPr="009A1A18">
        <w:t xml:space="preserve">  </w:t>
      </w:r>
    </w:p>
    <w:p w14:paraId="5521DBBB" w14:textId="77777777" w:rsidR="009A1A18" w:rsidRPr="009A1A18" w:rsidRDefault="009A1A18" w:rsidP="009A1A18">
      <w:r w:rsidRPr="009A1A18">
        <w:t xml:space="preserve">4.1. Финансовое обеспечение первичных мер пожарной безопасности в границах сельского поселения является расходным обязательством сельского поселения. </w:t>
      </w:r>
    </w:p>
    <w:p w14:paraId="0EF76BEE" w14:textId="77777777" w:rsidR="009A1A18" w:rsidRPr="009A1A18" w:rsidRDefault="009A1A18" w:rsidP="009A1A18">
      <w:r w:rsidRPr="009A1A18">
        <w:t xml:space="preserve">4.2. Расходы на обеспечение первичных мер пожарной безопасности осуществляются в пределах средств, предусмотренных в бюджете сельского поселения на соответствующий финансовый год. </w:t>
      </w:r>
    </w:p>
    <w:p w14:paraId="2BA6887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F1"/>
    <w:rsid w:val="002C3387"/>
    <w:rsid w:val="00312C96"/>
    <w:rsid w:val="005A7B2A"/>
    <w:rsid w:val="008D6E62"/>
    <w:rsid w:val="009A1A18"/>
    <w:rsid w:val="00C81128"/>
    <w:rsid w:val="00C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5F967-BE7B-4B64-875A-161206C7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C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C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C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C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C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C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4C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4C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4C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4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4C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4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2025-02-21T06:23:00Z</dcterms:created>
  <dcterms:modified xsi:type="dcterms:W3CDTF">2025-02-21T06:23:00Z</dcterms:modified>
</cp:coreProperties>
</file>