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2D3E2" w14:textId="77777777" w:rsidR="002D70AB" w:rsidRPr="002D70AB" w:rsidRDefault="002D70AB" w:rsidP="002D70AB">
      <w:r w:rsidRPr="002D70AB">
        <w:t xml:space="preserve">АДМИНИСТРАЦИЯ  </w:t>
      </w:r>
    </w:p>
    <w:p w14:paraId="50275BF1" w14:textId="77777777" w:rsidR="002D70AB" w:rsidRPr="002D70AB" w:rsidRDefault="002D70AB" w:rsidP="002D70AB">
      <w:r w:rsidRPr="002D70AB">
        <w:t xml:space="preserve">ТРОИЦКОГО СЕЛЬСКОГО ПОСЕЛЕНИЯ </w:t>
      </w:r>
    </w:p>
    <w:p w14:paraId="10FF1A66" w14:textId="77777777" w:rsidR="002D70AB" w:rsidRPr="002D70AB" w:rsidRDefault="002D70AB" w:rsidP="002D70AB">
      <w:r w:rsidRPr="002D70AB">
        <w:t xml:space="preserve">ЛИСКИНСКОГО МУНИЦИПАЛЬНОГО РАЙОНА </w:t>
      </w:r>
    </w:p>
    <w:p w14:paraId="25A47979" w14:textId="77777777" w:rsidR="002D70AB" w:rsidRPr="002D70AB" w:rsidRDefault="002D70AB" w:rsidP="002D70AB"/>
    <w:p w14:paraId="31D4D633" w14:textId="77777777" w:rsidR="002D70AB" w:rsidRPr="002D70AB" w:rsidRDefault="002D70AB" w:rsidP="002D70AB">
      <w:r w:rsidRPr="002D70AB">
        <w:t xml:space="preserve">ВОРОНЕЖСКОЙ ОБЛАСТИ </w:t>
      </w:r>
    </w:p>
    <w:p w14:paraId="4D2A21B1" w14:textId="77777777" w:rsidR="002D70AB" w:rsidRPr="002D70AB" w:rsidRDefault="002D70AB" w:rsidP="002D70AB"/>
    <w:p w14:paraId="645B61DC" w14:textId="77777777" w:rsidR="002D70AB" w:rsidRPr="002D70AB" w:rsidRDefault="002D70AB" w:rsidP="002D70AB">
      <w:r w:rsidRPr="002D70AB">
        <w:t xml:space="preserve">  </w:t>
      </w:r>
    </w:p>
    <w:p w14:paraId="20C6179B" w14:textId="77777777" w:rsidR="002D70AB" w:rsidRPr="002D70AB" w:rsidRDefault="002D70AB" w:rsidP="002D70AB">
      <w:r w:rsidRPr="002D70AB">
        <w:t xml:space="preserve">П О С Т А Н О В Л Е Н И Е </w:t>
      </w:r>
    </w:p>
    <w:p w14:paraId="6A845140" w14:textId="77777777" w:rsidR="002D70AB" w:rsidRPr="002D70AB" w:rsidRDefault="002D70AB" w:rsidP="002D70AB">
      <w:r w:rsidRPr="002D70AB">
        <w:t xml:space="preserve">  </w:t>
      </w:r>
    </w:p>
    <w:p w14:paraId="712DEA13" w14:textId="77777777" w:rsidR="002D70AB" w:rsidRPr="002D70AB" w:rsidRDefault="002D70AB" w:rsidP="002D70AB">
      <w:r w:rsidRPr="002D70AB">
        <w:t xml:space="preserve">от 09   июня    2017  г.       № 32 </w:t>
      </w:r>
    </w:p>
    <w:p w14:paraId="0979D557" w14:textId="77777777" w:rsidR="002D70AB" w:rsidRPr="002D70AB" w:rsidRDefault="002D70AB" w:rsidP="002D70AB">
      <w:r w:rsidRPr="002D70AB">
        <w:t xml:space="preserve">село Троицкое </w:t>
      </w:r>
    </w:p>
    <w:p w14:paraId="21FA1697" w14:textId="77777777" w:rsidR="002D70AB" w:rsidRPr="002D70AB" w:rsidRDefault="002D70AB" w:rsidP="002D70AB">
      <w:r w:rsidRPr="002D70AB">
        <w:t xml:space="preserve">  </w:t>
      </w:r>
    </w:p>
    <w:p w14:paraId="12416A3D" w14:textId="77777777" w:rsidR="002D70AB" w:rsidRPr="002D70AB" w:rsidRDefault="002D70AB" w:rsidP="002D70AB">
      <w:r w:rsidRPr="002D70AB">
        <w:t xml:space="preserve">О назначении ответственного лица по организации </w:t>
      </w:r>
    </w:p>
    <w:p w14:paraId="72954F4B" w14:textId="77777777" w:rsidR="002D70AB" w:rsidRPr="002D70AB" w:rsidRDefault="002D70AB" w:rsidP="002D70AB">
      <w:r w:rsidRPr="002D70AB">
        <w:t xml:space="preserve">и осуществлению мероприятий по ГО, </w:t>
      </w:r>
    </w:p>
    <w:p w14:paraId="650FE5BB" w14:textId="77777777" w:rsidR="002D70AB" w:rsidRPr="002D70AB" w:rsidRDefault="002D70AB" w:rsidP="002D70AB">
      <w:r w:rsidRPr="002D70AB">
        <w:t xml:space="preserve">предупреждения и ликвидации ЧС и пожарной безопасности </w:t>
      </w:r>
    </w:p>
    <w:p w14:paraId="2DED2FF2" w14:textId="77777777" w:rsidR="002D70AB" w:rsidRPr="002D70AB" w:rsidRDefault="002D70AB" w:rsidP="002D70AB">
      <w:r w:rsidRPr="002D70AB">
        <w:t xml:space="preserve">на территории Троицкого сельского поселения </w:t>
      </w:r>
    </w:p>
    <w:p w14:paraId="7F5517CC" w14:textId="77777777" w:rsidR="002D70AB" w:rsidRPr="002D70AB" w:rsidRDefault="002D70AB" w:rsidP="002D70AB">
      <w:r w:rsidRPr="002D70AB">
        <w:t xml:space="preserve">           </w:t>
      </w:r>
    </w:p>
    <w:p w14:paraId="7E7EF8D9" w14:textId="77777777" w:rsidR="002D70AB" w:rsidRPr="002D70AB" w:rsidRDefault="002D70AB" w:rsidP="002D70AB">
      <w:r w:rsidRPr="002D70AB">
        <w:t xml:space="preserve">  </w:t>
      </w:r>
    </w:p>
    <w:p w14:paraId="681D93E4" w14:textId="77777777" w:rsidR="002D70AB" w:rsidRPr="002D70AB" w:rsidRDefault="002D70AB" w:rsidP="002D70AB">
      <w:r w:rsidRPr="002D70AB">
        <w:t xml:space="preserve">         В соответствии с Федеральным законом Российской Федерации от 12 февраля 1998 года № 28-ФЗ «О гражданской обороне», с Федеральным законом Российской Федерации 21 декабря 1994 года № 68-ФЗ «О защите населения и территорий от чрезвычайных ситуаций природного и техногенного характера»,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в целях осуществления функций в области гражданской обороны администрация Троицкого сельского поселения ПОСТАНОВЛЯЕТ: </w:t>
      </w:r>
    </w:p>
    <w:p w14:paraId="51BF83CB" w14:textId="77777777" w:rsidR="002D70AB" w:rsidRPr="002D70AB" w:rsidRDefault="002D70AB" w:rsidP="002D70AB">
      <w:r w:rsidRPr="002D70AB">
        <w:t xml:space="preserve">  </w:t>
      </w:r>
    </w:p>
    <w:p w14:paraId="3B2FE727" w14:textId="77777777" w:rsidR="002D70AB" w:rsidRPr="002D70AB" w:rsidRDefault="002D70AB" w:rsidP="002D70AB">
      <w:r w:rsidRPr="002D70AB">
        <w:t xml:space="preserve">1. Утвердить Положение об уполномоченном на решение задач в области гражданской обороны, защиты населения от чрезвычайных ситуаций, обеспечения пожарной безопасности на территории Троицкого  сельского поселения. Прилагается. </w:t>
      </w:r>
    </w:p>
    <w:p w14:paraId="37C385EE" w14:textId="77777777" w:rsidR="002D70AB" w:rsidRPr="002D70AB" w:rsidRDefault="002D70AB" w:rsidP="002D70AB">
      <w:r w:rsidRPr="002D70AB">
        <w:t>2. Руководство гражданской обороной на территории Троицкого сельского поселения осуществляет Глава Троицкого  сельского поселения, а в организациях и учреждениях  - их руководители.</w:t>
      </w:r>
      <w:r w:rsidRPr="002D70AB">
        <w:br/>
        <w:t>Глава Троицкого  сельского поселения и руководители организаций  и учреждений несут персональную ответственность за организацию и проведение мероприятий по гражданской обороне и защите населения (статья 11 Федерального закона от 12 февраля 1998 г. N 28-ФЗ).</w:t>
      </w:r>
      <w:r w:rsidRPr="002D70AB">
        <w:br/>
        <w:t xml:space="preserve">3. Назначить ответственным лицом за подготовку документации в области гражданской обороны, защиты населения от чрезвычайных ситуаций, обеспечения пожарной </w:t>
      </w:r>
      <w:r w:rsidRPr="002D70AB">
        <w:lastRenderedPageBreak/>
        <w:t xml:space="preserve">безопасности на территории Троицкого сельского поселения специалиста 1 категории  администрации Троицкого сельского поселения, Слюсареву О.П. </w:t>
      </w:r>
    </w:p>
    <w:p w14:paraId="62F5CF3B" w14:textId="77777777" w:rsidR="002D70AB" w:rsidRPr="002D70AB" w:rsidRDefault="002D70AB" w:rsidP="002D70AB">
      <w:r w:rsidRPr="002D70AB">
        <w:t xml:space="preserve">4.Контроль за исполнением настоящего постановления оставляю за собой. </w:t>
      </w:r>
    </w:p>
    <w:p w14:paraId="0B1BE720" w14:textId="77777777" w:rsidR="002D70AB" w:rsidRPr="002D70AB" w:rsidRDefault="002D70AB" w:rsidP="002D70AB">
      <w:r w:rsidRPr="002D70AB">
        <w:t xml:space="preserve">5.Настоящее Постановление опубликовать на официальном сайте Троицкого  сельского поселения. </w:t>
      </w:r>
    </w:p>
    <w:p w14:paraId="487E5E30" w14:textId="77777777" w:rsidR="002D70AB" w:rsidRPr="002D70AB" w:rsidRDefault="002D70AB" w:rsidP="002D70AB">
      <w:r w:rsidRPr="002D70AB">
        <w:t xml:space="preserve">6. Настоящее Постановление вступает в силу со дня его опубликования. </w:t>
      </w:r>
    </w:p>
    <w:p w14:paraId="32F02DAE" w14:textId="77777777" w:rsidR="002D70AB" w:rsidRPr="002D70AB" w:rsidRDefault="002D70AB" w:rsidP="002D70AB">
      <w:r w:rsidRPr="002D70AB">
        <w:t xml:space="preserve">  </w:t>
      </w:r>
    </w:p>
    <w:p w14:paraId="431548AC" w14:textId="77777777" w:rsidR="002D70AB" w:rsidRPr="002D70AB" w:rsidRDefault="002D70AB" w:rsidP="002D70AB">
      <w:r w:rsidRPr="002D70AB">
        <w:t xml:space="preserve">  </w:t>
      </w:r>
    </w:p>
    <w:p w14:paraId="2291CDDF" w14:textId="77777777" w:rsidR="002D70AB" w:rsidRPr="002D70AB" w:rsidRDefault="002D70AB" w:rsidP="002D70AB">
      <w:r w:rsidRPr="002D70AB">
        <w:t xml:space="preserve">Глава Троицкого сельского поселения                                      В.И.Шумский </w:t>
      </w:r>
    </w:p>
    <w:p w14:paraId="4E93A041" w14:textId="77777777" w:rsidR="002D70AB" w:rsidRPr="002D70AB" w:rsidRDefault="002D70AB" w:rsidP="002D70AB">
      <w:r w:rsidRPr="002D70AB">
        <w:t xml:space="preserve">  </w:t>
      </w:r>
    </w:p>
    <w:p w14:paraId="1077B8F4" w14:textId="77777777" w:rsidR="002D70AB" w:rsidRPr="002D70AB" w:rsidRDefault="002D70AB" w:rsidP="002D70AB">
      <w:r w:rsidRPr="002D70AB">
        <w:t xml:space="preserve">    </w:t>
      </w:r>
    </w:p>
    <w:p w14:paraId="5BFF2C39" w14:textId="77777777" w:rsidR="002D70AB" w:rsidRPr="002D70AB" w:rsidRDefault="002D70AB" w:rsidP="002D70AB">
      <w:r w:rsidRPr="002D70AB">
        <w:t xml:space="preserve">Утверждено </w:t>
      </w:r>
    </w:p>
    <w:p w14:paraId="675080C3" w14:textId="77777777" w:rsidR="002D70AB" w:rsidRPr="002D70AB" w:rsidRDefault="002D70AB" w:rsidP="002D70AB">
      <w:r w:rsidRPr="002D70AB">
        <w:t xml:space="preserve"> постановлением администрации </w:t>
      </w:r>
    </w:p>
    <w:p w14:paraId="1668B4ED" w14:textId="77777777" w:rsidR="002D70AB" w:rsidRPr="002D70AB" w:rsidRDefault="002D70AB" w:rsidP="002D70AB">
      <w:r w:rsidRPr="002D70AB">
        <w:t xml:space="preserve">Троицкого сельского поселения </w:t>
      </w:r>
    </w:p>
    <w:p w14:paraId="49F193C8" w14:textId="77777777" w:rsidR="002D70AB" w:rsidRPr="002D70AB" w:rsidRDefault="002D70AB" w:rsidP="002D70AB">
      <w:r w:rsidRPr="002D70AB">
        <w:t xml:space="preserve">от 09.06.2017 г. № 32 </w:t>
      </w:r>
    </w:p>
    <w:p w14:paraId="53BF3586" w14:textId="77777777" w:rsidR="002D70AB" w:rsidRPr="002D70AB" w:rsidRDefault="002D70AB" w:rsidP="002D70AB">
      <w:r w:rsidRPr="002D70AB">
        <w:t xml:space="preserve">  </w:t>
      </w:r>
    </w:p>
    <w:p w14:paraId="697535A9" w14:textId="77777777" w:rsidR="002D70AB" w:rsidRPr="002D70AB" w:rsidRDefault="002D70AB" w:rsidP="002D70AB">
      <w:r w:rsidRPr="002D70AB">
        <w:t xml:space="preserve">ПОЛОЖЕНИЕ </w:t>
      </w:r>
    </w:p>
    <w:p w14:paraId="50988862" w14:textId="77777777" w:rsidR="002D70AB" w:rsidRPr="002D70AB" w:rsidRDefault="002D70AB" w:rsidP="002D70AB">
      <w:r w:rsidRPr="002D70AB">
        <w:t xml:space="preserve">об ответственном лице на решение задач в области гражданской обороны, защиты населения от чрезвычайных ситуаций на территории Троицкого сельского поселения </w:t>
      </w:r>
    </w:p>
    <w:p w14:paraId="06B4F856" w14:textId="77777777" w:rsidR="002D70AB" w:rsidRPr="002D70AB" w:rsidRDefault="002D70AB" w:rsidP="002D70AB">
      <w:r w:rsidRPr="002D70AB">
        <w:t xml:space="preserve">  </w:t>
      </w:r>
    </w:p>
    <w:p w14:paraId="67A7C1D3" w14:textId="77777777" w:rsidR="002D70AB" w:rsidRPr="002D70AB" w:rsidRDefault="002D70AB" w:rsidP="002D70AB">
      <w:r w:rsidRPr="002D70AB">
        <w:t xml:space="preserve">1. Общие положения </w:t>
      </w:r>
    </w:p>
    <w:p w14:paraId="29C3998A" w14:textId="77777777" w:rsidR="002D70AB" w:rsidRPr="002D70AB" w:rsidRDefault="002D70AB" w:rsidP="002D70AB">
      <w:r w:rsidRPr="002D70AB">
        <w:t xml:space="preserve">  </w:t>
      </w:r>
    </w:p>
    <w:p w14:paraId="4FE60D76" w14:textId="77777777" w:rsidR="002D70AB" w:rsidRPr="002D70AB" w:rsidRDefault="002D70AB" w:rsidP="002D70AB">
      <w:r w:rsidRPr="002D70AB">
        <w:t xml:space="preserve">1.1. Во исполнение требований Федеральных Законов от 12 февраля 1998 г.     № 28-ФЗ   «О гражданской обороне», от 21 декабря 1994 года № 69-ФЗ  «О пожарной безопасности», от 6 октября 2003 года № 131-ФЗ «Об общих принципах организации местного самоуправления в Российской Федерации». </w:t>
      </w:r>
    </w:p>
    <w:p w14:paraId="479F48E6" w14:textId="77777777" w:rsidR="002D70AB" w:rsidRPr="002D70AB" w:rsidRDefault="002D70AB" w:rsidP="002D70AB">
      <w:r w:rsidRPr="002D70AB">
        <w:t xml:space="preserve">1.2. Уполномоченный на решение задач в области гражданской обороны, защиты населения от чрезвычайных ситуаций, обеспечения пожарной безопасности на территории Троицкого сельского поселения (далее – работник по ГО и ЧС) назначается в целях выполнения задач в области предупреждения и ликвидации чрезвычайных ситуаций и обеспечения, первичных мер пожарной безопасности на территории поселения. </w:t>
      </w:r>
    </w:p>
    <w:p w14:paraId="44BC8203" w14:textId="77777777" w:rsidR="002D70AB" w:rsidRPr="002D70AB" w:rsidRDefault="002D70AB" w:rsidP="002D70AB">
      <w:r w:rsidRPr="002D70AB">
        <w:t xml:space="preserve">1.3. Работник по ГО и ЧС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  Воронежской области, постановлениями и распоряжениями местной администрации, а также, настоящим Положением. </w:t>
      </w:r>
    </w:p>
    <w:p w14:paraId="0ED47A7E" w14:textId="77777777" w:rsidR="002D70AB" w:rsidRPr="002D70AB" w:rsidRDefault="002D70AB" w:rsidP="002D70AB">
      <w:r w:rsidRPr="002D70AB">
        <w:t xml:space="preserve">1.4. Руководство деятельностью работника по ГО и ЧС осуществляет глава администрации поселения. </w:t>
      </w:r>
    </w:p>
    <w:p w14:paraId="086BFF9B" w14:textId="77777777" w:rsidR="002D70AB" w:rsidRPr="002D70AB" w:rsidRDefault="002D70AB" w:rsidP="002D70AB">
      <w:r w:rsidRPr="002D70AB">
        <w:lastRenderedPageBreak/>
        <w:t xml:space="preserve">1.5. Работник по ГО и ЧС осуществляет свою деятельность во взаимодействии с управлением (отделом) по делам ГО и ЧС администрации района. </w:t>
      </w:r>
    </w:p>
    <w:p w14:paraId="323989E4" w14:textId="77777777" w:rsidR="002D70AB" w:rsidRPr="002D70AB" w:rsidRDefault="002D70AB" w:rsidP="002D70AB">
      <w:r w:rsidRPr="002D70AB">
        <w:t xml:space="preserve">  </w:t>
      </w:r>
    </w:p>
    <w:p w14:paraId="646BCC96" w14:textId="77777777" w:rsidR="002D70AB" w:rsidRPr="002D70AB" w:rsidRDefault="002D70AB" w:rsidP="002D70AB">
      <w:r w:rsidRPr="002D70AB">
        <w:t xml:space="preserve">2. Основные задачи ответственного по ГО и ЧС Троицкого  сельского поселения </w:t>
      </w:r>
    </w:p>
    <w:p w14:paraId="169491C1" w14:textId="77777777" w:rsidR="002D70AB" w:rsidRPr="002D70AB" w:rsidRDefault="002D70AB" w:rsidP="002D70AB">
      <w:r w:rsidRPr="002D70AB">
        <w:t xml:space="preserve">  </w:t>
      </w:r>
    </w:p>
    <w:p w14:paraId="5CA844DF" w14:textId="77777777" w:rsidR="002D70AB" w:rsidRPr="002D70AB" w:rsidRDefault="002D70AB" w:rsidP="002D70AB">
      <w:r w:rsidRPr="002D70AB">
        <w:t xml:space="preserve">2.1. Реализация задач в области гражданской обороны, планирование, организация и осуществление мероприятий по предупреждению и ликвидации чрезвычайных ситуаций природного и техногенного характера, обеспечения первичных мер пожарной безопасности на территории поселения. </w:t>
      </w:r>
    </w:p>
    <w:p w14:paraId="3E66FBD9" w14:textId="77777777" w:rsidR="002D70AB" w:rsidRPr="002D70AB" w:rsidRDefault="002D70AB" w:rsidP="002D70AB">
      <w:r w:rsidRPr="002D70AB">
        <w:t xml:space="preserve">2.2. Осуществление координации деятельности предприятий и организаций, расположенных на территории поселения, в решении вопросов гражданской обороны, по предупреждению и защите населения и территорий от чрезвычайных ситуаций природного и техногенного характера, обеспечения первичных мер пожарной безопасности. </w:t>
      </w:r>
    </w:p>
    <w:p w14:paraId="0FD88FB3" w14:textId="77777777" w:rsidR="002D70AB" w:rsidRPr="002D70AB" w:rsidRDefault="002D70AB" w:rsidP="002D70AB">
      <w:r w:rsidRPr="002D70AB">
        <w:t xml:space="preserve">2.3. Осуществление в установленном порядке сбора, обработки и обмена информации в области гражданской обороны, предупреждения и ликвидации чрезвычайных ситуаций природного и техногенного характера. </w:t>
      </w:r>
    </w:p>
    <w:p w14:paraId="020D6DAB" w14:textId="77777777" w:rsidR="002D70AB" w:rsidRPr="002D70AB" w:rsidRDefault="002D70AB" w:rsidP="002D70AB">
      <w:r w:rsidRPr="002D70AB">
        <w:t xml:space="preserve">  </w:t>
      </w:r>
    </w:p>
    <w:p w14:paraId="5834EFF8" w14:textId="77777777" w:rsidR="002D70AB" w:rsidRPr="002D70AB" w:rsidRDefault="002D70AB" w:rsidP="002D70AB">
      <w:r w:rsidRPr="002D70AB">
        <w:t xml:space="preserve">3. Основные функции ответственного по ГО и ЧС Троицкого сельского поселения. </w:t>
      </w:r>
    </w:p>
    <w:p w14:paraId="01E6D571" w14:textId="77777777" w:rsidR="002D70AB" w:rsidRPr="002D70AB" w:rsidRDefault="002D70AB" w:rsidP="002D70AB">
      <w:r w:rsidRPr="002D70AB">
        <w:t xml:space="preserve">  </w:t>
      </w:r>
    </w:p>
    <w:p w14:paraId="0F96FA17" w14:textId="77777777" w:rsidR="002D70AB" w:rsidRPr="002D70AB" w:rsidRDefault="002D70AB" w:rsidP="002D70AB">
      <w:r w:rsidRPr="002D70AB">
        <w:t xml:space="preserve">3.1. Организует и осуществляет в установленном порядке: </w:t>
      </w:r>
    </w:p>
    <w:p w14:paraId="2E04F403" w14:textId="77777777" w:rsidR="002D70AB" w:rsidRPr="002D70AB" w:rsidRDefault="002D70AB" w:rsidP="002D70AB">
      <w:r w:rsidRPr="002D70AB">
        <w:t xml:space="preserve">-разработку и реализацию плана гражданской обороны, предупреждения и ликвидаций последствий чрезвычайных ситуаций; </w:t>
      </w:r>
    </w:p>
    <w:p w14:paraId="0F11F5A7" w14:textId="77777777" w:rsidR="002D70AB" w:rsidRPr="002D70AB" w:rsidRDefault="002D70AB" w:rsidP="002D70AB">
      <w:r w:rsidRPr="002D70AB">
        <w:t xml:space="preserve">-аварийно-спасательные и другие неотложные работы при ликвидации чрезвычайных ситуаций и тушении пожаров; </w:t>
      </w:r>
    </w:p>
    <w:p w14:paraId="3F09C3FC" w14:textId="77777777" w:rsidR="002D70AB" w:rsidRPr="002D70AB" w:rsidRDefault="002D70AB" w:rsidP="002D70AB">
      <w:r w:rsidRPr="002D70AB">
        <w:t xml:space="preserve">-противопожарную пропаганду; </w:t>
      </w:r>
    </w:p>
    <w:p w14:paraId="74B07CDA" w14:textId="77777777" w:rsidR="002D70AB" w:rsidRPr="002D70AB" w:rsidRDefault="002D70AB" w:rsidP="002D70AB">
      <w:r w:rsidRPr="002D70AB">
        <w:t xml:space="preserve">-информирование населения об угрозе возникновения или о возникновении чрезвычайных ситуаций; </w:t>
      </w:r>
    </w:p>
    <w:p w14:paraId="31B29D06" w14:textId="77777777" w:rsidR="002D70AB" w:rsidRPr="002D70AB" w:rsidRDefault="002D70AB" w:rsidP="002D70AB">
      <w:r w:rsidRPr="002D70AB">
        <w:t xml:space="preserve">-взаимодействие с правоохранительными органами при решении задач в области гражданской обороны, предупреждения и ликвидации чрезвычайных ситуаций, пожарной безопасности; </w:t>
      </w:r>
    </w:p>
    <w:p w14:paraId="2C3EC353" w14:textId="77777777" w:rsidR="002D70AB" w:rsidRPr="002D70AB" w:rsidRDefault="002D70AB" w:rsidP="002D70AB">
      <w:r w:rsidRPr="002D70AB">
        <w:t xml:space="preserve">-оповещение органов управления звена РСЧС, а также информирование    населения о приведении в готовность системы РСЧС, возникновении (угрозе    возникновения) чрезвычайных ситуаций; </w:t>
      </w:r>
    </w:p>
    <w:p w14:paraId="7ED82050" w14:textId="77777777" w:rsidR="002D70AB" w:rsidRPr="002D70AB" w:rsidRDefault="002D70AB" w:rsidP="002D70AB">
      <w:r w:rsidRPr="002D70AB">
        <w:t xml:space="preserve">-сбор, обобщение и анализ информации об угрозе возникновения и возникновении чрезвычайных ситуаций на территории поселения; </w:t>
      </w:r>
    </w:p>
    <w:p w14:paraId="445CA31C" w14:textId="77777777" w:rsidR="002D70AB" w:rsidRPr="002D70AB" w:rsidRDefault="002D70AB" w:rsidP="002D70AB">
      <w:r w:rsidRPr="002D70AB">
        <w:t xml:space="preserve">-мероприятия по подготовке к эвакуации населения, материальных и культурных ценностей на безопасные территории. </w:t>
      </w:r>
    </w:p>
    <w:p w14:paraId="30EA415D" w14:textId="77777777" w:rsidR="002D70AB" w:rsidRPr="002D70AB" w:rsidRDefault="002D70AB" w:rsidP="002D70AB">
      <w:r w:rsidRPr="002D70AB">
        <w:t xml:space="preserve">-связь с общественностью и средствами массовой информации по вопросам своей компетенции; </w:t>
      </w:r>
    </w:p>
    <w:p w14:paraId="25DA5E9C" w14:textId="77777777" w:rsidR="002D70AB" w:rsidRPr="002D70AB" w:rsidRDefault="002D70AB" w:rsidP="002D70AB">
      <w:r w:rsidRPr="002D70AB">
        <w:lastRenderedPageBreak/>
        <w:t xml:space="preserve">-поддержание в постоянной готовности противопожарных водоемов и подъездов к ним; </w:t>
      </w:r>
    </w:p>
    <w:p w14:paraId="456C47A2" w14:textId="77777777" w:rsidR="002D70AB" w:rsidRPr="002D70AB" w:rsidRDefault="002D70AB" w:rsidP="002D70AB">
      <w:r w:rsidRPr="002D70AB">
        <w:t xml:space="preserve">-организационно-техническое обеспечение деятельности комиссии по    предупреждению и ликвидации чрезвычайных ситуаций, обеспечению пожарной безопасности на территории поселения </w:t>
      </w:r>
    </w:p>
    <w:p w14:paraId="6604FE32" w14:textId="77777777" w:rsidR="002D70AB" w:rsidRPr="002D70AB" w:rsidRDefault="002D70AB" w:rsidP="002D70AB">
      <w:r w:rsidRPr="002D70AB">
        <w:t xml:space="preserve">  </w:t>
      </w:r>
    </w:p>
    <w:p w14:paraId="6898B707" w14:textId="77777777" w:rsidR="002D70AB" w:rsidRPr="002D70AB" w:rsidRDefault="002D70AB" w:rsidP="002D70AB">
      <w:r w:rsidRPr="002D70AB">
        <w:t xml:space="preserve">3.3. Обеспечивает в пределах своей компетенции ведение статистической отчетности по вопросам в области гражданской обороны, предупреждения и ликвидации ЧС на территории поселения. </w:t>
      </w:r>
    </w:p>
    <w:p w14:paraId="45B272D7" w14:textId="77777777" w:rsidR="002D70AB" w:rsidRPr="002D70AB" w:rsidRDefault="002D70AB" w:rsidP="002D70AB">
      <w:r w:rsidRPr="002D70AB">
        <w:t xml:space="preserve">  </w:t>
      </w:r>
    </w:p>
    <w:p w14:paraId="69EC8023" w14:textId="77777777" w:rsidR="002D70AB" w:rsidRPr="002D70AB" w:rsidRDefault="002D70AB" w:rsidP="002D70AB">
      <w:r w:rsidRPr="002D70AB">
        <w:t xml:space="preserve">  </w:t>
      </w:r>
    </w:p>
    <w:p w14:paraId="30FCBD58" w14:textId="77777777" w:rsidR="002D70AB" w:rsidRPr="002D70AB" w:rsidRDefault="002D70AB" w:rsidP="002D70AB">
      <w:r w:rsidRPr="002D70AB">
        <w:t xml:space="preserve">  </w:t>
      </w:r>
    </w:p>
    <w:p w14:paraId="7F24B77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78"/>
    <w:rsid w:val="002C3387"/>
    <w:rsid w:val="002D70AB"/>
    <w:rsid w:val="00312C96"/>
    <w:rsid w:val="005A7B2A"/>
    <w:rsid w:val="008D6E62"/>
    <w:rsid w:val="009F1178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0FBE0-B10C-471E-9908-A5436EB7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11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1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1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1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1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1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1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1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1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F11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11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117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117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11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11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11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11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11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1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1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11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1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11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11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117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11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117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F11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4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5389</Characters>
  <Application>Microsoft Office Word</Application>
  <DocSecurity>0</DocSecurity>
  <Lines>44</Lines>
  <Paragraphs>12</Paragraphs>
  <ScaleCrop>false</ScaleCrop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2025-02-21T06:26:00Z</dcterms:created>
  <dcterms:modified xsi:type="dcterms:W3CDTF">2025-02-21T06:26:00Z</dcterms:modified>
</cp:coreProperties>
</file>