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F0AB" w14:textId="77777777" w:rsidR="002655CC" w:rsidRPr="002655CC" w:rsidRDefault="002655CC" w:rsidP="002655CC">
      <w:r w:rsidRPr="002655CC">
        <w:t xml:space="preserve">АДМИНИСТРАЦИЯ  </w:t>
      </w:r>
    </w:p>
    <w:p w14:paraId="690F985A" w14:textId="77777777" w:rsidR="002655CC" w:rsidRPr="002655CC" w:rsidRDefault="002655CC" w:rsidP="002655CC">
      <w:r w:rsidRPr="002655CC">
        <w:t xml:space="preserve">ТРОИЦКОГО СЕЛЬСКОГО ПОСЕЛЕНИЯ </w:t>
      </w:r>
    </w:p>
    <w:p w14:paraId="1654926F" w14:textId="77777777" w:rsidR="002655CC" w:rsidRPr="002655CC" w:rsidRDefault="002655CC" w:rsidP="002655CC">
      <w:r w:rsidRPr="002655CC">
        <w:t xml:space="preserve">ЛИСКИНСКОГО МУНИЦИПАЛЬНОГО РАЙОНА </w:t>
      </w:r>
    </w:p>
    <w:p w14:paraId="458268B7" w14:textId="77777777" w:rsidR="002655CC" w:rsidRPr="002655CC" w:rsidRDefault="002655CC" w:rsidP="002655CC"/>
    <w:p w14:paraId="36F81DC1" w14:textId="77777777" w:rsidR="002655CC" w:rsidRPr="002655CC" w:rsidRDefault="002655CC" w:rsidP="002655CC">
      <w:r w:rsidRPr="002655CC">
        <w:t xml:space="preserve">ВОРОНЕЖСКОЙ ОБЛАСТИ </w:t>
      </w:r>
    </w:p>
    <w:p w14:paraId="679A56D1" w14:textId="77777777" w:rsidR="002655CC" w:rsidRPr="002655CC" w:rsidRDefault="002655CC" w:rsidP="002655CC"/>
    <w:p w14:paraId="27018ABC" w14:textId="77777777" w:rsidR="002655CC" w:rsidRPr="002655CC" w:rsidRDefault="002655CC" w:rsidP="002655CC">
      <w:r w:rsidRPr="002655CC">
        <w:t xml:space="preserve">  </w:t>
      </w:r>
    </w:p>
    <w:p w14:paraId="01341CFA" w14:textId="77777777" w:rsidR="002655CC" w:rsidRPr="002655CC" w:rsidRDefault="002655CC" w:rsidP="002655CC">
      <w:r w:rsidRPr="002655CC">
        <w:t xml:space="preserve">П О С Т А Н О В Л Е Н И Е </w:t>
      </w:r>
    </w:p>
    <w:p w14:paraId="47484BA8" w14:textId="77777777" w:rsidR="002655CC" w:rsidRPr="002655CC" w:rsidRDefault="002655CC" w:rsidP="002655CC">
      <w:r w:rsidRPr="002655CC">
        <w:t xml:space="preserve">  </w:t>
      </w:r>
    </w:p>
    <w:p w14:paraId="3B8B45A6" w14:textId="77777777" w:rsidR="002655CC" w:rsidRPr="002655CC" w:rsidRDefault="002655CC" w:rsidP="002655CC">
      <w:r w:rsidRPr="002655CC">
        <w:t xml:space="preserve">от 09   июня    2017  г.       № 36 </w:t>
      </w:r>
    </w:p>
    <w:p w14:paraId="68FBB989" w14:textId="77777777" w:rsidR="002655CC" w:rsidRPr="002655CC" w:rsidRDefault="002655CC" w:rsidP="002655CC">
      <w:r w:rsidRPr="002655CC">
        <w:t xml:space="preserve">село Троицкое </w:t>
      </w:r>
    </w:p>
    <w:p w14:paraId="1C099A82" w14:textId="77777777" w:rsidR="002655CC" w:rsidRPr="002655CC" w:rsidRDefault="002655CC" w:rsidP="002655CC">
      <w:r w:rsidRPr="002655CC">
        <w:t xml:space="preserve">  </w:t>
      </w:r>
    </w:p>
    <w:p w14:paraId="3779299F" w14:textId="77777777" w:rsidR="002655CC" w:rsidRPr="002655CC" w:rsidRDefault="002655CC" w:rsidP="002655CC">
      <w:r w:rsidRPr="002655CC">
        <w:t xml:space="preserve">О создании комиссии по предупреждению и </w:t>
      </w:r>
    </w:p>
    <w:p w14:paraId="3E3E7BAC" w14:textId="77777777" w:rsidR="002655CC" w:rsidRPr="002655CC" w:rsidRDefault="002655CC" w:rsidP="002655CC">
      <w:r w:rsidRPr="002655CC">
        <w:t xml:space="preserve">ликвидации чрезвычайных ситуаций и </w:t>
      </w:r>
    </w:p>
    <w:p w14:paraId="7E1B5730" w14:textId="77777777" w:rsidR="002655CC" w:rsidRPr="002655CC" w:rsidRDefault="002655CC" w:rsidP="002655CC">
      <w:r w:rsidRPr="002655CC">
        <w:t xml:space="preserve">обеспечению пожарной безопасности </w:t>
      </w:r>
    </w:p>
    <w:p w14:paraId="79ECC73E" w14:textId="77777777" w:rsidR="002655CC" w:rsidRPr="002655CC" w:rsidRDefault="002655CC" w:rsidP="002655CC">
      <w:r w:rsidRPr="002655CC">
        <w:t xml:space="preserve">администрации Троицкого  сельского </w:t>
      </w:r>
    </w:p>
    <w:p w14:paraId="0BA48AA4" w14:textId="77777777" w:rsidR="002655CC" w:rsidRPr="002655CC" w:rsidRDefault="002655CC" w:rsidP="002655CC">
      <w:r w:rsidRPr="002655CC">
        <w:t xml:space="preserve">поселения(КЧС и ОПБ поселения) </w:t>
      </w:r>
    </w:p>
    <w:p w14:paraId="42676575" w14:textId="77777777" w:rsidR="002655CC" w:rsidRPr="002655CC" w:rsidRDefault="002655CC" w:rsidP="002655CC">
      <w:r w:rsidRPr="002655CC">
        <w:t xml:space="preserve">  </w:t>
      </w:r>
    </w:p>
    <w:p w14:paraId="13AC15F8" w14:textId="77777777" w:rsidR="002655CC" w:rsidRPr="002655CC" w:rsidRDefault="002655CC" w:rsidP="002655CC">
      <w:r w:rsidRPr="002655CC">
        <w:t xml:space="preserve">         В соответствии с Федеральным законом от 6 октября 2003 года №131-ФЗ, для выполнения вопросов местного значения возложенных на администрацию поселения и в целях обеспечения единого подхода к организации предупреждения и ликвидации чрезвычайных ситуаций и обеспечению пожарной безопасности Троицкого поселения, а также повышения эффективности работы по обеспечению защиты населения и территории от чрезвычайных ситуаций , администрация Троицкого сельского поселения </w:t>
      </w:r>
    </w:p>
    <w:p w14:paraId="4BD3841D" w14:textId="77777777" w:rsidR="002655CC" w:rsidRPr="002655CC" w:rsidRDefault="002655CC" w:rsidP="002655CC">
      <w:r w:rsidRPr="002655CC">
        <w:t xml:space="preserve"> ПОСТАНОВЛЯЕТ: </w:t>
      </w:r>
    </w:p>
    <w:p w14:paraId="0C802F25" w14:textId="77777777" w:rsidR="002655CC" w:rsidRPr="002655CC" w:rsidRDefault="002655CC" w:rsidP="002655CC">
      <w:r w:rsidRPr="002655CC">
        <w:t xml:space="preserve">1. Создать при администрации Троицкого  сельского поселения комиссию по предупреждению и ликвидации чрезвычайных ситуаций и обеспечению пожарной безопасности администрации Троицкого сельского поселения (далее КЧС и ОПБ поселения). </w:t>
      </w:r>
    </w:p>
    <w:p w14:paraId="2C9D536B" w14:textId="77777777" w:rsidR="002655CC" w:rsidRPr="002655CC" w:rsidRDefault="002655CC" w:rsidP="002655CC">
      <w:r w:rsidRPr="002655CC">
        <w:t xml:space="preserve">2. Утвердить персональный состав и Положение о КЧС и ОПБ поселения. (Приложение № 1 и № 2). </w:t>
      </w:r>
    </w:p>
    <w:p w14:paraId="2A95F375" w14:textId="77777777" w:rsidR="002655CC" w:rsidRPr="002655CC" w:rsidRDefault="002655CC" w:rsidP="002655CC">
      <w:r w:rsidRPr="002655CC">
        <w:t xml:space="preserve">3. Контроль над ходом выполнения данного Постановления оставляю за собой. </w:t>
      </w:r>
    </w:p>
    <w:p w14:paraId="55A9A333" w14:textId="77777777" w:rsidR="002655CC" w:rsidRPr="002655CC" w:rsidRDefault="002655CC" w:rsidP="002655CC">
      <w:r w:rsidRPr="002655CC">
        <w:t xml:space="preserve">4. Постановление  администрации Троицкого  сельского поселения от 15.04.2011 г. №37 «О создании комиссии по предупреждению и ликвидации чрезвычайных ситуаций и обеспечению пожарной безопасности» считать утратившим силу. </w:t>
      </w:r>
    </w:p>
    <w:p w14:paraId="67E6B13E" w14:textId="77777777" w:rsidR="002655CC" w:rsidRPr="002655CC" w:rsidRDefault="002655CC" w:rsidP="002655CC">
      <w:r w:rsidRPr="002655CC">
        <w:t>5. Опубликовать настоящее постановление в установленном порядке и разместить на официальном сайте администрации Троицкого сельского поселения.</w:t>
      </w:r>
    </w:p>
    <w:p w14:paraId="182A8FF0" w14:textId="77777777" w:rsidR="002655CC" w:rsidRPr="002655CC" w:rsidRDefault="002655CC" w:rsidP="002655CC">
      <w:r w:rsidRPr="002655CC">
        <w:lastRenderedPageBreak/>
        <w:t xml:space="preserve">Глава Троицкого сельского поселения                              В.И.Шумский </w:t>
      </w:r>
    </w:p>
    <w:p w14:paraId="33E099B1" w14:textId="77777777" w:rsidR="002655CC" w:rsidRPr="002655CC" w:rsidRDefault="002655CC" w:rsidP="002655CC">
      <w:r w:rsidRPr="002655CC">
        <w:t xml:space="preserve">  </w:t>
      </w:r>
    </w:p>
    <w:p w14:paraId="4A74FB49" w14:textId="77777777" w:rsidR="002655CC" w:rsidRPr="002655CC" w:rsidRDefault="002655CC" w:rsidP="002655CC">
      <w:r w:rsidRPr="002655CC">
        <w:t xml:space="preserve">Приложение № 1 </w:t>
      </w:r>
    </w:p>
    <w:p w14:paraId="04D8ED26" w14:textId="77777777" w:rsidR="002655CC" w:rsidRPr="002655CC" w:rsidRDefault="002655CC" w:rsidP="002655CC">
      <w:r w:rsidRPr="002655CC">
        <w:t xml:space="preserve">к Постановлению администрации </w:t>
      </w:r>
    </w:p>
    <w:p w14:paraId="110E852D" w14:textId="77777777" w:rsidR="002655CC" w:rsidRPr="002655CC" w:rsidRDefault="002655CC" w:rsidP="002655CC">
      <w:r w:rsidRPr="002655CC">
        <w:t xml:space="preserve">Троицкого   сельского   поселения </w:t>
      </w:r>
    </w:p>
    <w:p w14:paraId="7517D5ED" w14:textId="77777777" w:rsidR="002655CC" w:rsidRPr="002655CC" w:rsidRDefault="002655CC" w:rsidP="002655CC">
      <w:r w:rsidRPr="002655CC">
        <w:t xml:space="preserve">                                                                           от  09.06.2017 г. № 36 </w:t>
      </w:r>
    </w:p>
    <w:p w14:paraId="2E76E959" w14:textId="77777777" w:rsidR="002655CC" w:rsidRPr="002655CC" w:rsidRDefault="002655CC" w:rsidP="002655CC">
      <w:r w:rsidRPr="002655CC">
        <w:t xml:space="preserve">СОСТАВ </w:t>
      </w:r>
    </w:p>
    <w:p w14:paraId="22E2C5BD" w14:textId="77777777" w:rsidR="002655CC" w:rsidRPr="002655CC" w:rsidRDefault="002655CC" w:rsidP="002655CC">
      <w:r w:rsidRPr="002655CC">
        <w:t xml:space="preserve">комиссии по предупреждению и ликвидации чрезвычайных ситуаций и обеспечению пожарной безопасности администрации </w:t>
      </w:r>
    </w:p>
    <w:p w14:paraId="70C8A54B" w14:textId="77777777" w:rsidR="002655CC" w:rsidRPr="002655CC" w:rsidRDefault="002655CC" w:rsidP="002655CC">
      <w:r w:rsidRPr="002655CC">
        <w:t xml:space="preserve">Троицкого сельского поселения </w:t>
      </w:r>
    </w:p>
    <w:p w14:paraId="5C7A32F1" w14:textId="77777777" w:rsidR="002655CC" w:rsidRPr="002655CC" w:rsidRDefault="002655CC" w:rsidP="002655CC">
      <w:r w:rsidRPr="002655CC">
        <w:t xml:space="preserve"> (КЧС и ОПБ поселения)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765"/>
        <w:gridCol w:w="2137"/>
        <w:gridCol w:w="1989"/>
        <w:gridCol w:w="1374"/>
        <w:gridCol w:w="1724"/>
      </w:tblGrid>
      <w:tr w:rsidR="002655CC" w:rsidRPr="002655CC" w14:paraId="2DF9F0EF" w14:textId="77777777" w:rsidTr="002655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13BC3" w14:textId="77777777" w:rsidR="002655CC" w:rsidRPr="002655CC" w:rsidRDefault="002655CC" w:rsidP="002655CC">
            <w:r w:rsidRPr="002655CC">
              <w:t xml:space="preserve">№ </w:t>
            </w:r>
          </w:p>
          <w:p w14:paraId="655E9D7A" w14:textId="77777777" w:rsidR="002655CC" w:rsidRPr="002655CC" w:rsidRDefault="002655CC" w:rsidP="002655CC">
            <w:r w:rsidRPr="002655CC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C31E6" w14:textId="77777777" w:rsidR="002655CC" w:rsidRPr="002655CC" w:rsidRDefault="002655CC" w:rsidP="002655CC">
            <w:r w:rsidRPr="002655CC">
              <w:t xml:space="preserve">Фамилия, Имя, Отчество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349EE" w14:textId="77777777" w:rsidR="002655CC" w:rsidRPr="002655CC" w:rsidRDefault="002655CC" w:rsidP="002655CC">
            <w:r w:rsidRPr="002655CC">
              <w:t xml:space="preserve">Штатная должность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7EF39" w14:textId="77777777" w:rsidR="002655CC" w:rsidRPr="002655CC" w:rsidRDefault="002655CC" w:rsidP="002655CC">
            <w:r w:rsidRPr="002655CC">
              <w:t xml:space="preserve">Должность в комиссии по </w:t>
            </w:r>
          </w:p>
          <w:p w14:paraId="60814DA6" w14:textId="77777777" w:rsidR="002655CC" w:rsidRPr="002655CC" w:rsidRDefault="002655CC" w:rsidP="002655CC">
            <w:r w:rsidRPr="002655CC">
              <w:t xml:space="preserve">ЧС и ОПБ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CC187" w14:textId="77777777" w:rsidR="002655CC" w:rsidRPr="002655CC" w:rsidRDefault="002655CC" w:rsidP="002655CC">
            <w:r w:rsidRPr="002655CC">
              <w:t xml:space="preserve">Номер рабочего телефона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94B48" w14:textId="77777777" w:rsidR="002655CC" w:rsidRPr="002655CC" w:rsidRDefault="002655CC" w:rsidP="002655CC">
            <w:r w:rsidRPr="002655CC">
              <w:t xml:space="preserve">Номер домашнего телефона </w:t>
            </w:r>
          </w:p>
        </w:tc>
      </w:tr>
      <w:tr w:rsidR="002655CC" w:rsidRPr="002655CC" w14:paraId="54D1239D" w14:textId="77777777" w:rsidTr="002655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CCA40" w14:textId="77777777" w:rsidR="002655CC" w:rsidRPr="002655CC" w:rsidRDefault="002655CC" w:rsidP="002655CC">
            <w:r w:rsidRPr="002655CC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7F9C0" w14:textId="77777777" w:rsidR="002655CC" w:rsidRPr="002655CC" w:rsidRDefault="002655CC" w:rsidP="002655CC">
            <w:r w:rsidRPr="002655CC">
              <w:t xml:space="preserve">Шумский Владимир Иванович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5284B" w14:textId="77777777" w:rsidR="002655CC" w:rsidRPr="002655CC" w:rsidRDefault="002655CC" w:rsidP="002655CC">
            <w:r w:rsidRPr="002655CC">
              <w:t xml:space="preserve">глава Троицкого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7B484" w14:textId="77777777" w:rsidR="002655CC" w:rsidRPr="002655CC" w:rsidRDefault="002655CC" w:rsidP="002655CC">
            <w:r w:rsidRPr="002655CC">
              <w:t xml:space="preserve">Председатель </w:t>
            </w:r>
          </w:p>
          <w:p w14:paraId="1304FBAE" w14:textId="77777777" w:rsidR="002655CC" w:rsidRPr="002655CC" w:rsidRDefault="002655CC" w:rsidP="002655CC">
            <w:r w:rsidRPr="002655CC">
              <w:t xml:space="preserve">КЧС и ОПБ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7FFE1" w14:textId="77777777" w:rsidR="002655CC" w:rsidRPr="002655CC" w:rsidRDefault="002655CC" w:rsidP="002655CC">
            <w:r w:rsidRPr="002655CC">
              <w:t xml:space="preserve">64-2-18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02106" w14:textId="77777777" w:rsidR="002655CC" w:rsidRPr="002655CC" w:rsidRDefault="002655CC" w:rsidP="002655CC">
            <w:r w:rsidRPr="002655CC">
              <w:t xml:space="preserve">  </w:t>
            </w:r>
          </w:p>
          <w:p w14:paraId="2EDFA531" w14:textId="77777777" w:rsidR="002655CC" w:rsidRPr="002655CC" w:rsidRDefault="002655CC" w:rsidP="002655CC">
            <w:r w:rsidRPr="002655CC">
              <w:t xml:space="preserve">8 9518711248 </w:t>
            </w:r>
          </w:p>
        </w:tc>
      </w:tr>
      <w:tr w:rsidR="002655CC" w:rsidRPr="002655CC" w14:paraId="4F2267CD" w14:textId="77777777" w:rsidTr="002655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01D91" w14:textId="77777777" w:rsidR="002655CC" w:rsidRPr="002655CC" w:rsidRDefault="002655CC" w:rsidP="002655CC">
            <w:r w:rsidRPr="002655CC"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B3437" w14:textId="77777777" w:rsidR="002655CC" w:rsidRPr="002655CC" w:rsidRDefault="002655CC" w:rsidP="002655CC">
            <w:r w:rsidRPr="002655CC">
              <w:t xml:space="preserve">Вахнина Наталья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F1B97" w14:textId="77777777" w:rsidR="002655CC" w:rsidRPr="002655CC" w:rsidRDefault="002655CC" w:rsidP="002655CC">
            <w:r w:rsidRPr="002655CC">
              <w:t xml:space="preserve">Директор МКОУ «Троицкая СОШ»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24233" w14:textId="77777777" w:rsidR="002655CC" w:rsidRPr="002655CC" w:rsidRDefault="002655CC" w:rsidP="002655CC">
            <w:r w:rsidRPr="002655CC">
              <w:t xml:space="preserve">Заместитель председателя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29045" w14:textId="77777777" w:rsidR="002655CC" w:rsidRPr="002655CC" w:rsidRDefault="002655CC" w:rsidP="002655CC">
            <w:r w:rsidRPr="002655CC">
              <w:t xml:space="preserve">64-2-33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57691" w14:textId="77777777" w:rsidR="002655CC" w:rsidRPr="002655CC" w:rsidRDefault="002655CC" w:rsidP="002655CC">
            <w:r w:rsidRPr="002655CC">
              <w:t xml:space="preserve">89518655311 </w:t>
            </w:r>
          </w:p>
        </w:tc>
      </w:tr>
      <w:tr w:rsidR="002655CC" w:rsidRPr="002655CC" w14:paraId="7E9A64F7" w14:textId="77777777" w:rsidTr="002655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4F61E" w14:textId="77777777" w:rsidR="002655CC" w:rsidRPr="002655CC" w:rsidRDefault="002655CC" w:rsidP="002655CC">
            <w:r w:rsidRPr="002655CC"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2C426" w14:textId="77777777" w:rsidR="002655CC" w:rsidRPr="002655CC" w:rsidRDefault="002655CC" w:rsidP="002655CC">
            <w:r w:rsidRPr="002655CC">
              <w:t xml:space="preserve">Фролова Валентина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BCB56" w14:textId="77777777" w:rsidR="002655CC" w:rsidRPr="002655CC" w:rsidRDefault="002655CC" w:rsidP="002655CC">
            <w:r w:rsidRPr="002655CC">
              <w:t xml:space="preserve">Директор АО «Троицкое»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45A70" w14:textId="77777777" w:rsidR="002655CC" w:rsidRPr="002655CC" w:rsidRDefault="002655CC" w:rsidP="002655CC">
            <w:r w:rsidRPr="002655CC">
              <w:t xml:space="preserve">Заместитель председателя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E5D5F" w14:textId="77777777" w:rsidR="002655CC" w:rsidRPr="002655CC" w:rsidRDefault="002655CC" w:rsidP="002655CC">
            <w:r w:rsidRPr="002655CC">
              <w:t xml:space="preserve">64-2-80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0C174" w14:textId="77777777" w:rsidR="002655CC" w:rsidRPr="002655CC" w:rsidRDefault="002655CC" w:rsidP="002655CC">
            <w:r w:rsidRPr="002655CC">
              <w:t xml:space="preserve">64-2-46 </w:t>
            </w:r>
          </w:p>
        </w:tc>
      </w:tr>
      <w:tr w:rsidR="002655CC" w:rsidRPr="002655CC" w14:paraId="09278882" w14:textId="77777777" w:rsidTr="002655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0522B" w14:textId="77777777" w:rsidR="002655CC" w:rsidRPr="002655CC" w:rsidRDefault="002655CC" w:rsidP="002655CC">
            <w:r w:rsidRPr="002655CC"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CE79A" w14:textId="77777777" w:rsidR="002655CC" w:rsidRPr="002655CC" w:rsidRDefault="002655CC" w:rsidP="002655CC">
            <w:r w:rsidRPr="002655CC">
              <w:t xml:space="preserve">Белоусов Сергей Михайлович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DF0B1" w14:textId="77777777" w:rsidR="002655CC" w:rsidRPr="002655CC" w:rsidRDefault="002655CC" w:rsidP="002655CC">
            <w:r w:rsidRPr="002655CC">
              <w:t xml:space="preserve">Директор МКУК «Троицкого ДК»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75F70" w14:textId="77777777" w:rsidR="002655CC" w:rsidRPr="002655CC" w:rsidRDefault="002655CC" w:rsidP="002655CC">
            <w:r w:rsidRPr="002655CC">
              <w:t xml:space="preserve">Заместитель председателя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51ACF" w14:textId="77777777" w:rsidR="002655CC" w:rsidRPr="002655CC" w:rsidRDefault="002655CC" w:rsidP="002655CC">
            <w:r w:rsidRPr="002655CC">
              <w:t xml:space="preserve">64-2-84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27036" w14:textId="77777777" w:rsidR="002655CC" w:rsidRPr="002655CC" w:rsidRDefault="002655CC" w:rsidP="002655CC">
            <w:r w:rsidRPr="002655CC">
              <w:t xml:space="preserve">89518655339 </w:t>
            </w:r>
          </w:p>
        </w:tc>
      </w:tr>
      <w:tr w:rsidR="002655CC" w:rsidRPr="002655CC" w14:paraId="291F979D" w14:textId="77777777" w:rsidTr="002655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CA23E" w14:textId="77777777" w:rsidR="002655CC" w:rsidRPr="002655CC" w:rsidRDefault="002655CC" w:rsidP="002655CC">
            <w:r w:rsidRPr="002655CC"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8F526" w14:textId="77777777" w:rsidR="002655CC" w:rsidRPr="002655CC" w:rsidRDefault="002655CC" w:rsidP="002655CC">
            <w:r w:rsidRPr="002655CC">
              <w:t xml:space="preserve">Коваленко Людмила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1775D" w14:textId="77777777" w:rsidR="002655CC" w:rsidRPr="002655CC" w:rsidRDefault="002655CC" w:rsidP="002655CC">
            <w:r w:rsidRPr="002655CC">
              <w:t xml:space="preserve">библиотекарь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D0C57" w14:textId="77777777" w:rsidR="002655CC" w:rsidRPr="002655CC" w:rsidRDefault="002655CC" w:rsidP="002655CC">
            <w:r w:rsidRPr="002655CC">
              <w:t xml:space="preserve">Член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F527A" w14:textId="77777777" w:rsidR="002655CC" w:rsidRPr="002655CC" w:rsidRDefault="002655CC" w:rsidP="002655CC">
            <w:r w:rsidRPr="002655CC">
              <w:t xml:space="preserve">64-2-84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BE93D" w14:textId="77777777" w:rsidR="002655CC" w:rsidRPr="002655CC" w:rsidRDefault="002655CC" w:rsidP="002655CC">
            <w:r w:rsidRPr="002655CC">
              <w:t xml:space="preserve">89518777446 </w:t>
            </w:r>
          </w:p>
        </w:tc>
      </w:tr>
      <w:tr w:rsidR="002655CC" w:rsidRPr="002655CC" w14:paraId="7020CD3F" w14:textId="77777777" w:rsidTr="002655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81C54" w14:textId="77777777" w:rsidR="002655CC" w:rsidRPr="002655CC" w:rsidRDefault="002655CC" w:rsidP="002655CC">
            <w:r w:rsidRPr="002655CC"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3A87F" w14:textId="77777777" w:rsidR="002655CC" w:rsidRPr="002655CC" w:rsidRDefault="002655CC" w:rsidP="002655CC">
            <w:r w:rsidRPr="002655CC">
              <w:t xml:space="preserve">Слюсарева Ольга Петровна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3CBC8" w14:textId="77777777" w:rsidR="002655CC" w:rsidRPr="002655CC" w:rsidRDefault="002655CC" w:rsidP="002655CC">
            <w:r w:rsidRPr="002655CC">
              <w:t xml:space="preserve">Специалист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D819C" w14:textId="77777777" w:rsidR="002655CC" w:rsidRPr="002655CC" w:rsidRDefault="002655CC" w:rsidP="002655CC">
            <w:r w:rsidRPr="002655CC">
              <w:t xml:space="preserve">член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22239" w14:textId="77777777" w:rsidR="002655CC" w:rsidRPr="002655CC" w:rsidRDefault="002655CC" w:rsidP="002655CC">
            <w:r w:rsidRPr="002655CC">
              <w:t xml:space="preserve">  </w:t>
            </w:r>
          </w:p>
          <w:p w14:paraId="7F07DBC4" w14:textId="77777777" w:rsidR="002655CC" w:rsidRPr="002655CC" w:rsidRDefault="002655CC" w:rsidP="002655CC">
            <w:r w:rsidRPr="002655CC">
              <w:t xml:space="preserve">64-2-49 </w:t>
            </w:r>
          </w:p>
          <w:p w14:paraId="6B86E02B" w14:textId="77777777" w:rsidR="002655CC" w:rsidRPr="002655CC" w:rsidRDefault="002655CC" w:rsidP="002655CC">
            <w:r w:rsidRPr="002655CC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2B61A" w14:textId="77777777" w:rsidR="002655CC" w:rsidRPr="002655CC" w:rsidRDefault="002655CC" w:rsidP="002655CC">
            <w:r w:rsidRPr="002655CC">
              <w:t xml:space="preserve"> 89521034294 </w:t>
            </w:r>
          </w:p>
        </w:tc>
      </w:tr>
    </w:tbl>
    <w:p w14:paraId="356EE6DE" w14:textId="77777777" w:rsidR="002655CC" w:rsidRPr="002655CC" w:rsidRDefault="002655CC" w:rsidP="002655CC">
      <w:r w:rsidRPr="002655CC">
        <w:t xml:space="preserve">  </w:t>
      </w:r>
    </w:p>
    <w:p w14:paraId="7A9BAB96" w14:textId="77777777" w:rsidR="002655CC" w:rsidRPr="002655CC" w:rsidRDefault="002655CC" w:rsidP="002655CC">
      <w:r w:rsidRPr="002655CC">
        <w:t xml:space="preserve">  </w:t>
      </w:r>
    </w:p>
    <w:p w14:paraId="41128AA2" w14:textId="77777777" w:rsidR="002655CC" w:rsidRPr="002655CC" w:rsidRDefault="002655CC" w:rsidP="002655CC">
      <w:r w:rsidRPr="002655CC">
        <w:t> </w:t>
      </w:r>
    </w:p>
    <w:p w14:paraId="7F5D4D7A" w14:textId="77777777" w:rsidR="002655CC" w:rsidRPr="002655CC" w:rsidRDefault="002655CC" w:rsidP="002655CC">
      <w:r w:rsidRPr="002655CC">
        <w:t xml:space="preserve">Приложение № 2 </w:t>
      </w:r>
    </w:p>
    <w:p w14:paraId="39723F5A" w14:textId="77777777" w:rsidR="002655CC" w:rsidRPr="002655CC" w:rsidRDefault="002655CC" w:rsidP="002655CC">
      <w:r w:rsidRPr="002655CC">
        <w:lastRenderedPageBreak/>
        <w:t xml:space="preserve">к Постановлению администрации </w:t>
      </w:r>
    </w:p>
    <w:p w14:paraId="6EF52740" w14:textId="77777777" w:rsidR="002655CC" w:rsidRPr="002655CC" w:rsidRDefault="002655CC" w:rsidP="002655CC">
      <w:r w:rsidRPr="002655CC">
        <w:t xml:space="preserve">Троицкого   сельского   поселения </w:t>
      </w:r>
    </w:p>
    <w:p w14:paraId="4DEFADFF" w14:textId="77777777" w:rsidR="002655CC" w:rsidRPr="002655CC" w:rsidRDefault="002655CC" w:rsidP="002655CC">
      <w:r w:rsidRPr="002655CC">
        <w:t xml:space="preserve">                                                                           от  09.06.2017 г. №36 </w:t>
      </w:r>
    </w:p>
    <w:p w14:paraId="7EF2F144" w14:textId="77777777" w:rsidR="002655CC" w:rsidRPr="002655CC" w:rsidRDefault="002655CC" w:rsidP="002655CC">
      <w:r w:rsidRPr="002655CC">
        <w:t xml:space="preserve">  </w:t>
      </w:r>
    </w:p>
    <w:p w14:paraId="491EB18B" w14:textId="77777777" w:rsidR="002655CC" w:rsidRPr="002655CC" w:rsidRDefault="002655CC" w:rsidP="002655CC">
      <w:r w:rsidRPr="002655CC">
        <w:t xml:space="preserve">ПОЛОЖЕНИЕ </w:t>
      </w:r>
    </w:p>
    <w:p w14:paraId="398DF471" w14:textId="77777777" w:rsidR="002655CC" w:rsidRPr="002655CC" w:rsidRDefault="002655CC" w:rsidP="002655CC">
      <w:r w:rsidRPr="002655CC">
        <w:t xml:space="preserve">о Комиссии по предупреждению и ликвидации чрезвычайных ситуаций и обеспечению пожарной безопасности  </w:t>
      </w:r>
    </w:p>
    <w:p w14:paraId="15E76FD1" w14:textId="77777777" w:rsidR="002655CC" w:rsidRPr="002655CC" w:rsidRDefault="002655CC" w:rsidP="002655CC">
      <w:r w:rsidRPr="002655CC">
        <w:t xml:space="preserve">  </w:t>
      </w:r>
    </w:p>
    <w:p w14:paraId="6AB95374" w14:textId="77777777" w:rsidR="002655CC" w:rsidRPr="002655CC" w:rsidRDefault="002655CC" w:rsidP="002655CC">
      <w:r w:rsidRPr="002655CC">
        <w:t xml:space="preserve">1. ОБЩИЕ ПОЛОЖЕНИЯ </w:t>
      </w:r>
    </w:p>
    <w:p w14:paraId="62C381A0" w14:textId="77777777" w:rsidR="002655CC" w:rsidRPr="002655CC" w:rsidRDefault="002655CC" w:rsidP="002655CC">
      <w:r w:rsidRPr="002655CC">
        <w:t xml:space="preserve">       1.1. Комиссия по предупреждению и ликвидации чрезвычайных ситуаций и обеспечению пожарной безопасности (далее – Комиссия) является координирующим органом муниципального звена территориальной подсистемы единой государственной системы предупреждения и ликвидации чрезвычайных ситуаций (РСЧС) и предназначена для предупреждения ЧС, а в случае их возникновения – для обеспечения безопасности и защиты населения, окружающей среды, уменьшения материальных потерь, локализации и ликвидации ЧС и пожаров. </w:t>
      </w:r>
    </w:p>
    <w:p w14:paraId="0150B3F7" w14:textId="77777777" w:rsidR="002655CC" w:rsidRPr="002655CC" w:rsidRDefault="002655CC" w:rsidP="002655CC">
      <w:r w:rsidRPr="002655CC">
        <w:t xml:space="preserve">1.2. Комиссия является постоянно действующим органом администрации поселения. </w:t>
      </w:r>
    </w:p>
    <w:p w14:paraId="1014C03C" w14:textId="77777777" w:rsidR="002655CC" w:rsidRPr="002655CC" w:rsidRDefault="002655CC" w:rsidP="002655CC">
      <w:r w:rsidRPr="002655CC">
        <w:t xml:space="preserve">1.3. Комиссия осуществляет свою деятельность под руководством Главы администрации поселения – начальника гражданской обороны поселения. </w:t>
      </w:r>
    </w:p>
    <w:p w14:paraId="071F6570" w14:textId="77777777" w:rsidR="002655CC" w:rsidRPr="002655CC" w:rsidRDefault="002655CC" w:rsidP="002655CC">
      <w:r w:rsidRPr="002655CC">
        <w:t xml:space="preserve">1.4. Правовые основы деятельности Комиссии составляют: Конституция РФ, Федеральный закон «О защите населения и территорий от ЧС природного и техногенного характера», Федеральный закон «О пожарной безопасности», Федеральный закон «Об общих принципах организации местного самоуправления в Российской Федерации», постановление Правительства РФ «О единой государственной системе предупреждения и ликвидации ЧС», Постановление Правительства от 14 января 2003 года №11 «О Правительственной комиссии по предупреждению и ликвидации чрезвычайных ситуаций и обеспечение пожарной безопасности», другие законы и нормативные правовые акты РФ и нормативные правовые акты области. </w:t>
      </w:r>
    </w:p>
    <w:p w14:paraId="5A833C09" w14:textId="77777777" w:rsidR="002655CC" w:rsidRPr="002655CC" w:rsidRDefault="002655CC" w:rsidP="002655CC">
      <w:r w:rsidRPr="002655CC">
        <w:t xml:space="preserve">    1.5. Деятельность Комиссии финансируется из бюджета поселения, уровень материального и технического обеспечения ее определяется администрацией поселения. </w:t>
      </w:r>
    </w:p>
    <w:p w14:paraId="77A30C41" w14:textId="77777777" w:rsidR="002655CC" w:rsidRPr="002655CC" w:rsidRDefault="002655CC" w:rsidP="002655CC">
      <w:r w:rsidRPr="002655CC">
        <w:t xml:space="preserve">  </w:t>
      </w:r>
    </w:p>
    <w:p w14:paraId="451A202F" w14:textId="77777777" w:rsidR="002655CC" w:rsidRPr="002655CC" w:rsidRDefault="002655CC" w:rsidP="002655CC">
      <w:r w:rsidRPr="002655CC">
        <w:t xml:space="preserve">2. ОСНОВНЫЕ ЗАДАЧИ И ПРАВА КОМИССИИ </w:t>
      </w:r>
    </w:p>
    <w:p w14:paraId="16518D9C" w14:textId="77777777" w:rsidR="002655CC" w:rsidRPr="002655CC" w:rsidRDefault="002655CC" w:rsidP="002655CC">
      <w:r w:rsidRPr="002655CC">
        <w:t xml:space="preserve">  </w:t>
      </w:r>
    </w:p>
    <w:p w14:paraId="51B247AD" w14:textId="77777777" w:rsidR="002655CC" w:rsidRPr="002655CC" w:rsidRDefault="002655CC" w:rsidP="002655CC">
      <w:r w:rsidRPr="002655CC">
        <w:t xml:space="preserve"> 2.1. Основными задачами Комиссии являются: </w:t>
      </w:r>
    </w:p>
    <w:p w14:paraId="3F74A5EB" w14:textId="77777777" w:rsidR="002655CC" w:rsidRPr="002655CC" w:rsidRDefault="002655CC" w:rsidP="002655CC">
      <w:r w:rsidRPr="002655CC">
        <w:t xml:space="preserve">- организация и контроль за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 </w:t>
      </w:r>
    </w:p>
    <w:p w14:paraId="790DFBB0" w14:textId="77777777" w:rsidR="002655CC" w:rsidRPr="002655CC" w:rsidRDefault="002655CC" w:rsidP="002655CC">
      <w:r w:rsidRPr="002655CC">
        <w:t xml:space="preserve">- организация наблюдения и контроля за состоянием окружающей природной среды и потенциально опасных объектов, прогнозирование ЧС; </w:t>
      </w:r>
    </w:p>
    <w:p w14:paraId="287D8E8B" w14:textId="77777777" w:rsidR="002655CC" w:rsidRPr="002655CC" w:rsidRDefault="002655CC" w:rsidP="002655CC">
      <w:r w:rsidRPr="002655CC">
        <w:lastRenderedPageBreak/>
        <w:t xml:space="preserve">- обеспечение готовности органов управления, сил и средств к действиям в ЧС и при тушении пожаров, а также создание и поддержание в состоянии готовности пунктов управления; </w:t>
      </w:r>
    </w:p>
    <w:p w14:paraId="73D22ADB" w14:textId="77777777" w:rsidR="002655CC" w:rsidRPr="002655CC" w:rsidRDefault="002655CC" w:rsidP="002655CC">
      <w:r w:rsidRPr="002655CC">
        <w:t xml:space="preserve">- организация разработки нормативных правовых актов в области защиты населения и территорий от ЧС и пожаров, а также подготовка предложений и решений по совершенствованию вопросов пожарной безопасности; </w:t>
      </w:r>
    </w:p>
    <w:p w14:paraId="60C314E2" w14:textId="77777777" w:rsidR="002655CC" w:rsidRPr="002655CC" w:rsidRDefault="002655CC" w:rsidP="002655CC">
      <w:r w:rsidRPr="002655CC">
        <w:t xml:space="preserve">- участие в разработке и осуществлении районных целевых и научно-технических программ, организация разработки и реализации программ поселения по предупреждению,  ликвидации ЧС и обеспечение пожарной безопасности; </w:t>
      </w:r>
    </w:p>
    <w:p w14:paraId="37050FB9" w14:textId="77777777" w:rsidR="002655CC" w:rsidRPr="002655CC" w:rsidRDefault="002655CC" w:rsidP="002655CC">
      <w:r w:rsidRPr="002655CC">
        <w:t xml:space="preserve">- создание резервов финансовых и материальных ресурсов, необходимых для ликвидации ЧС; </w:t>
      </w:r>
    </w:p>
    <w:p w14:paraId="5838FC14" w14:textId="77777777" w:rsidR="002655CC" w:rsidRPr="002655CC" w:rsidRDefault="002655CC" w:rsidP="002655CC">
      <w:r w:rsidRPr="002655CC">
        <w:t xml:space="preserve">- взаимодействие с другими комиссиями по ЧС, военным командованием и общественными объединениями по вопросам предупреждения, ликвидации ЧС и пожаров, а в случае необходимости – принятие решения о направлении сил и средств  для оказания помощи этим комиссиям в ликвидации ЧС и пожаров; </w:t>
      </w:r>
    </w:p>
    <w:p w14:paraId="1D2B7D3C" w14:textId="77777777" w:rsidR="002655CC" w:rsidRPr="002655CC" w:rsidRDefault="002655CC" w:rsidP="002655CC">
      <w:r w:rsidRPr="002655CC">
        <w:t xml:space="preserve">- руководство работами по ликвидации ЧС, крупных пожаров, организация привлечения трудоспособного населения к этим работам; </w:t>
      </w:r>
    </w:p>
    <w:p w14:paraId="287024D7" w14:textId="77777777" w:rsidR="002655CC" w:rsidRPr="002655CC" w:rsidRDefault="002655CC" w:rsidP="002655CC">
      <w:r w:rsidRPr="002655CC">
        <w:t xml:space="preserve"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 </w:t>
      </w:r>
    </w:p>
    <w:p w14:paraId="71420EDD" w14:textId="77777777" w:rsidR="002655CC" w:rsidRPr="002655CC" w:rsidRDefault="002655CC" w:rsidP="002655CC">
      <w:r w:rsidRPr="002655CC">
        <w:t xml:space="preserve">-  организация сбора и обмена информацией в области защиты населения и территорий от ЧС и пожаров; </w:t>
      </w:r>
    </w:p>
    <w:p w14:paraId="0E412E6C" w14:textId="77777777" w:rsidR="002655CC" w:rsidRPr="002655CC" w:rsidRDefault="002655CC" w:rsidP="002655CC">
      <w:r w:rsidRPr="002655CC">
        <w:t xml:space="preserve">- руководство подготовкой населения, должностных лиц органов управления и подразделений РСЧС к действиям в ЧС и при пожарах. </w:t>
      </w:r>
    </w:p>
    <w:p w14:paraId="759E9BB4" w14:textId="77777777" w:rsidR="002655CC" w:rsidRPr="002655CC" w:rsidRDefault="002655CC" w:rsidP="002655CC">
      <w:r w:rsidRPr="002655CC">
        <w:t xml:space="preserve"> 2.2. Комиссия в соответствии с возложенными на нее задачами выполняет следующие функции: </w:t>
      </w:r>
    </w:p>
    <w:p w14:paraId="60C84A9D" w14:textId="77777777" w:rsidR="002655CC" w:rsidRPr="002655CC" w:rsidRDefault="002655CC" w:rsidP="002655CC">
      <w:r w:rsidRPr="002655CC">
        <w:t xml:space="preserve">- организует прогнозирование и оценку обстановки на территории поселения, которая может сложиться в результате ЧС природного и техногенного характера; </w:t>
      </w:r>
    </w:p>
    <w:p w14:paraId="7EE35D8C" w14:textId="77777777" w:rsidR="002655CC" w:rsidRPr="002655CC" w:rsidRDefault="002655CC" w:rsidP="002655CC">
      <w:r w:rsidRPr="002655CC">
        <w:t xml:space="preserve"> - разрабатывает и планирует проведение мероприятий по предупреждению, ликвидации ЧС природного и техногенного характера и пожаров; </w:t>
      </w:r>
    </w:p>
    <w:p w14:paraId="7388AF01" w14:textId="77777777" w:rsidR="002655CC" w:rsidRPr="002655CC" w:rsidRDefault="002655CC" w:rsidP="002655CC">
      <w:r w:rsidRPr="002655CC">
        <w:t xml:space="preserve"> - направляет деятельность территориальных органов государственного надзора и контроля в области защиты населения и территорий от ЧС и пожаров; </w:t>
      </w:r>
    </w:p>
    <w:p w14:paraId="5DAEAFF9" w14:textId="77777777" w:rsidR="002655CC" w:rsidRPr="002655CC" w:rsidRDefault="002655CC" w:rsidP="002655CC">
      <w:r w:rsidRPr="002655CC">
        <w:t xml:space="preserve"> - осуществляет контроль за подготовкой органов управления и сил звена РСЧС, обучением населения действиям в условиях угрозы и возникновения ЧС и пожаров; </w:t>
      </w:r>
    </w:p>
    <w:p w14:paraId="11A1D1FB" w14:textId="77777777" w:rsidR="002655CC" w:rsidRPr="002655CC" w:rsidRDefault="002655CC" w:rsidP="002655CC">
      <w:r w:rsidRPr="002655CC">
        <w:t xml:space="preserve"> - разрабатывает и вносит на рассмотрение администрации поселения проекты решений по вопросам, связанным с предупреждением и ликвидацией ЧС, обеспечением пожарной, промышленной и экологической безопасности; </w:t>
      </w:r>
    </w:p>
    <w:p w14:paraId="08013A97" w14:textId="77777777" w:rsidR="002655CC" w:rsidRPr="002655CC" w:rsidRDefault="002655CC" w:rsidP="002655CC">
      <w:r w:rsidRPr="002655CC">
        <w:t xml:space="preserve">- контролирует деятельность муниципального звена РСЧС, ведомств, организаций и предприятий на подведомственной им территории по вопросам предупреждения и ликвидации ЧС и пожаров; </w:t>
      </w:r>
    </w:p>
    <w:p w14:paraId="3231735F" w14:textId="77777777" w:rsidR="002655CC" w:rsidRPr="002655CC" w:rsidRDefault="002655CC" w:rsidP="002655CC">
      <w:r w:rsidRPr="002655CC">
        <w:t xml:space="preserve">- участвует совместно с другими органами управления в рассмотрении вопросов размещения и деятельности потенциально опасных производств; </w:t>
      </w:r>
    </w:p>
    <w:p w14:paraId="2E23C60D" w14:textId="77777777" w:rsidR="002655CC" w:rsidRPr="002655CC" w:rsidRDefault="002655CC" w:rsidP="002655CC">
      <w:r w:rsidRPr="002655CC">
        <w:lastRenderedPageBreak/>
        <w:t xml:space="preserve">- осуществляет контроль за организацией защиты сельскохозяйственных животных, посадок культурных растений, продовольствия, пищевого сырья, кормов, водоисточников и систем водоснабжения от радиоактивного загрязнения (заражения), химического, бактериологического (биологического) заражения; </w:t>
      </w:r>
    </w:p>
    <w:p w14:paraId="2D719F97" w14:textId="77777777" w:rsidR="002655CC" w:rsidRPr="002655CC" w:rsidRDefault="002655CC" w:rsidP="002655CC">
      <w:r w:rsidRPr="002655CC">
        <w:t xml:space="preserve"> - организует работу по привлечению общественных организаций и граждан к проведению мероприятий по ликвидации ЧС и крупных пожаров. </w:t>
      </w:r>
    </w:p>
    <w:p w14:paraId="7B04268A" w14:textId="77777777" w:rsidR="002655CC" w:rsidRPr="002655CC" w:rsidRDefault="002655CC" w:rsidP="002655CC">
      <w:r w:rsidRPr="002655CC">
        <w:t xml:space="preserve">2.3.  Комиссия имеет право: </w:t>
      </w:r>
    </w:p>
    <w:p w14:paraId="69476F4C" w14:textId="77777777" w:rsidR="002655CC" w:rsidRPr="002655CC" w:rsidRDefault="002655CC" w:rsidP="002655CC">
      <w:r w:rsidRPr="002655CC">
        <w:t xml:space="preserve">- в пределах своей компетенции принимать решения, обязательные для выполнения на территории поселения; </w:t>
      </w:r>
    </w:p>
    <w:p w14:paraId="7485977D" w14:textId="77777777" w:rsidR="002655CC" w:rsidRPr="002655CC" w:rsidRDefault="002655CC" w:rsidP="002655CC">
      <w:r w:rsidRPr="002655CC">
        <w:t xml:space="preserve">- привлекать в установленном порядке силы и средства, входящие в РСЧС, к выполнению аварийно-спасательных и других неотложных работ; </w:t>
      </w:r>
    </w:p>
    <w:p w14:paraId="4411914B" w14:textId="77777777" w:rsidR="002655CC" w:rsidRPr="002655CC" w:rsidRDefault="002655CC" w:rsidP="002655CC">
      <w:r w:rsidRPr="002655CC">
        <w:t xml:space="preserve">-   определять в зонах ЧС режимы функционирования РСЧС; </w:t>
      </w:r>
    </w:p>
    <w:p w14:paraId="70FFBFE3" w14:textId="77777777" w:rsidR="002655CC" w:rsidRPr="002655CC" w:rsidRDefault="002655CC" w:rsidP="002655CC">
      <w:r w:rsidRPr="002655CC">
        <w:t xml:space="preserve">- приостанавливать функционирование потенциально опасных объектов на территории поселения, вне зависимости от их ведомственной подчиненности, в случае угрозы возникновения ЧС и пожаров; </w:t>
      </w:r>
    </w:p>
    <w:p w14:paraId="1E7158E9" w14:textId="77777777" w:rsidR="002655CC" w:rsidRPr="002655CC" w:rsidRDefault="002655CC" w:rsidP="002655CC">
      <w:r w:rsidRPr="002655CC">
        <w:t xml:space="preserve">- привлекать ведущих специалистов отраслей экономики и организаций к проведению экспертизы потенциально опасных объектов; </w:t>
      </w:r>
    </w:p>
    <w:p w14:paraId="7D6C966B" w14:textId="77777777" w:rsidR="002655CC" w:rsidRPr="002655CC" w:rsidRDefault="002655CC" w:rsidP="002655CC">
      <w:r w:rsidRPr="002655CC">
        <w:t xml:space="preserve">-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 </w:t>
      </w:r>
    </w:p>
    <w:p w14:paraId="49D3746A" w14:textId="77777777" w:rsidR="002655CC" w:rsidRPr="002655CC" w:rsidRDefault="002655CC" w:rsidP="002655CC">
      <w:r w:rsidRPr="002655CC">
        <w:t xml:space="preserve">- рассматривать ходатайства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поселения. </w:t>
      </w:r>
    </w:p>
    <w:p w14:paraId="5025F5ED" w14:textId="77777777" w:rsidR="002655CC" w:rsidRPr="002655CC" w:rsidRDefault="002655CC" w:rsidP="002655CC">
      <w:r w:rsidRPr="002655CC">
        <w:t xml:space="preserve">2.4. На председателя Комиссии возлагается: </w:t>
      </w:r>
    </w:p>
    <w:p w14:paraId="5B5862C2" w14:textId="77777777" w:rsidR="002655CC" w:rsidRPr="002655CC" w:rsidRDefault="002655CC" w:rsidP="002655CC">
      <w:r w:rsidRPr="002655CC">
        <w:t xml:space="preserve">- организация и контроль за осуществлением мероприятий по предупреждению, ликвидации ЧС и обеспечение пожарной безопасности, надежности работы потенциально опасных объектов; </w:t>
      </w:r>
    </w:p>
    <w:p w14:paraId="68D18843" w14:textId="77777777" w:rsidR="002655CC" w:rsidRPr="002655CC" w:rsidRDefault="002655CC" w:rsidP="002655CC">
      <w:r w:rsidRPr="002655CC">
        <w:t xml:space="preserve">- обеспечение готовности органов, и пунктов управления, сил и средств к действиям в условиях ЧС и пожарах; </w:t>
      </w:r>
    </w:p>
    <w:p w14:paraId="49655FBC" w14:textId="77777777" w:rsidR="002655CC" w:rsidRPr="002655CC" w:rsidRDefault="002655CC" w:rsidP="002655CC">
      <w:r w:rsidRPr="002655CC">
        <w:t xml:space="preserve">- введение режимов функционирования муниципального звена ТП РСЧС и звеньев в зависимости от сложившийся обстановки; </w:t>
      </w:r>
    </w:p>
    <w:p w14:paraId="511690A1" w14:textId="77777777" w:rsidR="002655CC" w:rsidRPr="002655CC" w:rsidRDefault="002655CC" w:rsidP="002655CC">
      <w:r w:rsidRPr="002655CC">
        <w:t xml:space="preserve">- организация оповещения органов управления, сил РСЧС и населения об угрозе или возникновении ЧС и пожаров, принятых мерах по обеспечению безопасности, о прогнозируемых возможных последствиях чрезвычайных ситуаций, приемах и способах защиты; </w:t>
      </w:r>
    </w:p>
    <w:p w14:paraId="69B74874" w14:textId="77777777" w:rsidR="002655CC" w:rsidRPr="002655CC" w:rsidRDefault="002655CC" w:rsidP="002655CC">
      <w:r w:rsidRPr="002655CC">
        <w:t xml:space="preserve">- организация и координация действий сил наблюдения и контроля, разведки всех видов за состоянием окружающей природной среды и потенциально опасных объектов; </w:t>
      </w:r>
    </w:p>
    <w:p w14:paraId="37636D6C" w14:textId="77777777" w:rsidR="002655CC" w:rsidRPr="002655CC" w:rsidRDefault="002655CC" w:rsidP="002655CC">
      <w:r w:rsidRPr="002655CC">
        <w:t xml:space="preserve"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 </w:t>
      </w:r>
    </w:p>
    <w:p w14:paraId="7C69958F" w14:textId="77777777" w:rsidR="002655CC" w:rsidRPr="002655CC" w:rsidRDefault="002655CC" w:rsidP="002655CC">
      <w:r w:rsidRPr="002655CC">
        <w:lastRenderedPageBreak/>
        <w:t xml:space="preserve">- распределение задач, согласование планов действий между подчиненными, приданными и взаимодействующими органами управления; </w:t>
      </w:r>
    </w:p>
    <w:p w14:paraId="799B7A2B" w14:textId="77777777" w:rsidR="002655CC" w:rsidRPr="002655CC" w:rsidRDefault="002655CC" w:rsidP="002655CC">
      <w:r w:rsidRPr="002655CC">
        <w:t xml:space="preserve">- согласование действий с Комиссией соседних органов местного самоуправления по вопросам совместных действий и обмена информации; </w:t>
      </w:r>
    </w:p>
    <w:p w14:paraId="5CAAC120" w14:textId="77777777" w:rsidR="002655CC" w:rsidRPr="002655CC" w:rsidRDefault="002655CC" w:rsidP="002655CC">
      <w:r w:rsidRPr="002655CC">
        <w:t xml:space="preserve">- организация своевременной информации и докладов вышестоящим органам управления о ходе ликвидации ЧС и пожаров, и изменениях обстановки. </w:t>
      </w:r>
    </w:p>
    <w:p w14:paraId="1DBFCC0F" w14:textId="77777777" w:rsidR="002655CC" w:rsidRPr="002655CC" w:rsidRDefault="002655CC" w:rsidP="002655CC">
      <w:r w:rsidRPr="002655CC">
        <w:t xml:space="preserve">  </w:t>
      </w:r>
    </w:p>
    <w:p w14:paraId="62041059" w14:textId="77777777" w:rsidR="002655CC" w:rsidRPr="002655CC" w:rsidRDefault="002655CC" w:rsidP="002655CC">
      <w:r w:rsidRPr="002655CC">
        <w:t xml:space="preserve">3. СОСТАВ КОМИССИИ </w:t>
      </w:r>
    </w:p>
    <w:p w14:paraId="50F40950" w14:textId="77777777" w:rsidR="002655CC" w:rsidRPr="002655CC" w:rsidRDefault="002655CC" w:rsidP="002655CC">
      <w:r w:rsidRPr="002655CC">
        <w:t xml:space="preserve">  </w:t>
      </w:r>
    </w:p>
    <w:p w14:paraId="3D1619E1" w14:textId="77777777" w:rsidR="002655CC" w:rsidRPr="002655CC" w:rsidRDefault="002655CC" w:rsidP="002655CC">
      <w:r w:rsidRPr="002655CC">
        <w:t xml:space="preserve">3.1. Комиссия возглавляется  Главой администрации поселения. </w:t>
      </w:r>
    </w:p>
    <w:p w14:paraId="13EBA216" w14:textId="77777777" w:rsidR="002655CC" w:rsidRPr="002655CC" w:rsidRDefault="002655CC" w:rsidP="002655CC">
      <w:r w:rsidRPr="002655CC">
        <w:t xml:space="preserve">3.2. В состав Комиссии входят руководители структурных подразделений аппарата Главы администрации поселения, органов управления и других организаций. Кроме того, в состав комиссии могут включаться ведущие специалисты отраслей экономики. </w:t>
      </w:r>
    </w:p>
    <w:p w14:paraId="51B5D532" w14:textId="77777777" w:rsidR="002655CC" w:rsidRPr="002655CC" w:rsidRDefault="002655CC" w:rsidP="002655CC">
      <w:r w:rsidRPr="002655CC">
        <w:t xml:space="preserve">3.3. Для оценки масштабов ЧС в районе бедствия и прогнозирования возможных ее последствий, подготовке предложений Главе администрации поселения, председателю Комиссии для принятия решения на ликвидацию ЧС и пожаров, осуществления непосредственного руководства по проведению аварийно-спасательных и других неотложных работ, а также для организации и поддержания непрерывного взаимодействия с органами РСЧС и другими органами управления силами, привлекаемыми к ликвидации ЧС и пожаров, при Комиссии создаются оперативные группы. </w:t>
      </w:r>
    </w:p>
    <w:p w14:paraId="47C0C9A3" w14:textId="77777777" w:rsidR="002655CC" w:rsidRPr="002655CC" w:rsidRDefault="002655CC" w:rsidP="002655CC">
      <w:r w:rsidRPr="002655CC">
        <w:t xml:space="preserve">  </w:t>
      </w:r>
    </w:p>
    <w:p w14:paraId="4A045053" w14:textId="77777777" w:rsidR="002655CC" w:rsidRPr="002655CC" w:rsidRDefault="002655CC" w:rsidP="002655CC">
      <w:r w:rsidRPr="002655CC">
        <w:t xml:space="preserve">4. ОРГАНИЗАЦИЯ РАБОТЫ КОМИССИИ </w:t>
      </w:r>
    </w:p>
    <w:p w14:paraId="228A5F63" w14:textId="77777777" w:rsidR="002655CC" w:rsidRPr="002655CC" w:rsidRDefault="002655CC" w:rsidP="002655CC">
      <w:r w:rsidRPr="002655CC">
        <w:t xml:space="preserve">  </w:t>
      </w:r>
    </w:p>
    <w:p w14:paraId="317A2DA3" w14:textId="77777777" w:rsidR="002655CC" w:rsidRPr="002655CC" w:rsidRDefault="002655CC" w:rsidP="002655CC">
      <w:r w:rsidRPr="002655CC">
        <w:t xml:space="preserve">4.1. Председатель Комиссии несет персональную ответственность за выполнение возложенных на комиссию задач. </w:t>
      </w:r>
    </w:p>
    <w:p w14:paraId="3735836F" w14:textId="77777777" w:rsidR="002655CC" w:rsidRPr="002655CC" w:rsidRDefault="002655CC" w:rsidP="002655CC">
      <w:r w:rsidRPr="002655CC">
        <w:t xml:space="preserve">4.2. Работа Комиссии организуется по годовым планам работы. </w:t>
      </w:r>
    </w:p>
    <w:p w14:paraId="1AFFFC2A" w14:textId="77777777" w:rsidR="002655CC" w:rsidRPr="002655CC" w:rsidRDefault="002655CC" w:rsidP="002655CC">
      <w:r w:rsidRPr="002655CC">
        <w:t xml:space="preserve">4.3. Заседания Комиссии оформляются протоколами. </w:t>
      </w:r>
    </w:p>
    <w:p w14:paraId="69798BA1" w14:textId="77777777" w:rsidR="002655CC" w:rsidRPr="002655CC" w:rsidRDefault="002655CC" w:rsidP="002655CC">
      <w:r w:rsidRPr="002655CC">
        <w:t xml:space="preserve">4.4. Справочный материал для работы Комиссии разрабатывается каждым членом комиссии по своим направлениям. </w:t>
      </w:r>
    </w:p>
    <w:p w14:paraId="76EE9E6A" w14:textId="77777777" w:rsidR="002655CC" w:rsidRPr="002655CC" w:rsidRDefault="002655CC" w:rsidP="002655CC">
      <w:r w:rsidRPr="002655CC">
        <w:t xml:space="preserve">  </w:t>
      </w:r>
    </w:p>
    <w:p w14:paraId="3B403D2C" w14:textId="77777777" w:rsidR="002655CC" w:rsidRPr="002655CC" w:rsidRDefault="002655CC" w:rsidP="002655CC">
      <w:r w:rsidRPr="002655CC">
        <w:t xml:space="preserve">  </w:t>
      </w:r>
    </w:p>
    <w:p w14:paraId="2A7793C8" w14:textId="77777777" w:rsidR="002655CC" w:rsidRPr="002655CC" w:rsidRDefault="002655CC" w:rsidP="002655CC">
      <w:r w:rsidRPr="002655CC">
        <w:t xml:space="preserve">  </w:t>
      </w:r>
    </w:p>
    <w:p w14:paraId="626DFAA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AE"/>
    <w:rsid w:val="002655CC"/>
    <w:rsid w:val="002C3387"/>
    <w:rsid w:val="00312C96"/>
    <w:rsid w:val="00347BAE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EB664-5BC8-4289-9B60-780786C9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7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7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7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7B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7B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7B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7B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7B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7B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7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7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7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7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7B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7B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7B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7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7B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7B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1782</Words>
  <Characters>10160</Characters>
  <Application>Microsoft Office Word</Application>
  <DocSecurity>0</DocSecurity>
  <Lines>84</Lines>
  <Paragraphs>23</Paragraphs>
  <ScaleCrop>false</ScaleCrop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2025-02-21T06:27:00Z</dcterms:created>
  <dcterms:modified xsi:type="dcterms:W3CDTF">2025-02-21T06:28:00Z</dcterms:modified>
</cp:coreProperties>
</file>