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4B0D2" w14:textId="77777777" w:rsidR="00DB55C1" w:rsidRPr="00DB55C1" w:rsidRDefault="00DB55C1" w:rsidP="00DB55C1">
      <w:r w:rsidRPr="00DB55C1">
        <w:t xml:space="preserve">АДМИНИСТРАЦИЯ  </w:t>
      </w:r>
    </w:p>
    <w:p w14:paraId="16E037A4" w14:textId="77777777" w:rsidR="00DB55C1" w:rsidRPr="00DB55C1" w:rsidRDefault="00DB55C1" w:rsidP="00DB55C1">
      <w:r w:rsidRPr="00DB55C1">
        <w:t xml:space="preserve">ТРОИЦКОГО СЕЛЬСКОГО ПОСЕЛЕНИЯ </w:t>
      </w:r>
    </w:p>
    <w:p w14:paraId="32C34FC4" w14:textId="77777777" w:rsidR="00DB55C1" w:rsidRPr="00DB55C1" w:rsidRDefault="00DB55C1" w:rsidP="00DB55C1">
      <w:r w:rsidRPr="00DB55C1">
        <w:t xml:space="preserve">ЛИСКИНСКОГО МУНИЦИПАЛЬНОГО РАЙОНА </w:t>
      </w:r>
    </w:p>
    <w:p w14:paraId="09D7ED18" w14:textId="77777777" w:rsidR="00DB55C1" w:rsidRPr="00DB55C1" w:rsidRDefault="00DB55C1" w:rsidP="00DB55C1"/>
    <w:p w14:paraId="3BAF71DC" w14:textId="77777777" w:rsidR="00DB55C1" w:rsidRPr="00DB55C1" w:rsidRDefault="00DB55C1" w:rsidP="00DB55C1">
      <w:r w:rsidRPr="00DB55C1">
        <w:t xml:space="preserve">ВОРОНЕЖСКОЙ ОБЛАСТИ </w:t>
      </w:r>
    </w:p>
    <w:p w14:paraId="54AFCAFB" w14:textId="77777777" w:rsidR="00DB55C1" w:rsidRPr="00DB55C1" w:rsidRDefault="00DB55C1" w:rsidP="00DB55C1"/>
    <w:p w14:paraId="770AD2A7" w14:textId="77777777" w:rsidR="00DB55C1" w:rsidRPr="00DB55C1" w:rsidRDefault="00DB55C1" w:rsidP="00DB55C1">
      <w:r w:rsidRPr="00DB55C1">
        <w:t xml:space="preserve">  </w:t>
      </w:r>
    </w:p>
    <w:p w14:paraId="754037D7" w14:textId="77777777" w:rsidR="00DB55C1" w:rsidRPr="00DB55C1" w:rsidRDefault="00DB55C1" w:rsidP="00DB55C1">
      <w:r w:rsidRPr="00DB55C1">
        <w:t xml:space="preserve">П О С Т А Н О В Л Е Н И Е </w:t>
      </w:r>
    </w:p>
    <w:p w14:paraId="3BAB37F4" w14:textId="77777777" w:rsidR="00DB55C1" w:rsidRPr="00DB55C1" w:rsidRDefault="00DB55C1" w:rsidP="00DB55C1">
      <w:r w:rsidRPr="00DB55C1">
        <w:t xml:space="preserve">  </w:t>
      </w:r>
    </w:p>
    <w:p w14:paraId="328E676E" w14:textId="77777777" w:rsidR="00DB55C1" w:rsidRPr="00DB55C1" w:rsidRDefault="00DB55C1" w:rsidP="00DB55C1">
      <w:r w:rsidRPr="00DB55C1">
        <w:t xml:space="preserve">от 09   июня    2017  г.       № 37 </w:t>
      </w:r>
    </w:p>
    <w:p w14:paraId="1C22ADFF" w14:textId="77777777" w:rsidR="00DB55C1" w:rsidRPr="00DB55C1" w:rsidRDefault="00DB55C1" w:rsidP="00DB55C1">
      <w:r w:rsidRPr="00DB55C1">
        <w:t xml:space="preserve">село Троицкое </w:t>
      </w:r>
    </w:p>
    <w:p w14:paraId="7979CA9A" w14:textId="77777777" w:rsidR="00DB55C1" w:rsidRPr="00DB55C1" w:rsidRDefault="00DB55C1" w:rsidP="00DB55C1">
      <w:r w:rsidRPr="00DB55C1">
        <w:t xml:space="preserve">  </w:t>
      </w:r>
    </w:p>
    <w:p w14:paraId="505E7446" w14:textId="77777777" w:rsidR="00DB55C1" w:rsidRPr="00DB55C1" w:rsidRDefault="00DB55C1" w:rsidP="00DB55C1">
      <w:r w:rsidRPr="00DB55C1">
        <w:t xml:space="preserve">О своевременном оповещении и </w:t>
      </w:r>
    </w:p>
    <w:p w14:paraId="529F84DC" w14:textId="77777777" w:rsidR="00DB55C1" w:rsidRPr="00DB55C1" w:rsidRDefault="00DB55C1" w:rsidP="00DB55C1">
      <w:r w:rsidRPr="00DB55C1">
        <w:t xml:space="preserve">информировании населения об угрозе </w:t>
      </w:r>
    </w:p>
    <w:p w14:paraId="4CB8C72F" w14:textId="77777777" w:rsidR="00DB55C1" w:rsidRPr="00DB55C1" w:rsidRDefault="00DB55C1" w:rsidP="00DB55C1">
      <w:r w:rsidRPr="00DB55C1">
        <w:t xml:space="preserve">возникновения или о возникновении </w:t>
      </w:r>
    </w:p>
    <w:p w14:paraId="67BE390D" w14:textId="77777777" w:rsidR="00DB55C1" w:rsidRPr="00DB55C1" w:rsidRDefault="00DB55C1" w:rsidP="00DB55C1">
      <w:r w:rsidRPr="00DB55C1">
        <w:t xml:space="preserve">чрезвычайных ситуаций на территории </w:t>
      </w:r>
    </w:p>
    <w:p w14:paraId="079FA5E8" w14:textId="77777777" w:rsidR="00DB55C1" w:rsidRPr="00DB55C1" w:rsidRDefault="00DB55C1" w:rsidP="00DB55C1">
      <w:r w:rsidRPr="00DB55C1">
        <w:t xml:space="preserve">Троицкого сельского поселения </w:t>
      </w:r>
    </w:p>
    <w:p w14:paraId="12AC6444" w14:textId="77777777" w:rsidR="00DB55C1" w:rsidRPr="00DB55C1" w:rsidRDefault="00DB55C1" w:rsidP="00DB55C1">
      <w:r w:rsidRPr="00DB55C1">
        <w:t xml:space="preserve">        В соответствии  с  Федеральным законом N 28-ФЗ от 12 февраля 1998 года «О гражданской обороне»,  Федеральным законом № 68 - ФЗ от 21.12.1994 года «О защите населения и территорий от чрезвычайных ситуаций природного и техногенного характера», с целью своевременного оповещения и информирования населения об угрозе возникновения или возникновении ЧС, администрация Троицкого сельского поселения </w:t>
      </w:r>
      <w:r w:rsidRPr="00DB55C1">
        <w:br/>
        <w:t>ПОСТАНОВЛЯЕТ:</w:t>
      </w:r>
      <w:r w:rsidRPr="00DB55C1">
        <w:br/>
        <w:t xml:space="preserve">1. Общее руководство организацией оповещения осуществляется Главой Троицкого сельского поселения. </w:t>
      </w:r>
    </w:p>
    <w:p w14:paraId="7A8F33E8" w14:textId="77777777" w:rsidR="00DB55C1" w:rsidRPr="00DB55C1" w:rsidRDefault="00DB55C1" w:rsidP="00DB55C1">
      <w:r w:rsidRPr="00DB55C1">
        <w:t xml:space="preserve">2.  Ответственным за своевременное оповещение и информирование населения об угрозе   возникновения или возникновении ЧС назначить </w:t>
      </w:r>
    </w:p>
    <w:p w14:paraId="62C735C1" w14:textId="77777777" w:rsidR="00DB55C1" w:rsidRPr="00DB55C1" w:rsidRDefault="00DB55C1" w:rsidP="00DB55C1">
      <w:r w:rsidRPr="00DB55C1">
        <w:t xml:space="preserve">специалиста 1 категории  администрации Троицкого сельского поселения. </w:t>
      </w:r>
    </w:p>
    <w:p w14:paraId="0F660B4D" w14:textId="77777777" w:rsidR="00DB55C1" w:rsidRPr="00DB55C1" w:rsidRDefault="00DB55C1" w:rsidP="00DB55C1">
      <w:r w:rsidRPr="00DB55C1">
        <w:t xml:space="preserve">3.Ответственному за систему оповещения: </w:t>
      </w:r>
    </w:p>
    <w:p w14:paraId="58CC48CF" w14:textId="77777777" w:rsidR="00DB55C1" w:rsidRPr="00DB55C1" w:rsidRDefault="00DB55C1" w:rsidP="00DB55C1">
      <w:r w:rsidRPr="00DB55C1">
        <w:t xml:space="preserve">- подготовить список телефонных номеров администрации муниципального образования, в том числе ЕДДС района. </w:t>
      </w:r>
    </w:p>
    <w:p w14:paraId="3012241D" w14:textId="77777777" w:rsidR="00DB55C1" w:rsidRPr="00DB55C1" w:rsidRDefault="00DB55C1" w:rsidP="00DB55C1">
      <w:r w:rsidRPr="00DB55C1">
        <w:t xml:space="preserve">- проинформировать жителей поселения о радиоканалах, на которых они могут принять сообщение о ЧС. </w:t>
      </w:r>
    </w:p>
    <w:p w14:paraId="43002A20" w14:textId="77777777" w:rsidR="00DB55C1" w:rsidRPr="00DB55C1" w:rsidRDefault="00DB55C1" w:rsidP="00DB55C1">
      <w:r w:rsidRPr="00DB55C1">
        <w:t xml:space="preserve">- подготовить список телефонных номеров жителей поселения. </w:t>
      </w:r>
    </w:p>
    <w:p w14:paraId="785CF34D" w14:textId="77777777" w:rsidR="00DB55C1" w:rsidRPr="00DB55C1" w:rsidRDefault="00DB55C1" w:rsidP="00DB55C1">
      <w:r w:rsidRPr="00DB55C1">
        <w:t xml:space="preserve">- проконтролировать наличие радиоточек и их работоспособность. </w:t>
      </w:r>
    </w:p>
    <w:p w14:paraId="20EEBD79" w14:textId="77777777" w:rsidR="00DB55C1" w:rsidRPr="00DB55C1" w:rsidRDefault="00DB55C1" w:rsidP="00DB55C1">
      <w:r w:rsidRPr="00DB55C1">
        <w:lastRenderedPageBreak/>
        <w:t xml:space="preserve">- разработать систему взаимооповещение жителей поселения и их действия при угрозе возникновения или возникновении ЧС. </w:t>
      </w:r>
    </w:p>
    <w:p w14:paraId="01E77F09" w14:textId="77777777" w:rsidR="00DB55C1" w:rsidRPr="00DB55C1" w:rsidRDefault="00DB55C1" w:rsidP="00DB55C1">
      <w:r w:rsidRPr="00DB55C1">
        <w:t xml:space="preserve">- установить колокол громкого боя на  площади перед Троицким ДК с.Троицкое (в случае отсутствия в поселении радио и телефонной связи), и ознакомить всех жителей поселения с порядком оповещения посредством колокола. </w:t>
      </w:r>
    </w:p>
    <w:p w14:paraId="290138F7" w14:textId="77777777" w:rsidR="00DB55C1" w:rsidRPr="00DB55C1" w:rsidRDefault="00DB55C1" w:rsidP="00DB55C1">
      <w:r w:rsidRPr="00DB55C1">
        <w:t xml:space="preserve">- в случае угрозы возникновения или возникновении ЧС немедленно доложить об этом главе местного самоуправления и ЕДДС муниципального образования и,  по согласованию с ними, произвести оповещение населения всеми доступными в данный момент средствами. </w:t>
      </w:r>
    </w:p>
    <w:p w14:paraId="2EF31428" w14:textId="77777777" w:rsidR="00DB55C1" w:rsidRPr="00DB55C1" w:rsidRDefault="00DB55C1" w:rsidP="00DB55C1">
      <w:r w:rsidRPr="00DB55C1">
        <w:t xml:space="preserve">- в случае получения сигнала об угрозе возникновения или возникновении ЧС от ЕДДС муниципального образования по телефону или другими средствами сообщения необходимо: </w:t>
      </w:r>
    </w:p>
    <w:p w14:paraId="3E590465" w14:textId="77777777" w:rsidR="00DB55C1" w:rsidRPr="00DB55C1" w:rsidRDefault="00DB55C1" w:rsidP="00DB55C1">
      <w:r w:rsidRPr="00DB55C1">
        <w:t xml:space="preserve">·        перезвонить в ЕДДС  муниципального образования и уточнить характер угрозы возникновения или возникновении ЧС. </w:t>
      </w:r>
    </w:p>
    <w:p w14:paraId="780A6391" w14:textId="77777777" w:rsidR="00DB55C1" w:rsidRPr="00DB55C1" w:rsidRDefault="00DB55C1" w:rsidP="00DB55C1">
      <w:r w:rsidRPr="00DB55C1">
        <w:t xml:space="preserve">·        сообщить главе местного самоуправления о  получении сигнала об угрозе возникновения или возникновении ЧС от ЕДДС муниципального образования и действовать по его указаниям. </w:t>
      </w:r>
    </w:p>
    <w:p w14:paraId="419A9974" w14:textId="77777777" w:rsidR="00DB55C1" w:rsidRPr="00DB55C1" w:rsidRDefault="00DB55C1" w:rsidP="00DB55C1">
      <w:r w:rsidRPr="00DB55C1">
        <w:t>4. Постановление главы администрации Троицкого сельского поселения      № 42 от 15.04.2011 года  «О своевременном оповещении и информировании населения об угрозе возникновения или в случае чрезвычайной ситуации» считать утратившим силу.</w:t>
      </w:r>
      <w:r w:rsidRPr="00DB55C1">
        <w:br/>
        <w:t xml:space="preserve">5. Контроль над ходом выполнения данного Постановления оставляю за собой. </w:t>
      </w:r>
    </w:p>
    <w:p w14:paraId="62FDC0A5" w14:textId="77777777" w:rsidR="00DB55C1" w:rsidRPr="00DB55C1" w:rsidRDefault="00DB55C1" w:rsidP="00DB55C1">
      <w:r w:rsidRPr="00DB55C1">
        <w:t xml:space="preserve">6. Настоящее постановление вступает в силу с момента подписания. </w:t>
      </w:r>
    </w:p>
    <w:p w14:paraId="3BD45B0D" w14:textId="77777777" w:rsidR="00DB55C1" w:rsidRPr="00DB55C1" w:rsidRDefault="00DB55C1" w:rsidP="00DB55C1">
      <w:r w:rsidRPr="00DB55C1">
        <w:t xml:space="preserve">  </w:t>
      </w:r>
    </w:p>
    <w:p w14:paraId="5CB5C4C8" w14:textId="77777777" w:rsidR="00DB55C1" w:rsidRPr="00DB55C1" w:rsidRDefault="00DB55C1" w:rsidP="00DB55C1">
      <w:r w:rsidRPr="00DB55C1">
        <w:t xml:space="preserve">  </w:t>
      </w:r>
    </w:p>
    <w:p w14:paraId="444B1C4D" w14:textId="77777777" w:rsidR="00DB55C1" w:rsidRPr="00DB55C1" w:rsidRDefault="00DB55C1" w:rsidP="00DB55C1">
      <w:r w:rsidRPr="00DB55C1">
        <w:t xml:space="preserve">Глава Троицкого сельского поселения                                     В.И.Шумский </w:t>
      </w:r>
    </w:p>
    <w:p w14:paraId="1089822E" w14:textId="77777777" w:rsidR="00DB55C1" w:rsidRPr="00DB55C1" w:rsidRDefault="00DB55C1" w:rsidP="00DB55C1">
      <w:r w:rsidRPr="00DB55C1">
        <w:t xml:space="preserve">  </w:t>
      </w:r>
    </w:p>
    <w:p w14:paraId="0653C7C7" w14:textId="77777777" w:rsidR="00DB55C1" w:rsidRPr="00DB55C1" w:rsidRDefault="00DB55C1" w:rsidP="00DB55C1">
      <w:r w:rsidRPr="00DB55C1">
        <w:t xml:space="preserve">  </w:t>
      </w:r>
    </w:p>
    <w:p w14:paraId="4713548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0E"/>
    <w:rsid w:val="002C3387"/>
    <w:rsid w:val="00312C96"/>
    <w:rsid w:val="005A7B2A"/>
    <w:rsid w:val="008D6E62"/>
    <w:rsid w:val="009F4A0E"/>
    <w:rsid w:val="00C81128"/>
    <w:rsid w:val="00DB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ED51B-167F-4D5F-8A0A-99A81A00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4A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A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A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A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A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A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A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A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A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4A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4A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4A0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4A0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4A0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4A0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4A0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4A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4A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4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A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4A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4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4A0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4A0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4A0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4A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4A0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F4A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2025-02-21T06:28:00Z</dcterms:created>
  <dcterms:modified xsi:type="dcterms:W3CDTF">2025-02-21T06:28:00Z</dcterms:modified>
</cp:coreProperties>
</file>