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606A" w14:textId="77777777" w:rsidR="00E93162" w:rsidRPr="00E93162" w:rsidRDefault="00E93162" w:rsidP="00E93162">
      <w:r w:rsidRPr="00E93162">
        <w:t xml:space="preserve">АДМИНИСТРАЦИЯ </w:t>
      </w:r>
    </w:p>
    <w:p w14:paraId="3438B5E6" w14:textId="77777777" w:rsidR="00E93162" w:rsidRPr="00E93162" w:rsidRDefault="00E93162" w:rsidP="00E93162">
      <w:r w:rsidRPr="00E93162">
        <w:t xml:space="preserve">ТРОИЦКОГО СЕЛЬСКОГО ПОСЕЛЕНИЯ </w:t>
      </w:r>
    </w:p>
    <w:p w14:paraId="7EA707E6" w14:textId="77777777" w:rsidR="00E93162" w:rsidRPr="00E93162" w:rsidRDefault="00E93162" w:rsidP="00E93162">
      <w:r w:rsidRPr="00E93162">
        <w:t xml:space="preserve">ЛИСКИНСКОГО МУНИЦИПАЛЬНОГО РАЙОНА </w:t>
      </w:r>
    </w:p>
    <w:p w14:paraId="68E71077" w14:textId="77777777" w:rsidR="00E93162" w:rsidRPr="00E93162" w:rsidRDefault="00E93162" w:rsidP="00E93162"/>
    <w:p w14:paraId="036FA6A3" w14:textId="77777777" w:rsidR="00E93162" w:rsidRPr="00E93162" w:rsidRDefault="00E93162" w:rsidP="00E93162">
      <w:r w:rsidRPr="00E93162">
        <w:t xml:space="preserve">ВОРОНЕЖСКОЙ ОБЛАСТИ </w:t>
      </w:r>
    </w:p>
    <w:p w14:paraId="6D5862ED" w14:textId="77777777" w:rsidR="00E93162" w:rsidRPr="00E93162" w:rsidRDefault="00E93162" w:rsidP="00E93162"/>
    <w:p w14:paraId="72D80246" w14:textId="77777777" w:rsidR="00E93162" w:rsidRPr="00E93162" w:rsidRDefault="00E93162" w:rsidP="00E93162">
      <w:r w:rsidRPr="00E93162">
        <w:t xml:space="preserve">  </w:t>
      </w:r>
    </w:p>
    <w:p w14:paraId="63DC3216" w14:textId="77777777" w:rsidR="00E93162" w:rsidRPr="00E93162" w:rsidRDefault="00E93162" w:rsidP="00E93162">
      <w:r w:rsidRPr="00E93162">
        <w:t xml:space="preserve">«12» июля 2017 года № 53 </w:t>
      </w:r>
    </w:p>
    <w:p w14:paraId="117A5D2C" w14:textId="77777777" w:rsidR="00E93162" w:rsidRPr="00E93162" w:rsidRDefault="00E93162" w:rsidP="00E93162">
      <w:r w:rsidRPr="00E93162">
        <w:t xml:space="preserve">  </w:t>
      </w:r>
    </w:p>
    <w:p w14:paraId="1E551908" w14:textId="77777777" w:rsidR="00E93162" w:rsidRPr="00E93162" w:rsidRDefault="00E93162" w:rsidP="00E93162">
      <w:r w:rsidRPr="00E93162">
        <w:t xml:space="preserve">О создании особо охраняемой </w:t>
      </w:r>
    </w:p>
    <w:p w14:paraId="41AE1CA6" w14:textId="77777777" w:rsidR="00E93162" w:rsidRPr="00E93162" w:rsidRDefault="00E93162" w:rsidP="00E93162">
      <w:r w:rsidRPr="00E93162">
        <w:t xml:space="preserve">природной территории местного значения </w:t>
      </w:r>
    </w:p>
    <w:p w14:paraId="4F8DF6DA" w14:textId="77777777" w:rsidR="00E93162" w:rsidRPr="00E93162" w:rsidRDefault="00E93162" w:rsidP="00E93162">
      <w:r w:rsidRPr="00E93162">
        <w:t xml:space="preserve">в  Троицком сельском поселении </w:t>
      </w:r>
    </w:p>
    <w:p w14:paraId="1443EE47" w14:textId="77777777" w:rsidR="00E93162" w:rsidRPr="00E93162" w:rsidRDefault="00E93162" w:rsidP="00E93162">
      <w:r w:rsidRPr="00E93162">
        <w:t xml:space="preserve">  </w:t>
      </w:r>
    </w:p>
    <w:p w14:paraId="0D18CE8C" w14:textId="77777777" w:rsidR="00E93162" w:rsidRPr="00E93162" w:rsidRDefault="00E93162" w:rsidP="00E93162">
      <w:r w:rsidRPr="00E93162">
        <w:t xml:space="preserve">         На основании Федерального закона от 14.03.1995 №33-ФЗ «Об особо охраняемых природных территориях», распоряжения правительства Воронежской области от 18.07.2016 №407-р «Об утверждении плана мероприятий Воронежской области по проведению в 2017 году в Российской Федерации Года экологии» администрация Троицкого сельского поселения постановляет: </w:t>
      </w:r>
    </w:p>
    <w:p w14:paraId="0BB87F8B" w14:textId="77777777" w:rsidR="00E93162" w:rsidRPr="00E93162" w:rsidRDefault="00E93162" w:rsidP="00E93162">
      <w:r w:rsidRPr="00E93162">
        <w:t xml:space="preserve">1.Создать следующую особо охраняемую природную территорию местного значения в Троицком сельском поселении: </w:t>
      </w:r>
    </w:p>
    <w:p w14:paraId="4001B131" w14:textId="77777777" w:rsidR="00E93162" w:rsidRPr="00E93162" w:rsidRDefault="00E93162" w:rsidP="00E93162">
      <w:r w:rsidRPr="00E93162">
        <w:t xml:space="preserve">1.1.Садово-парковый ландшафт «50 лет Победы в ВОВ 1941-1945 гг.» в границах земельного участка с кадастровым номером 36:14:0750015:24,                    площадью  35 450  кв.м. (Лискинский район, с.Троицкое, ул.Заводская, 9). </w:t>
      </w:r>
    </w:p>
    <w:p w14:paraId="1BF77966" w14:textId="77777777" w:rsidR="00E93162" w:rsidRPr="00E93162" w:rsidRDefault="00E93162" w:rsidP="00E93162">
      <w:r w:rsidRPr="00E93162">
        <w:t xml:space="preserve">2. Утвердить прилагаемый паспорт особо охраняемой природной территории местного значения садово-парковый ландшафт «50 лет Победы в ВОВ 1941-1945 гг .». </w:t>
      </w:r>
    </w:p>
    <w:p w14:paraId="7FF8F44D" w14:textId="77777777" w:rsidR="00E93162" w:rsidRPr="00E93162" w:rsidRDefault="00E93162" w:rsidP="00E93162">
      <w:r w:rsidRPr="00E93162">
        <w:t xml:space="preserve">3. Контроль за исполнением настоящего постановления оставляю за собой. </w:t>
      </w:r>
    </w:p>
    <w:p w14:paraId="0CC11B4C" w14:textId="77777777" w:rsidR="00E93162" w:rsidRPr="00E93162" w:rsidRDefault="00E93162" w:rsidP="00E93162">
      <w:r w:rsidRPr="00E93162">
        <w:t xml:space="preserve">  </w:t>
      </w:r>
    </w:p>
    <w:p w14:paraId="6740E6AF" w14:textId="77777777" w:rsidR="00E93162" w:rsidRPr="00E93162" w:rsidRDefault="00E93162" w:rsidP="00E93162">
      <w:r w:rsidRPr="00E93162">
        <w:t xml:space="preserve">Глава Троицкого сельского поселения                               В.И. Шумский </w:t>
      </w:r>
    </w:p>
    <w:p w14:paraId="3FDEAAA1" w14:textId="77777777" w:rsidR="00E93162" w:rsidRPr="00E93162" w:rsidRDefault="00E93162" w:rsidP="00E93162">
      <w:r w:rsidRPr="00E93162">
        <w:t xml:space="preserve">  </w:t>
      </w:r>
    </w:p>
    <w:p w14:paraId="5C44C145" w14:textId="77777777" w:rsidR="00E93162" w:rsidRPr="00E93162" w:rsidRDefault="00E93162" w:rsidP="00E93162">
      <w:r w:rsidRPr="00E93162">
        <w:t xml:space="preserve">  </w:t>
      </w:r>
    </w:p>
    <w:p w14:paraId="54B76BA7" w14:textId="77777777" w:rsidR="00E93162" w:rsidRPr="00E93162" w:rsidRDefault="00E93162" w:rsidP="00E93162">
      <w:r w:rsidRPr="00E93162">
        <w:t xml:space="preserve">  </w:t>
      </w:r>
    </w:p>
    <w:p w14:paraId="1BA9BB9D" w14:textId="77777777" w:rsidR="00E93162" w:rsidRPr="00E93162" w:rsidRDefault="00E93162" w:rsidP="00E93162">
      <w:r w:rsidRPr="00E93162">
        <w:t xml:space="preserve">  </w:t>
      </w:r>
    </w:p>
    <w:p w14:paraId="598F369F" w14:textId="77777777" w:rsidR="00E93162" w:rsidRPr="00E93162" w:rsidRDefault="00E93162" w:rsidP="00E93162">
      <w:r w:rsidRPr="00E93162">
        <w:t xml:space="preserve">УТВЕРЖДЕН </w:t>
      </w:r>
    </w:p>
    <w:p w14:paraId="662F61A1" w14:textId="77777777" w:rsidR="00E93162" w:rsidRPr="00E93162" w:rsidRDefault="00E93162" w:rsidP="00E93162">
      <w:r w:rsidRPr="00E93162">
        <w:t xml:space="preserve">постановлением администрации </w:t>
      </w:r>
    </w:p>
    <w:p w14:paraId="42C13E98" w14:textId="77777777" w:rsidR="00E93162" w:rsidRPr="00E93162" w:rsidRDefault="00E93162" w:rsidP="00E93162">
      <w:r w:rsidRPr="00E93162">
        <w:t xml:space="preserve">Троицкого сельского полселения </w:t>
      </w:r>
    </w:p>
    <w:p w14:paraId="0A8B36A5" w14:textId="77777777" w:rsidR="00E93162" w:rsidRPr="00E93162" w:rsidRDefault="00E93162" w:rsidP="00E93162">
      <w:r w:rsidRPr="00E93162">
        <w:lastRenderedPageBreak/>
        <w:t xml:space="preserve">от 12.07.2017  № 53 </w:t>
      </w:r>
    </w:p>
    <w:p w14:paraId="19BC2139" w14:textId="77777777" w:rsidR="00E93162" w:rsidRPr="00E93162" w:rsidRDefault="00E93162" w:rsidP="00E93162">
      <w:r w:rsidRPr="00E93162">
        <w:t xml:space="preserve">  </w:t>
      </w:r>
    </w:p>
    <w:p w14:paraId="615353E8" w14:textId="77777777" w:rsidR="00E93162" w:rsidRPr="00E93162" w:rsidRDefault="00E93162" w:rsidP="00E93162">
      <w:r w:rsidRPr="00E93162">
        <w:t xml:space="preserve">ПАСПОРТ </w:t>
      </w:r>
    </w:p>
    <w:p w14:paraId="54C6E111" w14:textId="77777777" w:rsidR="00E93162" w:rsidRPr="00E93162" w:rsidRDefault="00E93162" w:rsidP="00E93162">
      <w:r w:rsidRPr="00E93162">
        <w:t xml:space="preserve">ОСОБО ОХРАНЯЕМОЙ ПРИРОДНОЙ ТЕРРИТОРИИ МЕСТНОГО ЗНАЧЕНИЯ СДОВО-ПАРКОВЫЙ ЛАНДШАФТ </w:t>
      </w:r>
    </w:p>
    <w:p w14:paraId="6CB537B1" w14:textId="77777777" w:rsidR="00E93162" w:rsidRPr="00E93162" w:rsidRDefault="00E93162" w:rsidP="00E93162">
      <w:r w:rsidRPr="00E93162">
        <w:t xml:space="preserve">«50 лет Победы в ВОВ 1941-1945 гг .» </w:t>
      </w:r>
    </w:p>
    <w:p w14:paraId="7F267E6D" w14:textId="77777777" w:rsidR="00E93162" w:rsidRPr="00E93162" w:rsidRDefault="00E93162" w:rsidP="00E93162">
      <w:r w:rsidRPr="00E93162">
        <w:t xml:space="preserve">  </w:t>
      </w:r>
    </w:p>
    <w:p w14:paraId="02CD28FE" w14:textId="77777777" w:rsidR="00E93162" w:rsidRPr="00E93162" w:rsidRDefault="00E93162" w:rsidP="00E93162">
      <w:r w:rsidRPr="00E93162">
        <w:t xml:space="preserve">1.     Общие положения </w:t>
      </w:r>
    </w:p>
    <w:p w14:paraId="13AA4276" w14:textId="77777777" w:rsidR="00E93162" w:rsidRPr="00E93162" w:rsidRDefault="00E93162" w:rsidP="00E93162">
      <w:r w:rsidRPr="00E93162">
        <w:t xml:space="preserve">             1.1.Особо охраняемая природная территория местного значения садово-парковый ландшафт «50 лет Победы в ВОВ 1941-1945 гг.» (далее ООПТ) характеризуется наличием природных и природно-антропогенных объектов, являющихся основными компонентами ландшафта на соответствующей территории и имеющих особое природоохранное, научное, культурное, эстетическое, рекреационное и оздоровительное значение. </w:t>
      </w:r>
    </w:p>
    <w:p w14:paraId="05C46677" w14:textId="77777777" w:rsidR="00E93162" w:rsidRPr="00E93162" w:rsidRDefault="00E93162" w:rsidP="00E93162">
      <w:r w:rsidRPr="00E93162">
        <w:t xml:space="preserve">             1.2. ООПТ создана в границах земельного участка с кадастровым номером 36:14:0750015:24, площадью 35 450 кв.м., совпадает с границами парка «50 лет Победы в ВОВ 1941-1945 гг.» и расположена в Троицком сельском поселении Лискинского муниципального района по адресу: с.Троицкое, ул.Заводская,9. </w:t>
      </w:r>
    </w:p>
    <w:p w14:paraId="5A9B932F" w14:textId="77777777" w:rsidR="00E93162" w:rsidRPr="00E93162" w:rsidRDefault="00E93162" w:rsidP="00E93162">
      <w:r w:rsidRPr="00E93162">
        <w:t xml:space="preserve">             1.3. ООПТ образована без ограничения срока действия. </w:t>
      </w:r>
    </w:p>
    <w:p w14:paraId="1D6A5582" w14:textId="77777777" w:rsidR="00E93162" w:rsidRPr="00E93162" w:rsidRDefault="00E93162" w:rsidP="00E93162">
      <w:r w:rsidRPr="00E93162">
        <w:t xml:space="preserve">  </w:t>
      </w:r>
    </w:p>
    <w:p w14:paraId="135F1121" w14:textId="77777777" w:rsidR="00E93162" w:rsidRPr="00E93162" w:rsidRDefault="00E93162" w:rsidP="00E93162">
      <w:r w:rsidRPr="00E93162">
        <w:t xml:space="preserve">2. Основные задачи ООПТ. </w:t>
      </w:r>
    </w:p>
    <w:p w14:paraId="4120DB9B" w14:textId="77777777" w:rsidR="00E93162" w:rsidRPr="00E93162" w:rsidRDefault="00E93162" w:rsidP="00E93162">
      <w:r w:rsidRPr="00E93162">
        <w:t xml:space="preserve">2.1.Сохранение природной среды, природных ландшафтов. </w:t>
      </w:r>
    </w:p>
    <w:p w14:paraId="2495A120" w14:textId="77777777" w:rsidR="00E93162" w:rsidRPr="00E93162" w:rsidRDefault="00E93162" w:rsidP="00E93162">
      <w:r w:rsidRPr="00E93162">
        <w:t xml:space="preserve">             2.2.Охрана объектов растительного и животного мира. </w:t>
      </w:r>
    </w:p>
    <w:p w14:paraId="1B531DF9" w14:textId="77777777" w:rsidR="00E93162" w:rsidRPr="00E93162" w:rsidRDefault="00E93162" w:rsidP="00E93162">
      <w:r w:rsidRPr="00E93162">
        <w:t xml:space="preserve">             2.3.Создание условий для поддержания рекреационного потенциала территорий в пределах сельского поселения. </w:t>
      </w:r>
    </w:p>
    <w:p w14:paraId="5EB188A9" w14:textId="77777777" w:rsidR="00E93162" w:rsidRPr="00E93162" w:rsidRDefault="00E93162" w:rsidP="00E93162">
      <w:r w:rsidRPr="00E93162">
        <w:t xml:space="preserve">             2.4.Создание условий для регулярного отдыха (в том числе массового). </w:t>
      </w:r>
    </w:p>
    <w:p w14:paraId="5BD4A5DE" w14:textId="77777777" w:rsidR="00E93162" w:rsidRPr="00E93162" w:rsidRDefault="00E93162" w:rsidP="00E93162">
      <w:r w:rsidRPr="00E93162">
        <w:t xml:space="preserve">             2.5. Экологическое просвещение населения. </w:t>
      </w:r>
    </w:p>
    <w:p w14:paraId="07EC13C3" w14:textId="77777777" w:rsidR="00E93162" w:rsidRPr="00E93162" w:rsidRDefault="00E93162" w:rsidP="00E93162">
      <w:r w:rsidRPr="00E93162">
        <w:t xml:space="preserve">  </w:t>
      </w:r>
    </w:p>
    <w:p w14:paraId="06BED8B7" w14:textId="77777777" w:rsidR="00E93162" w:rsidRPr="00E93162" w:rsidRDefault="00E93162" w:rsidP="00E93162">
      <w:r w:rsidRPr="00E93162">
        <w:t xml:space="preserve">3. Режим особой охраны </w:t>
      </w:r>
    </w:p>
    <w:p w14:paraId="628C92C9" w14:textId="77777777" w:rsidR="00E93162" w:rsidRPr="00E93162" w:rsidRDefault="00E93162" w:rsidP="00E93162">
      <w:r w:rsidRPr="00E93162">
        <w:t xml:space="preserve">             3.1.На ООПТ запрещается любая деятельность, которая может нанести ущерб объектам растительного и животного мира, противоречащая целям и задачам паркой зоны, в том числе: </w:t>
      </w:r>
    </w:p>
    <w:p w14:paraId="45E80C99" w14:textId="77777777" w:rsidR="00E93162" w:rsidRPr="00E93162" w:rsidRDefault="00E93162" w:rsidP="00E93162">
      <w:r w:rsidRPr="00E93162">
        <w:t xml:space="preserve">             - вырубка зеленых насаждений, кроме рубок ухода при наличии разрешения, выданного в установленном порядке; </w:t>
      </w:r>
    </w:p>
    <w:p w14:paraId="723832C7" w14:textId="77777777" w:rsidR="00E93162" w:rsidRPr="00E93162" w:rsidRDefault="00E93162" w:rsidP="00E93162">
      <w:r w:rsidRPr="00E93162">
        <w:t xml:space="preserve">             - изменение функционального назначения участка или его части; </w:t>
      </w:r>
    </w:p>
    <w:p w14:paraId="7100FD64" w14:textId="77777777" w:rsidR="00E93162" w:rsidRPr="00E93162" w:rsidRDefault="00E93162" w:rsidP="00E93162">
      <w:r w:rsidRPr="00E93162">
        <w:t xml:space="preserve">             - захламление; </w:t>
      </w:r>
    </w:p>
    <w:p w14:paraId="4E05E455" w14:textId="77777777" w:rsidR="00E93162" w:rsidRPr="00E93162" w:rsidRDefault="00E93162" w:rsidP="00E93162">
      <w:r w:rsidRPr="00E93162">
        <w:lastRenderedPageBreak/>
        <w:t xml:space="preserve">             - устройство проездов, кроме проездов, предусмотренных согласованными в установленном порядке проектами благоустройства и необходимых для функционирования ООПТ; </w:t>
      </w:r>
    </w:p>
    <w:p w14:paraId="53156639" w14:textId="77777777" w:rsidR="00E93162" w:rsidRPr="00E93162" w:rsidRDefault="00E93162" w:rsidP="00E93162">
      <w:r w:rsidRPr="00E93162">
        <w:t xml:space="preserve">             - самовольные посадки деревьев и кустарников; </w:t>
      </w:r>
    </w:p>
    <w:p w14:paraId="76FF6E46" w14:textId="77777777" w:rsidR="00E93162" w:rsidRPr="00E93162" w:rsidRDefault="00E93162" w:rsidP="00E93162">
      <w:r w:rsidRPr="00E93162">
        <w:t xml:space="preserve">             - заготовка живицы и древесных соков; </w:t>
      </w:r>
    </w:p>
    <w:p w14:paraId="40365DE7" w14:textId="77777777" w:rsidR="00E93162" w:rsidRPr="00E93162" w:rsidRDefault="00E93162" w:rsidP="00E93162">
      <w:r w:rsidRPr="00E93162">
        <w:t xml:space="preserve">             - мойка транспортных средств; </w:t>
      </w:r>
    </w:p>
    <w:p w14:paraId="00BD451B" w14:textId="77777777" w:rsidR="00E93162" w:rsidRPr="00E93162" w:rsidRDefault="00E93162" w:rsidP="00E93162">
      <w:r w:rsidRPr="00E93162">
        <w:t xml:space="preserve">             - выгул собак в не отведенных для этих целей местах; </w:t>
      </w:r>
    </w:p>
    <w:p w14:paraId="7810DCA5" w14:textId="77777777" w:rsidR="00E93162" w:rsidRPr="00E93162" w:rsidRDefault="00E93162" w:rsidP="00E93162">
      <w:r w:rsidRPr="00E93162">
        <w:t xml:space="preserve">             - въезд и стоянка автотранспорта (за исключением проведения научно-исследовательских работ и обслуживания ООПТ); </w:t>
      </w:r>
    </w:p>
    <w:p w14:paraId="39ED9CDB" w14:textId="77777777" w:rsidR="00E93162" w:rsidRPr="00E93162" w:rsidRDefault="00E93162" w:rsidP="00E93162">
      <w:r w:rsidRPr="00E93162">
        <w:t xml:space="preserve">             - сжигание растительного покрова (включая листовой опад); </w:t>
      </w:r>
    </w:p>
    <w:p w14:paraId="6BA746C3" w14:textId="77777777" w:rsidR="00E93162" w:rsidRPr="00E93162" w:rsidRDefault="00E93162" w:rsidP="00E93162">
      <w:r w:rsidRPr="00E93162">
        <w:t xml:space="preserve">             - разведение костров; </w:t>
      </w:r>
    </w:p>
    <w:p w14:paraId="0B529271" w14:textId="77777777" w:rsidR="00E93162" w:rsidRPr="00E93162" w:rsidRDefault="00E93162" w:rsidP="00E93162">
      <w:r w:rsidRPr="00E93162">
        <w:t xml:space="preserve">             - уничтожение цветов (в том числе сбор букетов первоцветов); </w:t>
      </w:r>
    </w:p>
    <w:p w14:paraId="79C8A63B" w14:textId="77777777" w:rsidR="00E93162" w:rsidRPr="00E93162" w:rsidRDefault="00E93162" w:rsidP="00E93162">
      <w:r w:rsidRPr="00E93162">
        <w:t xml:space="preserve">             - сбор или уничтожение редких растений, грибов, животных, а также включенных в Красные книги Российской Федерации и Воронежской области (за исключением проведения научно-исследовательских работ); </w:t>
      </w:r>
    </w:p>
    <w:p w14:paraId="219E1395" w14:textId="77777777" w:rsidR="00E93162" w:rsidRPr="00E93162" w:rsidRDefault="00E93162" w:rsidP="00E93162">
      <w:r w:rsidRPr="00E93162">
        <w:t xml:space="preserve">             -  другие виды хозяйственной и иной деятельности, угрожающие состоянию и сохранности ООПТ. </w:t>
      </w:r>
    </w:p>
    <w:p w14:paraId="4861EF34" w14:textId="77777777" w:rsidR="00E93162" w:rsidRPr="00E93162" w:rsidRDefault="00E93162" w:rsidP="00E93162">
      <w:r w:rsidRPr="00E93162">
        <w:t xml:space="preserve">             4.2. На ООПТ допускается: </w:t>
      </w:r>
    </w:p>
    <w:p w14:paraId="702280F1" w14:textId="77777777" w:rsidR="00E93162" w:rsidRPr="00E93162" w:rsidRDefault="00E93162" w:rsidP="00E93162">
      <w:r w:rsidRPr="00E93162">
        <w:t xml:space="preserve">             - рекреационная деятельность; </w:t>
      </w:r>
    </w:p>
    <w:p w14:paraId="76B9A2B2" w14:textId="77777777" w:rsidR="00E93162" w:rsidRPr="00E93162" w:rsidRDefault="00E93162" w:rsidP="00E93162">
      <w:r w:rsidRPr="00E93162">
        <w:t xml:space="preserve">             - мероприятия по улучшению состояния биологической составляющей; </w:t>
      </w:r>
    </w:p>
    <w:p w14:paraId="4AA37E53" w14:textId="77777777" w:rsidR="00E93162" w:rsidRPr="00E93162" w:rsidRDefault="00E93162" w:rsidP="00E93162">
      <w:r w:rsidRPr="00E93162">
        <w:t xml:space="preserve">             - лесовосстановительные работы; </w:t>
      </w:r>
    </w:p>
    <w:p w14:paraId="7D321323" w14:textId="77777777" w:rsidR="00E93162" w:rsidRPr="00E93162" w:rsidRDefault="00E93162" w:rsidP="00E93162">
      <w:r w:rsidRPr="00E93162">
        <w:t xml:space="preserve">             - научные исследования (мониторинг состояния окружающей среды, изучение развития природных экосистем); </w:t>
      </w:r>
    </w:p>
    <w:p w14:paraId="05150F84" w14:textId="77777777" w:rsidR="00E93162" w:rsidRPr="00E93162" w:rsidRDefault="00E93162" w:rsidP="00E93162">
      <w:r w:rsidRPr="00E93162">
        <w:t xml:space="preserve">             - мероприятия по экологическому просвещению, туризму, организации экотроп. </w:t>
      </w:r>
    </w:p>
    <w:p w14:paraId="140100B7" w14:textId="77777777" w:rsidR="00E93162" w:rsidRPr="00E93162" w:rsidRDefault="00E93162" w:rsidP="00E93162">
      <w:r w:rsidRPr="00E93162">
        <w:t xml:space="preserve">             4.3. На ООПТ любая хозяйственная деятельность осуществляется с соблюдением настоящего Паспорта. </w:t>
      </w:r>
    </w:p>
    <w:p w14:paraId="05852415" w14:textId="77777777" w:rsidR="00E93162" w:rsidRPr="00E93162" w:rsidRDefault="00E93162" w:rsidP="00E93162">
      <w:r w:rsidRPr="00E93162">
        <w:t xml:space="preserve">  </w:t>
      </w:r>
    </w:p>
    <w:p w14:paraId="5FC5E490" w14:textId="77777777" w:rsidR="00E93162" w:rsidRPr="00E93162" w:rsidRDefault="00E93162" w:rsidP="00E93162">
      <w:r w:rsidRPr="00E93162">
        <w:t xml:space="preserve">4. Ответственность за нарушение режима особой охраны ООПТ </w:t>
      </w:r>
    </w:p>
    <w:p w14:paraId="45DE4539" w14:textId="77777777" w:rsidR="00E93162" w:rsidRPr="00E93162" w:rsidRDefault="00E93162" w:rsidP="00E93162">
      <w:r w:rsidRPr="00E93162">
        <w:t xml:space="preserve">  </w:t>
      </w:r>
    </w:p>
    <w:p w14:paraId="7B127E89" w14:textId="77777777" w:rsidR="00E93162" w:rsidRPr="00E93162" w:rsidRDefault="00E93162" w:rsidP="00E93162">
      <w:r w:rsidRPr="00E93162">
        <w:t xml:space="preserve">             Нарушение режима охраны ООПТ влечет ответственность в соответствии с действующим законодательством. </w:t>
      </w:r>
    </w:p>
    <w:p w14:paraId="78B3383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1C"/>
    <w:rsid w:val="002C3387"/>
    <w:rsid w:val="00312C96"/>
    <w:rsid w:val="005A7B2A"/>
    <w:rsid w:val="0081191C"/>
    <w:rsid w:val="008D6E62"/>
    <w:rsid w:val="00C81128"/>
    <w:rsid w:val="00E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16587-B47F-46D4-AED3-EF04AB1A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9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19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19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9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9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9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19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19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19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9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1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9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19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19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19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19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19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2025-02-21T06:32:00Z</dcterms:created>
  <dcterms:modified xsi:type="dcterms:W3CDTF">2025-02-21T06:32:00Z</dcterms:modified>
</cp:coreProperties>
</file>