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507E" w14:textId="77777777" w:rsidR="008F53FF" w:rsidRPr="008F53FF" w:rsidRDefault="008F53FF" w:rsidP="008F53FF">
      <w:r w:rsidRPr="008F53FF">
        <w:t xml:space="preserve">АДМИНИСТРАЦИЯ  </w:t>
      </w:r>
    </w:p>
    <w:p w14:paraId="4928D641" w14:textId="77777777" w:rsidR="008F53FF" w:rsidRPr="008F53FF" w:rsidRDefault="008F53FF" w:rsidP="008F53FF">
      <w:r w:rsidRPr="008F53FF">
        <w:t xml:space="preserve">ТРОИЦКОГО СЕЛЬСКОГО ПОСЕЛЕНИЯ </w:t>
      </w:r>
    </w:p>
    <w:p w14:paraId="3EB0456B" w14:textId="77777777" w:rsidR="008F53FF" w:rsidRPr="008F53FF" w:rsidRDefault="008F53FF" w:rsidP="008F53FF">
      <w:r w:rsidRPr="008F53FF">
        <w:t xml:space="preserve">ЛИСКИНСКОГО МУНИЦИПАЛЬНОГО РАЙОНА </w:t>
      </w:r>
    </w:p>
    <w:p w14:paraId="0B63F07E" w14:textId="77777777" w:rsidR="008F53FF" w:rsidRPr="008F53FF" w:rsidRDefault="008F53FF" w:rsidP="008F53FF"/>
    <w:p w14:paraId="140DC45A" w14:textId="77777777" w:rsidR="008F53FF" w:rsidRPr="008F53FF" w:rsidRDefault="008F53FF" w:rsidP="008F53FF">
      <w:r w:rsidRPr="008F53FF">
        <w:t xml:space="preserve">ВОРОНЕЖСКОЙ ОБЛАСТИ </w:t>
      </w:r>
    </w:p>
    <w:p w14:paraId="6F327B79" w14:textId="77777777" w:rsidR="008F53FF" w:rsidRPr="008F53FF" w:rsidRDefault="008F53FF" w:rsidP="008F53FF"/>
    <w:p w14:paraId="7EB7B56F" w14:textId="77777777" w:rsidR="008F53FF" w:rsidRPr="008F53FF" w:rsidRDefault="008F53FF" w:rsidP="008F53FF">
      <w:r w:rsidRPr="008F53FF">
        <w:t xml:space="preserve">  </w:t>
      </w:r>
    </w:p>
    <w:p w14:paraId="68B8537D" w14:textId="77777777" w:rsidR="008F53FF" w:rsidRPr="008F53FF" w:rsidRDefault="008F53FF" w:rsidP="008F53FF">
      <w:r w:rsidRPr="008F53FF">
        <w:t xml:space="preserve">П О С Т А Н О В Л Е Н И Е </w:t>
      </w:r>
    </w:p>
    <w:p w14:paraId="0267DF78" w14:textId="77777777" w:rsidR="008F53FF" w:rsidRPr="008F53FF" w:rsidRDefault="008F53FF" w:rsidP="008F53FF">
      <w:r w:rsidRPr="008F53FF">
        <w:t xml:space="preserve">  </w:t>
      </w:r>
    </w:p>
    <w:p w14:paraId="65F4B823" w14:textId="77777777" w:rsidR="008F53FF" w:rsidRPr="008F53FF" w:rsidRDefault="008F53FF" w:rsidP="008F53FF">
      <w:r w:rsidRPr="008F53FF">
        <w:t xml:space="preserve">от 28 августа    2017  г.       № 64 </w:t>
      </w:r>
    </w:p>
    <w:p w14:paraId="784903BC" w14:textId="77777777" w:rsidR="008F53FF" w:rsidRPr="008F53FF" w:rsidRDefault="008F53FF" w:rsidP="008F53FF">
      <w:r w:rsidRPr="008F53FF">
        <w:t xml:space="preserve">село Троицкое </w:t>
      </w:r>
    </w:p>
    <w:p w14:paraId="24213F28" w14:textId="77777777" w:rsidR="008F53FF" w:rsidRPr="008F53FF" w:rsidRDefault="008F53FF" w:rsidP="008F53FF">
      <w:r w:rsidRPr="008F53FF">
        <w:t xml:space="preserve">  </w:t>
      </w:r>
    </w:p>
    <w:p w14:paraId="2A809EC0" w14:textId="77777777" w:rsidR="008F53FF" w:rsidRPr="008F53FF" w:rsidRDefault="008F53FF" w:rsidP="008F53FF">
      <w:r w:rsidRPr="008F53FF">
        <w:t xml:space="preserve">  </w:t>
      </w:r>
    </w:p>
    <w:p w14:paraId="2356EE97" w14:textId="77777777" w:rsidR="008F53FF" w:rsidRPr="008F53FF" w:rsidRDefault="008F53FF" w:rsidP="008F53FF">
      <w:r w:rsidRPr="008F53FF">
        <w:t xml:space="preserve">О внесении изменений в постановление </w:t>
      </w:r>
    </w:p>
    <w:p w14:paraId="590BCB3B" w14:textId="77777777" w:rsidR="008F53FF" w:rsidRPr="008F53FF" w:rsidRDefault="008F53FF" w:rsidP="008F53FF">
      <w:r w:rsidRPr="008F53FF">
        <w:t xml:space="preserve">администрации Троицкого сельского поселения </w:t>
      </w:r>
    </w:p>
    <w:p w14:paraId="34806F00" w14:textId="77777777" w:rsidR="008F53FF" w:rsidRPr="008F53FF" w:rsidRDefault="008F53FF" w:rsidP="008F53FF">
      <w:r w:rsidRPr="008F53FF">
        <w:t xml:space="preserve">от 09.06.2017 г. № 31 «О создании и поддержании </w:t>
      </w:r>
    </w:p>
    <w:p w14:paraId="3E2F214D" w14:textId="77777777" w:rsidR="008F53FF" w:rsidRPr="008F53FF" w:rsidRDefault="008F53FF" w:rsidP="008F53FF">
      <w:r w:rsidRPr="008F53FF">
        <w:t xml:space="preserve">в состоянии постоянной готовности к использованию </w:t>
      </w:r>
    </w:p>
    <w:p w14:paraId="311D59B2" w14:textId="77777777" w:rsidR="008F53FF" w:rsidRPr="008F53FF" w:rsidRDefault="008F53FF" w:rsidP="008F53FF">
      <w:r w:rsidRPr="008F53FF">
        <w:t xml:space="preserve">технических систем управления гражданской обороной, </w:t>
      </w:r>
    </w:p>
    <w:p w14:paraId="4E06C985" w14:textId="77777777" w:rsidR="008F53FF" w:rsidRPr="008F53FF" w:rsidRDefault="008F53FF" w:rsidP="008F53FF">
      <w:r w:rsidRPr="008F53FF">
        <w:t xml:space="preserve">систем оповещения населения об опасностях, </w:t>
      </w:r>
    </w:p>
    <w:p w14:paraId="756DD492" w14:textId="77777777" w:rsidR="008F53FF" w:rsidRPr="008F53FF" w:rsidRDefault="008F53FF" w:rsidP="008F53FF">
      <w:r w:rsidRPr="008F53FF">
        <w:t xml:space="preserve">возникающих при ведении  военных действий или </w:t>
      </w:r>
    </w:p>
    <w:p w14:paraId="1180DC67" w14:textId="77777777" w:rsidR="008F53FF" w:rsidRPr="008F53FF" w:rsidRDefault="008F53FF" w:rsidP="008F53FF">
      <w:r w:rsidRPr="008F53FF">
        <w:t xml:space="preserve">вследствие этих действий, защитных сооружений </w:t>
      </w:r>
    </w:p>
    <w:p w14:paraId="17941C89" w14:textId="77777777" w:rsidR="008F53FF" w:rsidRPr="008F53FF" w:rsidRDefault="008F53FF" w:rsidP="008F53FF">
      <w:r w:rsidRPr="008F53FF">
        <w:t xml:space="preserve">и других объектов гражданской обороны» </w:t>
      </w:r>
    </w:p>
    <w:p w14:paraId="28176154" w14:textId="77777777" w:rsidR="008F53FF" w:rsidRPr="008F53FF" w:rsidRDefault="008F53FF" w:rsidP="008F53FF">
      <w:r w:rsidRPr="008F53FF">
        <w:t xml:space="preserve">  </w:t>
      </w:r>
    </w:p>
    <w:p w14:paraId="23FD97C7" w14:textId="77777777" w:rsidR="008F53FF" w:rsidRPr="008F53FF" w:rsidRDefault="008F53FF" w:rsidP="008F53FF">
      <w:r w:rsidRPr="008F53FF">
        <w:t xml:space="preserve">  </w:t>
      </w:r>
    </w:p>
    <w:p w14:paraId="52B472FA" w14:textId="77777777" w:rsidR="008F53FF" w:rsidRPr="008F53FF" w:rsidRDefault="008F53FF" w:rsidP="008F53FF">
      <w:r w:rsidRPr="008F53FF">
        <w:t xml:space="preserve">        В целях приведения муниципальных правовых актов в соответствие с действующим законодательством, администрация  Троицкого  сельского поселения Лискинского муниципального района Воронежской области </w:t>
      </w:r>
    </w:p>
    <w:p w14:paraId="6FABB7CF" w14:textId="77777777" w:rsidR="008F53FF" w:rsidRPr="008F53FF" w:rsidRDefault="008F53FF" w:rsidP="008F53FF">
      <w:r w:rsidRPr="008F53FF">
        <w:t xml:space="preserve">П О С Т А Н О В Л Я Е Т: </w:t>
      </w:r>
    </w:p>
    <w:p w14:paraId="29B77BFC" w14:textId="77777777" w:rsidR="008F53FF" w:rsidRPr="008F53FF" w:rsidRDefault="008F53FF" w:rsidP="008F53FF">
      <w:r w:rsidRPr="008F53FF">
        <w:t xml:space="preserve">  </w:t>
      </w:r>
    </w:p>
    <w:p w14:paraId="7F1C28B7" w14:textId="77777777" w:rsidR="008F53FF" w:rsidRPr="008F53FF" w:rsidRDefault="008F53FF" w:rsidP="008F53FF">
      <w:r w:rsidRPr="008F53FF">
        <w:t xml:space="preserve">1. Внести  изменения в  постановление администрации Троицкого сельского поселения от 09.06.2017г. №31 «О  создании и поддержании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 или вследствие этих действий, защитных сооружений и других объектов гражданской обороны»  исключив по тексту постановления слова «при ведении военных действий». </w:t>
      </w:r>
    </w:p>
    <w:p w14:paraId="76530131" w14:textId="77777777" w:rsidR="008F53FF" w:rsidRPr="008F53FF" w:rsidRDefault="008F53FF" w:rsidP="008F53FF">
      <w:r w:rsidRPr="008F53FF">
        <w:lastRenderedPageBreak/>
        <w:t xml:space="preserve">2. Контроль за исполнением настоящего постановления оставляю за собой. </w:t>
      </w:r>
    </w:p>
    <w:p w14:paraId="6961B9CC" w14:textId="77777777" w:rsidR="008F53FF" w:rsidRPr="008F53FF" w:rsidRDefault="008F53FF" w:rsidP="008F53FF">
      <w:r w:rsidRPr="008F53FF">
        <w:t xml:space="preserve">3. Обнародовать настоящее постановление  и разместить на официальном сайте администрации поселения. </w:t>
      </w:r>
    </w:p>
    <w:p w14:paraId="6521B0D5" w14:textId="77777777" w:rsidR="008F53FF" w:rsidRPr="008F53FF" w:rsidRDefault="008F53FF" w:rsidP="008F53FF">
      <w:r w:rsidRPr="008F53FF">
        <w:t xml:space="preserve">  </w:t>
      </w:r>
    </w:p>
    <w:p w14:paraId="5889C088" w14:textId="77777777" w:rsidR="008F53FF" w:rsidRPr="008F53FF" w:rsidRDefault="008F53FF" w:rsidP="008F53FF">
      <w:r w:rsidRPr="008F53FF">
        <w:t xml:space="preserve">  </w:t>
      </w:r>
    </w:p>
    <w:p w14:paraId="37AC037D" w14:textId="77777777" w:rsidR="008F53FF" w:rsidRPr="008F53FF" w:rsidRDefault="008F53FF" w:rsidP="008F53FF">
      <w:r w:rsidRPr="008F53FF">
        <w:t xml:space="preserve">Глава Троицкого сельского поселения                                     В.И.Шумский </w:t>
      </w:r>
    </w:p>
    <w:p w14:paraId="4530D3A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A"/>
    <w:rsid w:val="002C3387"/>
    <w:rsid w:val="00312C96"/>
    <w:rsid w:val="003407BA"/>
    <w:rsid w:val="005A7B2A"/>
    <w:rsid w:val="008D6E62"/>
    <w:rsid w:val="008F53F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9B02-93FF-4BF9-9F4A-A3E1F72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07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07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07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07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0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2025-02-21T06:33:00Z</dcterms:created>
  <dcterms:modified xsi:type="dcterms:W3CDTF">2025-02-21T06:33:00Z</dcterms:modified>
</cp:coreProperties>
</file>