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1C" w:rsidRPr="00217CA7" w:rsidRDefault="0087791C" w:rsidP="0021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CA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87791C" w:rsidRPr="00217CA7" w:rsidRDefault="00217CA7" w:rsidP="0021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CA7">
        <w:rPr>
          <w:rFonts w:ascii="Times New Roman" w:eastAsia="Times New Roman" w:hAnsi="Times New Roman" w:cs="Times New Roman"/>
          <w:b/>
          <w:sz w:val="28"/>
          <w:szCs w:val="28"/>
        </w:rPr>
        <w:t>ТРОИЦКОГО</w:t>
      </w:r>
      <w:r w:rsidR="0087791C" w:rsidRPr="00217CA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  ПОСЕЛЕНИЯ</w:t>
      </w:r>
    </w:p>
    <w:p w:rsidR="0087791C" w:rsidRPr="00217CA7" w:rsidRDefault="0087791C" w:rsidP="0021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CA7">
        <w:rPr>
          <w:rFonts w:ascii="Times New Roman" w:eastAsia="Times New Roman" w:hAnsi="Times New Roman" w:cs="Times New Roman"/>
          <w:b/>
          <w:sz w:val="28"/>
          <w:szCs w:val="28"/>
        </w:rPr>
        <w:t>ЛИНСКИНСКОГО  МУНИЦИПАЛЬНОГО  РАЙОНА</w:t>
      </w:r>
    </w:p>
    <w:p w:rsidR="0087791C" w:rsidRPr="00217CA7" w:rsidRDefault="0087791C" w:rsidP="0021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CA7">
        <w:rPr>
          <w:rFonts w:ascii="Times New Roman" w:eastAsia="Times New Roman" w:hAnsi="Times New Roman" w:cs="Times New Roman"/>
          <w:b/>
          <w:sz w:val="28"/>
          <w:szCs w:val="28"/>
        </w:rPr>
        <w:t>ВОРОНЕЖСКОЙ  ОБЛАСТИ</w:t>
      </w:r>
    </w:p>
    <w:p w:rsidR="0087791C" w:rsidRPr="00217CA7" w:rsidRDefault="0087791C" w:rsidP="0021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CA7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</w:t>
      </w:r>
    </w:p>
    <w:p w:rsidR="0087791C" w:rsidRPr="0087791C" w:rsidRDefault="0087791C" w:rsidP="0021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791C" w:rsidRPr="0087791C" w:rsidRDefault="0087791C" w:rsidP="0087791C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7791C" w:rsidRPr="0087791C" w:rsidRDefault="0087791C" w:rsidP="0087791C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791C" w:rsidRPr="0087791C" w:rsidRDefault="0087791C" w:rsidP="0087791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от  «2</w:t>
      </w:r>
      <w:r w:rsidR="00217CA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7791C">
        <w:rPr>
          <w:rFonts w:ascii="Times New Roman" w:eastAsia="Times New Roman" w:hAnsi="Times New Roman" w:cs="Times New Roman"/>
          <w:sz w:val="28"/>
          <w:szCs w:val="28"/>
        </w:rPr>
        <w:t>»  декабря   2017  г.      №  </w:t>
      </w:r>
      <w:r w:rsidR="00217CA7"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"/>
        <w:gridCol w:w="164"/>
      </w:tblGrid>
      <w:tr w:rsidR="0087791C" w:rsidRPr="0087791C" w:rsidTr="008779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87791C" w:rsidP="008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87791C" w:rsidP="008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7791C" w:rsidRPr="0087791C" w:rsidRDefault="0087791C" w:rsidP="0087791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791C" w:rsidRPr="0087791C" w:rsidRDefault="0087791C" w:rsidP="0087791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плана-графика поэтапного приведения вывесок и рекламных конструкций в соответствие с Правилами благоустройства территорий </w:t>
      </w:r>
      <w:r w:rsidR="00217CA7">
        <w:rPr>
          <w:rFonts w:ascii="Times New Roman" w:eastAsia="Times New Roman" w:hAnsi="Times New Roman" w:cs="Times New Roman"/>
          <w:sz w:val="28"/>
          <w:szCs w:val="28"/>
        </w:rPr>
        <w:t>Троицкого</w:t>
      </w:r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791C"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proofErr w:type="spellEnd"/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на 2017 - 2018 годы</w:t>
      </w:r>
    </w:p>
    <w:p w:rsidR="0087791C" w:rsidRPr="0087791C" w:rsidRDefault="0087791C" w:rsidP="0087791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791C" w:rsidRPr="0087791C" w:rsidRDefault="0087791C" w:rsidP="0087791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791C" w:rsidRPr="0087791C" w:rsidRDefault="0087791C" w:rsidP="00217CA7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      В целях реализации мероприятий по улучшению архитектурного облика поселения, руководствуясь приказом Минстроя  России  от 13.04.2017</w:t>
      </w:r>
      <w:r w:rsidR="00217CA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 № 711/</w:t>
      </w:r>
      <w:proofErr w:type="spellStart"/>
      <w:proofErr w:type="gramStart"/>
      <w:r w:rsidRPr="0087791C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администрация </w:t>
      </w:r>
      <w:r w:rsidR="00217CA7">
        <w:rPr>
          <w:rFonts w:ascii="Times New Roman" w:eastAsia="Times New Roman" w:hAnsi="Times New Roman" w:cs="Times New Roman"/>
          <w:sz w:val="28"/>
          <w:szCs w:val="28"/>
        </w:rPr>
        <w:t>Троицкого</w:t>
      </w:r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  </w:t>
      </w:r>
      <w:proofErr w:type="spellStart"/>
      <w:r w:rsidRPr="0087791C"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proofErr w:type="spellEnd"/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                 </w:t>
      </w:r>
    </w:p>
    <w:p w:rsidR="0087791C" w:rsidRPr="0087791C" w:rsidRDefault="0087791C" w:rsidP="0087791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7791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Pr="0087791C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 о в л я е т:</w:t>
      </w:r>
    </w:p>
    <w:p w:rsidR="0087791C" w:rsidRPr="0087791C" w:rsidRDefault="0087791C" w:rsidP="0087791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791C" w:rsidRPr="0087791C" w:rsidRDefault="0087791C" w:rsidP="0087791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1.      Утвердить прилагаемый план – график поэтапного приведения вывесок и рекламных конструкций в соответствие с Правилами благоустройства территорий </w:t>
      </w:r>
      <w:r w:rsidR="00217CA7">
        <w:rPr>
          <w:rFonts w:ascii="Times New Roman" w:eastAsia="Times New Roman" w:hAnsi="Times New Roman" w:cs="Times New Roman"/>
          <w:sz w:val="28"/>
          <w:szCs w:val="28"/>
        </w:rPr>
        <w:t>Троицкого</w:t>
      </w:r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791C"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proofErr w:type="spellEnd"/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 на 2017 -2018 годы.</w:t>
      </w:r>
    </w:p>
    <w:p w:rsidR="0087791C" w:rsidRPr="0087791C" w:rsidRDefault="0087791C" w:rsidP="0087791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2.     </w:t>
      </w:r>
      <w:proofErr w:type="gramStart"/>
      <w:r w:rsidRPr="0087791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7791C" w:rsidRPr="0087791C" w:rsidRDefault="0087791C" w:rsidP="0087791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91C" w:rsidRPr="0087791C" w:rsidRDefault="0087791C" w:rsidP="0087791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91C" w:rsidRPr="0087791C" w:rsidRDefault="0087791C" w:rsidP="0087791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="00217CA7">
        <w:rPr>
          <w:rFonts w:ascii="Times New Roman" w:eastAsia="Times New Roman" w:hAnsi="Times New Roman" w:cs="Times New Roman"/>
          <w:sz w:val="28"/>
          <w:szCs w:val="28"/>
        </w:rPr>
        <w:t>Троицкого</w:t>
      </w:r>
      <w:proofErr w:type="gramEnd"/>
    </w:p>
    <w:p w:rsidR="0087791C" w:rsidRPr="0087791C" w:rsidRDefault="0087791C" w:rsidP="0087791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сельского поселения                                                               </w:t>
      </w:r>
      <w:r w:rsidR="00217CA7">
        <w:rPr>
          <w:rFonts w:ascii="Times New Roman" w:eastAsia="Times New Roman" w:hAnsi="Times New Roman" w:cs="Times New Roman"/>
          <w:sz w:val="28"/>
          <w:szCs w:val="28"/>
        </w:rPr>
        <w:t>В.И.Шумский</w:t>
      </w:r>
    </w:p>
    <w:p w:rsidR="0087791C" w:rsidRDefault="0087791C" w:rsidP="0087791C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7CA7" w:rsidRPr="0087791C" w:rsidRDefault="00217CA7" w:rsidP="0087791C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791C" w:rsidRPr="0087791C" w:rsidRDefault="0087791C" w:rsidP="00877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87791C" w:rsidRPr="0087791C" w:rsidRDefault="0087791C" w:rsidP="00877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87791C" w:rsidRPr="0087791C" w:rsidRDefault="00217CA7" w:rsidP="00877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Троицкого</w:t>
      </w:r>
      <w:r w:rsidR="0087791C" w:rsidRPr="008779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87791C" w:rsidRPr="0087791C" w:rsidRDefault="0087791C" w:rsidP="00877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</w:t>
      </w:r>
    </w:p>
    <w:p w:rsidR="0087791C" w:rsidRPr="0087791C" w:rsidRDefault="0087791C" w:rsidP="00877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87791C" w:rsidRPr="0087791C" w:rsidRDefault="0087791C" w:rsidP="00877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791C" w:rsidRPr="0087791C" w:rsidRDefault="0087791C" w:rsidP="00877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от «2</w:t>
      </w:r>
      <w:r w:rsidR="00217CA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» декабря 2017 г. № </w:t>
      </w:r>
      <w:r w:rsidR="00217CA7">
        <w:rPr>
          <w:rFonts w:ascii="Times New Roman" w:eastAsia="Times New Roman" w:hAnsi="Times New Roman" w:cs="Times New Roman"/>
          <w:sz w:val="28"/>
          <w:szCs w:val="28"/>
        </w:rPr>
        <w:t>87</w:t>
      </w:r>
    </w:p>
    <w:p w:rsidR="0087791C" w:rsidRPr="0087791C" w:rsidRDefault="0087791C" w:rsidP="0087791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791C" w:rsidRPr="0087791C" w:rsidRDefault="0087791C" w:rsidP="0087791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791C" w:rsidRPr="0087791C" w:rsidRDefault="0087791C" w:rsidP="0087791C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План – график поэтапного приведения вывесок и рекламных конструкций в соответствие с Правила благоустройства территорий </w:t>
      </w:r>
      <w:r w:rsidR="00217CA7">
        <w:rPr>
          <w:rFonts w:ascii="Times New Roman" w:eastAsia="Times New Roman" w:hAnsi="Times New Roman" w:cs="Times New Roman"/>
          <w:sz w:val="28"/>
          <w:szCs w:val="28"/>
        </w:rPr>
        <w:t>Троицкого</w:t>
      </w:r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791C"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proofErr w:type="spellEnd"/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на 2017 – 2018 годы</w:t>
      </w:r>
    </w:p>
    <w:p w:rsidR="0087791C" w:rsidRPr="0087791C" w:rsidRDefault="0087791C" w:rsidP="0087791C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2"/>
        <w:gridCol w:w="4928"/>
        <w:gridCol w:w="1659"/>
        <w:gridCol w:w="2364"/>
      </w:tblGrid>
      <w:tr w:rsidR="00217CA7" w:rsidRPr="0087791C" w:rsidTr="0087791C">
        <w:tc>
          <w:tcPr>
            <w:tcW w:w="0" w:type="auto"/>
            <w:shd w:val="clear" w:color="auto" w:fill="F9F9F9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87791C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87791C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87791C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87791C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87791C" w:rsidRPr="0087791C" w:rsidRDefault="0087791C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217CA7" w:rsidRPr="0087791C" w:rsidTr="0087791C"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87791C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87791C" w:rsidP="008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инвентаризации вывесок и рекламных конструкций, размещенных на фасадах зданий, в особенности на центральных улицах и в зонах гостеприимства, в том числе у автомобильных дорог общего пользования, являющихся «въездными воротами» в населенный пункт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87791C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До 31 декабря 2018 года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87791C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217CA7">
              <w:rPr>
                <w:rFonts w:ascii="Times New Roman" w:eastAsia="Times New Roman" w:hAnsi="Times New Roman" w:cs="Times New Roman"/>
                <w:sz w:val="28"/>
                <w:szCs w:val="28"/>
              </w:rPr>
              <w:t>Троицкого</w:t>
            </w: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17CA7">
              <w:rPr>
                <w:rFonts w:ascii="Times New Roman" w:eastAsia="Times New Roman" w:hAnsi="Times New Roman" w:cs="Times New Roman"/>
                <w:sz w:val="28"/>
                <w:szCs w:val="28"/>
              </w:rPr>
              <w:t>Шумский В.И.</w:t>
            </w: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7791C" w:rsidRPr="0087791C" w:rsidRDefault="0087791C" w:rsidP="0021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  <w:r w:rsidR="00217CA7">
              <w:rPr>
                <w:rFonts w:ascii="Times New Roman" w:eastAsia="Times New Roman" w:hAnsi="Times New Roman" w:cs="Times New Roman"/>
                <w:sz w:val="28"/>
                <w:szCs w:val="28"/>
              </w:rPr>
              <w:t>Слюсарева О.П.</w:t>
            </w:r>
          </w:p>
        </w:tc>
      </w:tr>
      <w:tr w:rsidR="00217CA7" w:rsidRPr="0087791C" w:rsidTr="0087791C"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217CA7" w:rsidRDefault="00217CA7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CA7" w:rsidRDefault="00217CA7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17CA7" w:rsidRDefault="00217CA7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CA7" w:rsidRDefault="00217CA7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CA7" w:rsidRDefault="00217CA7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CA7" w:rsidRDefault="00217CA7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CA7" w:rsidRDefault="00217CA7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CA7" w:rsidRDefault="00217CA7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CA7" w:rsidRPr="0087791C" w:rsidRDefault="00217CA7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217CA7" w:rsidRPr="0087791C" w:rsidRDefault="00217CA7" w:rsidP="008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Приведение действующий правил благоустройства в соответствие с Методическими рекомендациями по подготовке правил благоустройства территорий поселений, городских округов, внутригородских районов, утвержденных приказом Минстроя России от 13.04.2017 № 711/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217CA7" w:rsidRPr="0087791C" w:rsidRDefault="00217CA7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31 декабря 2017 года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217CA7" w:rsidRPr="0087791C" w:rsidRDefault="00217CA7" w:rsidP="0021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Троицкого</w:t>
            </w: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Шумский В.И.</w:t>
            </w: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17CA7" w:rsidRPr="0087791C" w:rsidRDefault="00217CA7" w:rsidP="0021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Слюсарева О.П.</w:t>
            </w:r>
          </w:p>
        </w:tc>
      </w:tr>
      <w:tr w:rsidR="00217CA7" w:rsidRPr="0087791C" w:rsidTr="0087791C"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217CA7" w:rsidRPr="0087791C" w:rsidRDefault="00217CA7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217CA7" w:rsidRPr="0087791C" w:rsidRDefault="00217CA7" w:rsidP="008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217CA7" w:rsidRPr="0087791C" w:rsidRDefault="00217CA7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217CA7" w:rsidRPr="0087791C" w:rsidRDefault="00217CA7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7CA7" w:rsidRPr="0087791C" w:rsidTr="0087791C">
        <w:tc>
          <w:tcPr>
            <w:tcW w:w="0" w:type="auto"/>
            <w:shd w:val="clear" w:color="auto" w:fill="F9F9F9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217CA7" w:rsidP="0021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87791C" w:rsidP="008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утверждение плана мероприятий, направленных на поэтапное приведение вывесок и рекламных конструкций в соответствие с Правила благоустройства территорий </w:t>
            </w:r>
            <w:r w:rsidR="00217CA7">
              <w:rPr>
                <w:rFonts w:ascii="Times New Roman" w:eastAsia="Times New Roman" w:hAnsi="Times New Roman" w:cs="Times New Roman"/>
                <w:sz w:val="28"/>
                <w:szCs w:val="28"/>
              </w:rPr>
              <w:t>Троицкого</w:t>
            </w: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Лискинского</w:t>
            </w:r>
            <w:proofErr w:type="spellEnd"/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области, предусматривающих завершение работы до конца 2018 года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87791C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До 31 декабря 2017 года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87791C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217CA7">
              <w:rPr>
                <w:rFonts w:ascii="Times New Roman" w:eastAsia="Times New Roman" w:hAnsi="Times New Roman" w:cs="Times New Roman"/>
                <w:sz w:val="28"/>
                <w:szCs w:val="28"/>
              </w:rPr>
              <w:t>Троицкого</w:t>
            </w: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17CA7">
              <w:rPr>
                <w:rFonts w:ascii="Times New Roman" w:eastAsia="Times New Roman" w:hAnsi="Times New Roman" w:cs="Times New Roman"/>
                <w:sz w:val="28"/>
                <w:szCs w:val="28"/>
              </w:rPr>
              <w:t>Шумский В.И.</w:t>
            </w: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7791C" w:rsidRPr="0087791C" w:rsidRDefault="0087791C" w:rsidP="0021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  <w:r w:rsidR="00217CA7">
              <w:rPr>
                <w:rFonts w:ascii="Times New Roman" w:eastAsia="Times New Roman" w:hAnsi="Times New Roman" w:cs="Times New Roman"/>
                <w:sz w:val="28"/>
                <w:szCs w:val="28"/>
              </w:rPr>
              <w:t>Слюсарева О.П.</w:t>
            </w:r>
          </w:p>
        </w:tc>
      </w:tr>
      <w:tr w:rsidR="00217CA7" w:rsidRPr="0087791C" w:rsidTr="0087791C"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217CA7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87791C" w:rsidP="008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современных систем навигации (комплекса знаков, указателей, схем, обеспечивающих удобство ориентирования для местных жителей и посетителей поселения)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87791C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До 31 декабря 2018 года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87791C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217CA7">
              <w:rPr>
                <w:rFonts w:ascii="Times New Roman" w:eastAsia="Times New Roman" w:hAnsi="Times New Roman" w:cs="Times New Roman"/>
                <w:sz w:val="28"/>
                <w:szCs w:val="28"/>
              </w:rPr>
              <w:t>Троицкого</w:t>
            </w: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17CA7">
              <w:rPr>
                <w:rFonts w:ascii="Times New Roman" w:eastAsia="Times New Roman" w:hAnsi="Times New Roman" w:cs="Times New Roman"/>
                <w:sz w:val="28"/>
                <w:szCs w:val="28"/>
              </w:rPr>
              <w:t>Шумский В.И.</w:t>
            </w: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7791C" w:rsidRPr="0087791C" w:rsidRDefault="0087791C" w:rsidP="0021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  <w:r w:rsidR="00217CA7">
              <w:rPr>
                <w:rFonts w:ascii="Times New Roman" w:eastAsia="Times New Roman" w:hAnsi="Times New Roman" w:cs="Times New Roman"/>
                <w:sz w:val="28"/>
                <w:szCs w:val="28"/>
              </w:rPr>
              <w:t>Слюсарева О.П.</w:t>
            </w:r>
          </w:p>
        </w:tc>
      </w:tr>
      <w:tr w:rsidR="00217CA7" w:rsidRPr="0087791C" w:rsidTr="0087791C">
        <w:tc>
          <w:tcPr>
            <w:tcW w:w="0" w:type="auto"/>
            <w:shd w:val="clear" w:color="auto" w:fill="F9F9F9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217CA7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87791C" w:rsidP="008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информационно – разъяснительной работы с населением и предпринимателями, интересы которых будут затронуты в ходе проведения вышеуказанных пунктов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87791C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87791C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217CA7">
              <w:rPr>
                <w:rFonts w:ascii="Times New Roman" w:eastAsia="Times New Roman" w:hAnsi="Times New Roman" w:cs="Times New Roman"/>
                <w:sz w:val="28"/>
                <w:szCs w:val="28"/>
              </w:rPr>
              <w:t>Троицкого</w:t>
            </w: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17CA7">
              <w:rPr>
                <w:rFonts w:ascii="Times New Roman" w:eastAsia="Times New Roman" w:hAnsi="Times New Roman" w:cs="Times New Roman"/>
                <w:sz w:val="28"/>
                <w:szCs w:val="28"/>
              </w:rPr>
              <w:t>Шумский В.И.</w:t>
            </w: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7791C" w:rsidRPr="0087791C" w:rsidRDefault="0087791C" w:rsidP="0021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  <w:r w:rsidR="00217CA7">
              <w:rPr>
                <w:rFonts w:ascii="Times New Roman" w:eastAsia="Times New Roman" w:hAnsi="Times New Roman" w:cs="Times New Roman"/>
                <w:sz w:val="28"/>
                <w:szCs w:val="28"/>
              </w:rPr>
              <w:t>Слюсарева О.П.</w:t>
            </w:r>
          </w:p>
        </w:tc>
      </w:tr>
      <w:tr w:rsidR="00217CA7" w:rsidRPr="0087791C" w:rsidTr="0087791C"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217CA7" w:rsidP="0021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87791C" w:rsidP="008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Приведение вывесок и рекламных конструкций, размещенных на фасадах зданий, в особенности на центральных улицах и в зонах гостеприимства, в том числе у автомобильных дорог общего пользования, являющихся «въездными воротами» в населенный пункт в соответствии с Правилами благоустройства территорий </w:t>
            </w:r>
            <w:r w:rsidR="00217CA7">
              <w:rPr>
                <w:rFonts w:ascii="Times New Roman" w:eastAsia="Times New Roman" w:hAnsi="Times New Roman" w:cs="Times New Roman"/>
                <w:sz w:val="28"/>
                <w:szCs w:val="28"/>
              </w:rPr>
              <w:t>Троицкого</w:t>
            </w: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Лискинского</w:t>
            </w:r>
            <w:proofErr w:type="spellEnd"/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87791C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До 31 декабря 2018 года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87791C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217CA7">
              <w:rPr>
                <w:rFonts w:ascii="Times New Roman" w:eastAsia="Times New Roman" w:hAnsi="Times New Roman" w:cs="Times New Roman"/>
                <w:sz w:val="28"/>
                <w:szCs w:val="28"/>
              </w:rPr>
              <w:t>Троицкого</w:t>
            </w: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17CA7">
              <w:rPr>
                <w:rFonts w:ascii="Times New Roman" w:eastAsia="Times New Roman" w:hAnsi="Times New Roman" w:cs="Times New Roman"/>
                <w:sz w:val="28"/>
                <w:szCs w:val="28"/>
              </w:rPr>
              <w:t>Шумский В.И.</w:t>
            </w: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7791C" w:rsidRPr="0087791C" w:rsidRDefault="0087791C" w:rsidP="0021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  <w:r w:rsidR="00217CA7">
              <w:rPr>
                <w:rFonts w:ascii="Times New Roman" w:eastAsia="Times New Roman" w:hAnsi="Times New Roman" w:cs="Times New Roman"/>
                <w:sz w:val="28"/>
                <w:szCs w:val="28"/>
              </w:rPr>
              <w:t>Слюсарева О.П.</w:t>
            </w:r>
          </w:p>
        </w:tc>
      </w:tr>
    </w:tbl>
    <w:p w:rsidR="0087791C" w:rsidRPr="0087791C" w:rsidRDefault="0087791C" w:rsidP="0087791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6AC6" w:rsidRPr="0087791C" w:rsidRDefault="004F6AC6">
      <w:pPr>
        <w:rPr>
          <w:rFonts w:ascii="Times New Roman" w:hAnsi="Times New Roman" w:cs="Times New Roman"/>
          <w:sz w:val="28"/>
          <w:szCs w:val="28"/>
        </w:rPr>
      </w:pPr>
    </w:p>
    <w:sectPr w:rsidR="004F6AC6" w:rsidRPr="0087791C" w:rsidSect="00A8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7791C"/>
    <w:rsid w:val="00217CA7"/>
    <w:rsid w:val="004F6AC6"/>
    <w:rsid w:val="0087791C"/>
    <w:rsid w:val="00A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BODEEVSK</dc:creator>
  <cp:keywords/>
  <dc:description/>
  <cp:lastModifiedBy>Админ</cp:lastModifiedBy>
  <cp:revision>4</cp:revision>
  <cp:lastPrinted>2018-01-09T13:06:00Z</cp:lastPrinted>
  <dcterms:created xsi:type="dcterms:W3CDTF">2018-01-09T12:47:00Z</dcterms:created>
  <dcterms:modified xsi:type="dcterms:W3CDTF">2018-01-09T13:09:00Z</dcterms:modified>
</cp:coreProperties>
</file>