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E061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Троицкого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E061A8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Троицкого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E571DB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2025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205BFA">
              <w:rPr>
                <w:rFonts w:ascii="Times New Roman" w:eastAsia="Times New Roman" w:hAnsi="Times New Roman" w:cs="Times New Roman"/>
                <w:sz w:val="20"/>
                <w:szCs w:val="20"/>
              </w:rPr>
              <w:t>«16» апреля 2025 № 52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4F62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 w:rsidR="00205BFA"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E061A8">
              <w:rPr>
                <w:rFonts w:ascii="Times New Roman" w:eastAsia="Times New Roman" w:hAnsi="Times New Roman" w:cs="Times New Roman"/>
                <w:b/>
              </w:rPr>
              <w:t xml:space="preserve">Троицкого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4F62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E571DB">
              <w:rPr>
                <w:rFonts w:ascii="Times New Roman" w:hAnsi="Times New Roman"/>
                <w:b/>
                <w:bCs/>
              </w:rPr>
              <w:t>5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4F62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E571DB">
              <w:rPr>
                <w:rFonts w:ascii="Times New Roman" w:eastAsia="Times New Roman" w:hAnsi="Times New Roman" w:cs="Times New Roman"/>
              </w:rPr>
              <w:t>5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E571DB" w:rsidP="008600C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01.04.2025</w:t>
            </w:r>
          </w:p>
        </w:tc>
      </w:tr>
      <w:tr w:rsidR="00E571DB" w:rsidRPr="00554798" w:rsidTr="001349A4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10 999,3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1 474,1</w:t>
            </w:r>
            <w:bookmarkStart w:id="0" w:name="_GoBack"/>
            <w:bookmarkEnd w:id="0"/>
          </w:p>
        </w:tc>
      </w:tr>
      <w:tr w:rsidR="00E571DB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2 583,3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237,4</w:t>
            </w:r>
          </w:p>
        </w:tc>
      </w:tr>
      <w:tr w:rsidR="00E571DB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2 583,3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237,4</w:t>
            </w:r>
          </w:p>
        </w:tc>
      </w:tr>
      <w:tr w:rsidR="00E571DB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2 583,3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237,4</w:t>
            </w:r>
          </w:p>
        </w:tc>
      </w:tr>
      <w:tr w:rsidR="00E571DB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1 428,7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213,3</w:t>
            </w:r>
          </w:p>
        </w:tc>
      </w:tr>
      <w:tr w:rsidR="00E571DB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121,6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</w:tr>
      <w:tr w:rsidR="00E571DB" w:rsidRPr="00554798" w:rsidTr="000A36F8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6 348,7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3C0444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1 077,5</w:t>
            </w:r>
          </w:p>
        </w:tc>
      </w:tr>
      <w:tr w:rsidR="00E571DB" w:rsidRPr="00554798" w:rsidTr="000A36F8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1 122,9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236,2</w:t>
            </w:r>
          </w:p>
        </w:tc>
      </w:tr>
      <w:tr w:rsidR="00E571DB" w:rsidRPr="00554798" w:rsidTr="000A36F8">
        <w:trPr>
          <w:cantSplit/>
          <w:trHeight w:val="107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16 1 01 00000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1 122,9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236,2</w:t>
            </w:r>
          </w:p>
        </w:tc>
      </w:tr>
      <w:tr w:rsidR="00E571DB" w:rsidRPr="00554798" w:rsidTr="000A36F8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1 122,9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236,2</w:t>
            </w:r>
          </w:p>
        </w:tc>
      </w:tr>
      <w:tr w:rsidR="00E571DB" w:rsidRPr="00554798" w:rsidTr="000A36F8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191,6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191,6</w:t>
            </w:r>
          </w:p>
        </w:tc>
      </w:tr>
      <w:tr w:rsidR="00E571DB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563,1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151,6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2 816,3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556,6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2 816,3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556,6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E571DB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571DB">
              <w:rPr>
                <w:rFonts w:ascii="Times New Roman" w:hAnsi="Times New Roman" w:cs="Times New Roman"/>
              </w:rPr>
              <w:t xml:space="preserve">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321,5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378,9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</w:t>
            </w:r>
            <w:r w:rsidRPr="00E571DB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571DB">
              <w:rPr>
                <w:rFonts w:ascii="Times New Roman" w:hAnsi="Times New Roman" w:cs="Times New Roman"/>
              </w:rPr>
              <w:t xml:space="preserve">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244,8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для компенсации дополнительных расходов, возникших  в результате решений, принятых органами власти другого уровня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16 3 01 70100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571DB">
              <w:rPr>
                <w:rFonts w:ascii="Times New Roman" w:hAnsi="Times New Roman" w:cs="Times New Roman"/>
                <w:lang w:eastAsia="en-US"/>
              </w:rPr>
              <w:t>Выполнение других расходных обязательств(Закупка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148,0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 xml:space="preserve">Процентные платежи по муниципальному долгу  поселения (Обслуживание муниципального долга)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146,0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33,0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662582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16 6  00 00000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22,3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22,3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22,3</w:t>
            </w:r>
          </w:p>
        </w:tc>
      </w:tr>
      <w:tr w:rsidR="00E571DB" w:rsidRPr="00554798" w:rsidTr="00721A51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22,8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22,8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</w:tr>
      <w:tr w:rsidR="00E571DB" w:rsidRPr="00554798" w:rsidTr="004F6208">
        <w:trPr>
          <w:cantSplit/>
          <w:trHeight w:val="98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2.8.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16 8  00 00000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E571DB">
        <w:trPr>
          <w:cantSplit/>
          <w:trHeight w:val="801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E571DB">
        <w:trPr>
          <w:cantSplit/>
          <w:trHeight w:val="128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16 8 01 90410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E571DB">
        <w:trPr>
          <w:cantSplit/>
          <w:trHeight w:val="5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1 401,5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159,2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227,2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59,2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227,2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59,2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 xml:space="preserve">19 2 01 </w:t>
            </w:r>
            <w:r w:rsidRPr="00E571DB">
              <w:rPr>
                <w:rFonts w:ascii="Times New Roman" w:hAnsi="Times New Roman" w:cs="Times New Roman"/>
                <w:lang w:val="en-US"/>
              </w:rPr>
              <w:t>S</w:t>
            </w:r>
            <w:r w:rsidRPr="00E571DB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</w:rPr>
              <w:t xml:space="preserve">19 2 01 </w:t>
            </w:r>
            <w:r w:rsidRPr="00E571DB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71DB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CE25BD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</w:t>
            </w:r>
            <w:r w:rsidR="00CE25BD">
              <w:rPr>
                <w:rFonts w:ascii="Times New Roman" w:hAnsi="Times New Roman" w:cs="Times New Roman"/>
                <w:bCs/>
              </w:rPr>
              <w:t>7</w:t>
            </w:r>
            <w:r w:rsidRPr="00E571DB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 xml:space="preserve">Основное мероприятие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3.6.Подпрограмма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414F3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</w:rPr>
              <w:t>Расходы на благоустройство мест массового отдыха населения территории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19 6 01 90520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177,3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 xml:space="preserve">19 6 01 </w:t>
            </w:r>
            <w:r w:rsidRPr="00E571DB">
              <w:rPr>
                <w:rFonts w:ascii="Times New Roman" w:hAnsi="Times New Roman" w:cs="Times New Roman"/>
                <w:lang w:val="en-US"/>
              </w:rPr>
              <w:t>S8520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500,0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3.7.Подпрограмма  «Реконструкция, ремонт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19 7 02 00000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19 7 02 98500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lastRenderedPageBreak/>
              <w:t>Мероприятия по градостроительной деятельности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19 8 01 90850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80,0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4.Муниципальная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E571DB">
              <w:rPr>
                <w:rFonts w:ascii="Times New Roman" w:hAnsi="Times New Roman" w:cs="Times New Roman"/>
                <w:b/>
                <w:i/>
                <w:color w:val="0000FF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  <w:lang w:eastAsia="en-US"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 w:rsidRPr="00E571DB">
              <w:rPr>
                <w:rFonts w:ascii="Times New Roman" w:hAnsi="Times New Roman" w:cs="Times New Roman"/>
                <w:b/>
                <w:bCs/>
                <w:i/>
                <w:color w:val="0000FF"/>
              </w:rPr>
              <w:t>600,0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FF"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5.2.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lang w:eastAsia="en-US"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571DB">
              <w:rPr>
                <w:rFonts w:ascii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71DB">
              <w:rPr>
                <w:rFonts w:ascii="Times New Roman" w:hAnsi="Times New Roman" w:cs="Times New Roman"/>
                <w:b/>
              </w:rPr>
              <w:t>99 0 00 00000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E571DB">
              <w:rPr>
                <w:rFonts w:ascii="Times New Roman" w:hAnsi="Times New Roman" w:cs="Times New Roman"/>
                <w:b/>
                <w:bCs/>
                <w:color w:val="0000FF"/>
              </w:rPr>
              <w:t>50,8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FF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</w:rPr>
              <w:t>0</w:t>
            </w:r>
          </w:p>
        </w:tc>
      </w:tr>
      <w:tr w:rsidR="00E571DB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1DB" w:rsidRPr="00E571DB" w:rsidRDefault="00E571DB" w:rsidP="00E571D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571DB">
              <w:rPr>
                <w:rFonts w:ascii="Times New Roman" w:hAnsi="Times New Roman" w:cs="Times New Roman"/>
              </w:rPr>
              <w:t>Расходы на обеспечение деятельности избирательных комиссий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99 1 01 92070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E571DB" w:rsidP="00E5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71D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1DB" w:rsidRPr="00E571DB" w:rsidRDefault="00E571DB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571DB">
              <w:rPr>
                <w:rFonts w:ascii="Times New Roman" w:hAnsi="Times New Roman" w:cs="Times New Roman"/>
                <w:bCs/>
              </w:rPr>
              <w:t>50,8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1DB" w:rsidRPr="00E571DB" w:rsidRDefault="00CE25BD" w:rsidP="00E571DB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2E22EB" w:rsidRPr="00F355AF" w:rsidRDefault="002E22EB" w:rsidP="008600C1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3F9" w:rsidRDefault="002243F9" w:rsidP="001A1772">
      <w:pPr>
        <w:spacing w:after="0" w:line="240" w:lineRule="auto"/>
      </w:pPr>
      <w:r>
        <w:separator/>
      </w:r>
    </w:p>
  </w:endnote>
  <w:endnote w:type="continuationSeparator" w:id="1">
    <w:p w:rsidR="002243F9" w:rsidRDefault="002243F9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3F9" w:rsidRDefault="002243F9" w:rsidP="001A1772">
      <w:pPr>
        <w:spacing w:after="0" w:line="240" w:lineRule="auto"/>
      </w:pPr>
      <w:r>
        <w:separator/>
      </w:r>
    </w:p>
  </w:footnote>
  <w:footnote w:type="continuationSeparator" w:id="1">
    <w:p w:rsidR="002243F9" w:rsidRDefault="002243F9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1002D"/>
    <w:rsid w:val="00025626"/>
    <w:rsid w:val="000353E8"/>
    <w:rsid w:val="0003704C"/>
    <w:rsid w:val="00054D19"/>
    <w:rsid w:val="00076501"/>
    <w:rsid w:val="000C0AC5"/>
    <w:rsid w:val="000F0016"/>
    <w:rsid w:val="0010336D"/>
    <w:rsid w:val="00103880"/>
    <w:rsid w:val="00116634"/>
    <w:rsid w:val="00117D12"/>
    <w:rsid w:val="00151D97"/>
    <w:rsid w:val="00157A2C"/>
    <w:rsid w:val="00161618"/>
    <w:rsid w:val="00197C44"/>
    <w:rsid w:val="001A1772"/>
    <w:rsid w:val="001C7E77"/>
    <w:rsid w:val="001D57D8"/>
    <w:rsid w:val="002048F0"/>
    <w:rsid w:val="00205BFA"/>
    <w:rsid w:val="00206BD3"/>
    <w:rsid w:val="00211A0E"/>
    <w:rsid w:val="0022323E"/>
    <w:rsid w:val="002243F9"/>
    <w:rsid w:val="002254FB"/>
    <w:rsid w:val="00283FB4"/>
    <w:rsid w:val="002844AF"/>
    <w:rsid w:val="002E22EB"/>
    <w:rsid w:val="002E6B6E"/>
    <w:rsid w:val="00347DEA"/>
    <w:rsid w:val="003C0444"/>
    <w:rsid w:val="003D48F0"/>
    <w:rsid w:val="003D5940"/>
    <w:rsid w:val="003E08B7"/>
    <w:rsid w:val="00436DA6"/>
    <w:rsid w:val="00454232"/>
    <w:rsid w:val="00463EBE"/>
    <w:rsid w:val="00471F2C"/>
    <w:rsid w:val="00484271"/>
    <w:rsid w:val="004C1DB6"/>
    <w:rsid w:val="004F6208"/>
    <w:rsid w:val="005024DA"/>
    <w:rsid w:val="00526BFB"/>
    <w:rsid w:val="005330AA"/>
    <w:rsid w:val="00545C48"/>
    <w:rsid w:val="00582217"/>
    <w:rsid w:val="005846E9"/>
    <w:rsid w:val="005B4C40"/>
    <w:rsid w:val="005D31AE"/>
    <w:rsid w:val="005E664C"/>
    <w:rsid w:val="005F47DC"/>
    <w:rsid w:val="00602D8E"/>
    <w:rsid w:val="006455D4"/>
    <w:rsid w:val="00662582"/>
    <w:rsid w:val="00664034"/>
    <w:rsid w:val="00694060"/>
    <w:rsid w:val="00697B98"/>
    <w:rsid w:val="006A2F3A"/>
    <w:rsid w:val="006C54EF"/>
    <w:rsid w:val="00702859"/>
    <w:rsid w:val="00716CA4"/>
    <w:rsid w:val="00752B8F"/>
    <w:rsid w:val="007611F0"/>
    <w:rsid w:val="007804F6"/>
    <w:rsid w:val="007C4BF1"/>
    <w:rsid w:val="007D1D4C"/>
    <w:rsid w:val="007D2A45"/>
    <w:rsid w:val="007F3B16"/>
    <w:rsid w:val="008600C1"/>
    <w:rsid w:val="00867C5D"/>
    <w:rsid w:val="00870CA7"/>
    <w:rsid w:val="0087557A"/>
    <w:rsid w:val="008C217F"/>
    <w:rsid w:val="008C3EE1"/>
    <w:rsid w:val="008D4B6A"/>
    <w:rsid w:val="008E02F0"/>
    <w:rsid w:val="008E34A5"/>
    <w:rsid w:val="008E6434"/>
    <w:rsid w:val="00907009"/>
    <w:rsid w:val="00921C93"/>
    <w:rsid w:val="0096146C"/>
    <w:rsid w:val="0099374C"/>
    <w:rsid w:val="009A0868"/>
    <w:rsid w:val="009A246F"/>
    <w:rsid w:val="009A2ACF"/>
    <w:rsid w:val="009A33DF"/>
    <w:rsid w:val="009A5843"/>
    <w:rsid w:val="009F13CA"/>
    <w:rsid w:val="009F5608"/>
    <w:rsid w:val="009F7FB1"/>
    <w:rsid w:val="00A06101"/>
    <w:rsid w:val="00A16924"/>
    <w:rsid w:val="00A62B92"/>
    <w:rsid w:val="00A66F07"/>
    <w:rsid w:val="00AB75F2"/>
    <w:rsid w:val="00AE2268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57A45"/>
    <w:rsid w:val="00CA0F4A"/>
    <w:rsid w:val="00CB612B"/>
    <w:rsid w:val="00CD0BAA"/>
    <w:rsid w:val="00CE25BD"/>
    <w:rsid w:val="00CE35E7"/>
    <w:rsid w:val="00CF0EC7"/>
    <w:rsid w:val="00CF5370"/>
    <w:rsid w:val="00CF5A32"/>
    <w:rsid w:val="00D11C11"/>
    <w:rsid w:val="00D26A99"/>
    <w:rsid w:val="00D26DB3"/>
    <w:rsid w:val="00D7270B"/>
    <w:rsid w:val="00D72C9D"/>
    <w:rsid w:val="00D85B06"/>
    <w:rsid w:val="00DF2FA1"/>
    <w:rsid w:val="00E061A8"/>
    <w:rsid w:val="00E35B8F"/>
    <w:rsid w:val="00E571DB"/>
    <w:rsid w:val="00E57C3A"/>
    <w:rsid w:val="00E725AC"/>
    <w:rsid w:val="00E758C4"/>
    <w:rsid w:val="00EA72FD"/>
    <w:rsid w:val="00EC1E71"/>
    <w:rsid w:val="00EC5568"/>
    <w:rsid w:val="00F26F1C"/>
    <w:rsid w:val="00F355AF"/>
    <w:rsid w:val="00F40DED"/>
    <w:rsid w:val="00F7559A"/>
    <w:rsid w:val="00FC4CE2"/>
    <w:rsid w:val="00FE57BC"/>
    <w:rsid w:val="00FF0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F26F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9398-653F-4430-91D2-27CA3A71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70</cp:revision>
  <dcterms:created xsi:type="dcterms:W3CDTF">2021-04-19T08:11:00Z</dcterms:created>
  <dcterms:modified xsi:type="dcterms:W3CDTF">2025-04-16T12:57:00Z</dcterms:modified>
</cp:coreProperties>
</file>