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0AAA" w14:textId="77777777" w:rsidR="00BF4F54" w:rsidRPr="00BF4F54" w:rsidRDefault="00BF4F54" w:rsidP="00BF4F54">
      <w:r w:rsidRPr="00BF4F54">
        <w:rPr>
          <w:b/>
          <w:bCs/>
        </w:rPr>
        <w:t>АДМИНИСТРАЦИЯ ТРОИЦКОГО СЕЛЬСКОГО ПОСЕЛЕНИЯ</w:t>
      </w:r>
      <w:r w:rsidRPr="00BF4F54">
        <w:t xml:space="preserve"> </w:t>
      </w:r>
    </w:p>
    <w:p w14:paraId="5A9702A2" w14:textId="77777777" w:rsidR="00BF4F54" w:rsidRPr="00BF4F54" w:rsidRDefault="00BF4F54" w:rsidP="00BF4F54">
      <w:r w:rsidRPr="00BF4F54">
        <w:rPr>
          <w:b/>
          <w:bCs/>
        </w:rPr>
        <w:t>ЛИСКИНСКОГО МУНИЦИПАЛЬНОГО РАЙОНА</w:t>
      </w:r>
      <w:r w:rsidRPr="00BF4F54">
        <w:t xml:space="preserve"> </w:t>
      </w:r>
    </w:p>
    <w:p w14:paraId="6E4CE9C0" w14:textId="77777777" w:rsidR="00BF4F54" w:rsidRPr="00BF4F54" w:rsidRDefault="00BF4F54" w:rsidP="00BF4F54">
      <w:r w:rsidRPr="00BF4F54">
        <w:rPr>
          <w:b/>
          <w:bCs/>
        </w:rPr>
        <w:t>ВОРОНЕЖСКОЙ ОБЛАСТИ</w:t>
      </w:r>
      <w:r w:rsidRPr="00BF4F54">
        <w:t xml:space="preserve"> </w:t>
      </w:r>
    </w:p>
    <w:p w14:paraId="17B04FFB" w14:textId="77777777" w:rsidR="00BF4F54" w:rsidRPr="00BF4F54" w:rsidRDefault="00BF4F54" w:rsidP="00BF4F54">
      <w:r w:rsidRPr="00BF4F54">
        <w:rPr>
          <w:b/>
          <w:bCs/>
        </w:rPr>
        <w:t>П О С Т А Н О В Л Е Н И Е</w:t>
      </w:r>
      <w:r w:rsidRPr="00BF4F54">
        <w:t xml:space="preserve"> </w:t>
      </w:r>
    </w:p>
    <w:p w14:paraId="61F912F1" w14:textId="77777777" w:rsidR="00BF4F54" w:rsidRPr="00BF4F54" w:rsidRDefault="00BF4F54" w:rsidP="00BF4F54">
      <w:r w:rsidRPr="00BF4F54">
        <w:t xml:space="preserve">от «12» февраля 2016 г. № 10           </w:t>
      </w:r>
    </w:p>
    <w:p w14:paraId="2B58A1AF" w14:textId="77777777" w:rsidR="00BF4F54" w:rsidRPr="00BF4F54" w:rsidRDefault="00BF4F54" w:rsidP="00BF4F54">
      <w:r w:rsidRPr="00BF4F54">
        <w:rPr>
          <w:b/>
          <w:bCs/>
        </w:rPr>
        <w:t xml:space="preserve">                      </w:t>
      </w:r>
      <w:r w:rsidRPr="00BF4F54">
        <w:t xml:space="preserve">с.Троицкое </w:t>
      </w:r>
    </w:p>
    <w:p w14:paraId="023F9344" w14:textId="77777777" w:rsidR="00BF4F54" w:rsidRPr="00BF4F54" w:rsidRDefault="00BF4F54" w:rsidP="00BF4F54">
      <w:r w:rsidRPr="00BF4F54">
        <w:rPr>
          <w:b/>
          <w:bCs/>
        </w:rPr>
        <w:t xml:space="preserve">Об организации первичного воинского </w:t>
      </w:r>
    </w:p>
    <w:p w14:paraId="5C013F44" w14:textId="77777777" w:rsidR="00BF4F54" w:rsidRPr="00BF4F54" w:rsidRDefault="00BF4F54" w:rsidP="00BF4F54">
      <w:r w:rsidRPr="00BF4F54">
        <w:rPr>
          <w:b/>
          <w:bCs/>
        </w:rPr>
        <w:t>учета граждан на территории администрации</w:t>
      </w:r>
      <w:r w:rsidRPr="00BF4F54">
        <w:t xml:space="preserve"> </w:t>
      </w:r>
    </w:p>
    <w:p w14:paraId="36E4E9F3" w14:textId="77777777" w:rsidR="00BF4F54" w:rsidRPr="00BF4F54" w:rsidRDefault="00BF4F54" w:rsidP="00BF4F54">
      <w:r w:rsidRPr="00BF4F54">
        <w:rPr>
          <w:b/>
          <w:bCs/>
        </w:rPr>
        <w:t>Троицкого сельского поселения в 2016 году.</w:t>
      </w:r>
      <w:r w:rsidRPr="00BF4F54">
        <w:t xml:space="preserve"> </w:t>
      </w:r>
    </w:p>
    <w:p w14:paraId="06EFDC62" w14:textId="77777777" w:rsidR="00BF4F54" w:rsidRPr="00BF4F54" w:rsidRDefault="00BF4F54" w:rsidP="00BF4F54">
      <w:r w:rsidRPr="00BF4F54"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Устава Троицкого сельского поселения, администрация Троицкого сельского поселения </w:t>
      </w:r>
    </w:p>
    <w:p w14:paraId="3AE64B8E" w14:textId="77777777" w:rsidR="00BF4F54" w:rsidRPr="00BF4F54" w:rsidRDefault="00BF4F54" w:rsidP="00BF4F54">
      <w:r w:rsidRPr="00BF4F54">
        <w:rPr>
          <w:b/>
          <w:bCs/>
        </w:rPr>
        <w:t>п о с т а н о в л я е т:</w:t>
      </w:r>
      <w:r w:rsidRPr="00BF4F54">
        <w:t xml:space="preserve"> </w:t>
      </w:r>
    </w:p>
    <w:p w14:paraId="2FED6A04" w14:textId="77777777" w:rsidR="00BF4F54" w:rsidRPr="00BF4F54" w:rsidRDefault="00BF4F54" w:rsidP="00BF4F54">
      <w:r w:rsidRPr="00BF4F54">
        <w:t xml:space="preserve">1.     Обязанности по ведению первичного воинского учета на территории администрации Троицкого сельского поселения возложить на военно-учетного работника, Бирюченских Марию Васильевну. </w:t>
      </w:r>
    </w:p>
    <w:p w14:paraId="4208F6B7" w14:textId="77777777" w:rsidR="00BF4F54" w:rsidRPr="00BF4F54" w:rsidRDefault="00BF4F54" w:rsidP="00BF4F54">
      <w:r w:rsidRPr="00BF4F54">
        <w:t xml:space="preserve">2.     При убытии в очередной отпуск, командировку или лечение военно-учетного работника, временное исполнение обязанностей возложить на специалиста 1 категории администрации Троицкого сельского поселения, Слюсареву Ольгу Петровну. </w:t>
      </w:r>
    </w:p>
    <w:p w14:paraId="6CEDAD75" w14:textId="77777777" w:rsidR="00BF4F54" w:rsidRPr="00BF4F54" w:rsidRDefault="00BF4F54" w:rsidP="00BF4F54">
      <w:r w:rsidRPr="00BF4F54">
        <w:t xml:space="preserve">3.     Постановление администрации Троицкого сельского поселения от 12.01.2016 г. № 1 «Об организации первичного воинского учета граждан на территории администрации Троицкого сельского поселения на 2016 год» признать утратившим силу. </w:t>
      </w:r>
    </w:p>
    <w:p w14:paraId="75245FAE" w14:textId="77777777" w:rsidR="00BF4F54" w:rsidRPr="00BF4F54" w:rsidRDefault="00BF4F54" w:rsidP="00BF4F54">
      <w:r w:rsidRPr="00BF4F54">
        <w:t xml:space="preserve">4.     Настоящее постановление довести до исполнителей. </w:t>
      </w:r>
    </w:p>
    <w:p w14:paraId="0F7791EC" w14:textId="77777777" w:rsidR="00BF4F54" w:rsidRPr="00BF4F54" w:rsidRDefault="00BF4F54" w:rsidP="00BF4F54">
      <w:r w:rsidRPr="00BF4F54">
        <w:t xml:space="preserve">5.     Контроль за исполнением настоящего постановления оставляю за собой. </w:t>
      </w:r>
    </w:p>
    <w:p w14:paraId="7925BA03" w14:textId="77777777" w:rsidR="00BF4F54" w:rsidRPr="00BF4F54" w:rsidRDefault="00BF4F54" w:rsidP="00BF4F54">
      <w:r w:rsidRPr="00BF4F54">
        <w:t xml:space="preserve">   </w:t>
      </w:r>
    </w:p>
    <w:p w14:paraId="375DF688" w14:textId="77777777" w:rsidR="00BF4F54" w:rsidRPr="00BF4F54" w:rsidRDefault="00BF4F54" w:rsidP="00BF4F54">
      <w:r w:rsidRPr="00BF4F54">
        <w:t xml:space="preserve">Глава Троицкого                                                                           </w:t>
      </w:r>
    </w:p>
    <w:p w14:paraId="2AC7998C" w14:textId="77777777" w:rsidR="00BF4F54" w:rsidRPr="00BF4F54" w:rsidRDefault="00BF4F54" w:rsidP="00BF4F54">
      <w:r w:rsidRPr="00BF4F54">
        <w:t xml:space="preserve">сельского поселения                                                                 В.И.Шумский </w:t>
      </w:r>
    </w:p>
    <w:p w14:paraId="1196CCE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56"/>
    <w:rsid w:val="00312C96"/>
    <w:rsid w:val="003F0256"/>
    <w:rsid w:val="005A7B2A"/>
    <w:rsid w:val="00746EF7"/>
    <w:rsid w:val="008D6E62"/>
    <w:rsid w:val="00BF4F5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5451-6191-4E07-909C-1A37C4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2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2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2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2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2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2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0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02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2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02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02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0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2025-05-20T06:11:00Z</dcterms:created>
  <dcterms:modified xsi:type="dcterms:W3CDTF">2025-05-20T06:11:00Z</dcterms:modified>
</cp:coreProperties>
</file>