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A2B" w:rsidRPr="00AC5A2B" w:rsidRDefault="00AC5A2B" w:rsidP="00AC5A2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5A2B">
        <w:rPr>
          <w:rFonts w:ascii="Times New Roman" w:hAnsi="Times New Roman" w:cs="Times New Roman"/>
          <w:b/>
          <w:sz w:val="28"/>
          <w:szCs w:val="28"/>
        </w:rPr>
        <w:t xml:space="preserve">АДМИНИСТРАЦИЯ ТРОИЦКОГО </w:t>
      </w:r>
      <w:r w:rsidRPr="00AC5A2B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p w:rsidR="00AC5A2B" w:rsidRPr="00AC5A2B" w:rsidRDefault="00AC5A2B" w:rsidP="00AC5A2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5A2B">
        <w:rPr>
          <w:rFonts w:ascii="Times New Roman" w:eastAsia="Calibri" w:hAnsi="Times New Roman" w:cs="Times New Roman"/>
          <w:b/>
          <w:sz w:val="28"/>
          <w:szCs w:val="28"/>
        </w:rPr>
        <w:t>ЛИСКИНСКОГО  МУНИЦИПАЛЬНОГО РАЙОНА</w:t>
      </w:r>
    </w:p>
    <w:p w:rsidR="00AC5A2B" w:rsidRPr="00AC5A2B" w:rsidRDefault="00AC5A2B" w:rsidP="00AC5A2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5A2B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AC5A2B" w:rsidRPr="00AC5A2B" w:rsidRDefault="00AC5A2B" w:rsidP="00AC5A2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5A2B" w:rsidRPr="00AC5A2B" w:rsidRDefault="00AC5A2B" w:rsidP="00AC5A2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5A2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C5A2B" w:rsidRDefault="00AC5A2B" w:rsidP="00AC5A2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5A2B" w:rsidRPr="00AC5A2B" w:rsidRDefault="00AC5A2B" w:rsidP="00AC5A2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C5A2B">
        <w:rPr>
          <w:rFonts w:ascii="Times New Roman" w:eastAsia="Calibri" w:hAnsi="Times New Roman" w:cs="Times New Roman"/>
          <w:sz w:val="28"/>
          <w:szCs w:val="28"/>
        </w:rPr>
        <w:t>от 19.08.2016 г. №  104</w:t>
      </w:r>
    </w:p>
    <w:p w:rsidR="00AC5A2B" w:rsidRPr="00AC5A2B" w:rsidRDefault="00AC5A2B" w:rsidP="00AC5A2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C5A2B" w:rsidRPr="00AC5A2B" w:rsidRDefault="00AC5A2B" w:rsidP="00AC5A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C5A2B">
        <w:rPr>
          <w:rFonts w:ascii="Times New Roman" w:eastAsia="Calibri" w:hAnsi="Times New Roman" w:cs="Times New Roman"/>
          <w:sz w:val="28"/>
          <w:szCs w:val="28"/>
        </w:rPr>
        <w:t>О подготовке Проекта внесения изменений и дополнений</w:t>
      </w:r>
    </w:p>
    <w:p w:rsidR="00AC5A2B" w:rsidRPr="00AC5A2B" w:rsidRDefault="00AC5A2B" w:rsidP="00AC5A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C5A2B">
        <w:rPr>
          <w:rFonts w:ascii="Times New Roman" w:eastAsia="Calibri" w:hAnsi="Times New Roman" w:cs="Times New Roman"/>
          <w:sz w:val="28"/>
          <w:szCs w:val="28"/>
        </w:rPr>
        <w:t>в Правила землепользования и застройки</w:t>
      </w:r>
    </w:p>
    <w:p w:rsidR="00AC5A2B" w:rsidRPr="00AC5A2B" w:rsidRDefault="00AC5A2B" w:rsidP="00AC5A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C5A2B">
        <w:rPr>
          <w:rFonts w:ascii="Times New Roman" w:eastAsia="Calibri" w:hAnsi="Times New Roman" w:cs="Times New Roman"/>
          <w:sz w:val="28"/>
          <w:szCs w:val="28"/>
        </w:rPr>
        <w:t>Троицкого сельского поселения</w:t>
      </w:r>
    </w:p>
    <w:p w:rsidR="00AC5A2B" w:rsidRPr="00AC5A2B" w:rsidRDefault="00AC5A2B" w:rsidP="00AC5A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C5A2B">
        <w:rPr>
          <w:rFonts w:ascii="Times New Roman" w:eastAsia="Calibri" w:hAnsi="Times New Roman" w:cs="Times New Roman"/>
          <w:sz w:val="28"/>
          <w:szCs w:val="28"/>
        </w:rPr>
        <w:t>Лискинского муниципального района</w:t>
      </w:r>
    </w:p>
    <w:p w:rsidR="00AC5A2B" w:rsidRDefault="00AC5A2B" w:rsidP="00AC5A2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Воронежской области</w:t>
      </w:r>
    </w:p>
    <w:p w:rsidR="00AC5A2B" w:rsidRDefault="00AC5A2B" w:rsidP="00AC5A2B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AC5A2B" w:rsidRDefault="00AC5A2B" w:rsidP="00AC5A2B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AC5A2B" w:rsidRDefault="00AC5A2B" w:rsidP="00AC5A2B">
      <w:pPr>
        <w:pStyle w:val="ConsPlusNormal0"/>
        <w:ind w:firstLine="54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 от 29.12.2004 № 190-ФЗ, Федеральным законом от 06.10.2003 № 131-ФЗ «Об общих принципах организации местного самоуправления в Российской Федерации», Уставом Троицкого сельского поселения Лискинского  муниципального района Воронежской области,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Решением от 27.12.2011 г.   № 27 «Об утверждении Правил землепользования и застройки Троицкого сельского  поселения Лискинского муниципального района Воронежской области» (в редакции последующих изменений и дополнений),  Администрация Троицкого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целях реализации требований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статьи 38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ГрК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</w:t>
      </w:r>
    </w:p>
    <w:p w:rsidR="00AC5A2B" w:rsidRDefault="00AC5A2B" w:rsidP="00AC5A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5A2B" w:rsidRPr="00AC5A2B" w:rsidRDefault="00AC5A2B" w:rsidP="00AC5A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5A2B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AC5A2B" w:rsidRDefault="00AC5A2B" w:rsidP="00AC5A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5A2B" w:rsidRDefault="00AC5A2B" w:rsidP="00AC5A2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Подготовить Проект внесения изменений и дополнений в </w:t>
      </w:r>
      <w:r>
        <w:rPr>
          <w:rFonts w:ascii="Times New Roman" w:eastAsia="Calibri" w:hAnsi="Times New Roman" w:cs="Times New Roman"/>
          <w:sz w:val="28"/>
          <w:szCs w:val="28"/>
        </w:rPr>
        <w:t>текстовую часть</w:t>
      </w:r>
      <w:r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 Троицкого сельского поселения Лискинского  муниципального района Воронежской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C5A2B" w:rsidRDefault="00621658" w:rsidP="00AC5A2B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AC5A2B">
        <w:rPr>
          <w:rFonts w:ascii="Times New Roman" w:eastAsia="Calibri" w:hAnsi="Times New Roman" w:cs="Times New Roman"/>
          <w:sz w:val="28"/>
          <w:szCs w:val="28"/>
        </w:rPr>
        <w:t>.</w:t>
      </w:r>
      <w:r w:rsidR="00AC5A2B">
        <w:rPr>
          <w:rFonts w:ascii="Times New Roman" w:hAnsi="Times New Roman" w:cs="Times New Roman"/>
          <w:sz w:val="28"/>
          <w:szCs w:val="28"/>
        </w:rPr>
        <w:t xml:space="preserve"> Контроль исполнения настоящего Постановления оставляю за собой.</w:t>
      </w:r>
    </w:p>
    <w:p w:rsidR="00AC5A2B" w:rsidRDefault="00AC5A2B" w:rsidP="00AC5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A2B" w:rsidRDefault="00AC5A2B" w:rsidP="00AC5A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5A2B" w:rsidRDefault="00AC5A2B" w:rsidP="00AC5A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Троицкого сельского поселения                                    </w:t>
      </w:r>
      <w:r w:rsidR="0062165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В.И.Шумский</w:t>
      </w:r>
    </w:p>
    <w:p w:rsidR="007B1128" w:rsidRPr="00AC5A2B" w:rsidRDefault="007B1128">
      <w:pPr>
        <w:rPr>
          <w:rFonts w:ascii="Times New Roman" w:hAnsi="Times New Roman" w:cs="Times New Roman"/>
        </w:rPr>
      </w:pPr>
    </w:p>
    <w:sectPr w:rsidR="007B1128" w:rsidRPr="00AC5A2B" w:rsidSect="00EB3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5A2B"/>
    <w:rsid w:val="00621658"/>
    <w:rsid w:val="007B1128"/>
    <w:rsid w:val="00AC5A2B"/>
    <w:rsid w:val="00EB3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AC5A2B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AC5A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</Words>
  <Characters>1262</Characters>
  <Application>Microsoft Office Word</Application>
  <DocSecurity>0</DocSecurity>
  <Lines>10</Lines>
  <Paragraphs>2</Paragraphs>
  <ScaleCrop>false</ScaleCrop>
  <Company>Microsoft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2016-08-18T13:42:00Z</cp:lastPrinted>
  <dcterms:created xsi:type="dcterms:W3CDTF">2016-08-18T13:36:00Z</dcterms:created>
  <dcterms:modified xsi:type="dcterms:W3CDTF">2016-08-19T12:12:00Z</dcterms:modified>
</cp:coreProperties>
</file>