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BAA53" w14:textId="77777777" w:rsidR="00447C70" w:rsidRPr="00447C70" w:rsidRDefault="00447C70" w:rsidP="00447C70">
      <w:r w:rsidRPr="00447C70">
        <w:rPr>
          <w:b/>
          <w:bCs/>
        </w:rPr>
        <w:t>АДМИНИСТРАЦИЯ ТРОИЦКОГО СЕЛЬСКОГО ПОСЕЛЕНИЯ ЛИСКИНСКОГО МУНИЦИПАЛЬНОГО РАЙОНА</w:t>
      </w:r>
      <w:r w:rsidRPr="00447C70">
        <w:t xml:space="preserve"> </w:t>
      </w:r>
    </w:p>
    <w:p w14:paraId="1CA1F8F6" w14:textId="77777777" w:rsidR="00447C70" w:rsidRPr="00447C70" w:rsidRDefault="00447C70" w:rsidP="00447C70">
      <w:r w:rsidRPr="00447C70">
        <w:rPr>
          <w:b/>
          <w:bCs/>
        </w:rPr>
        <w:t>ВОРОНЕЖСКОЙ ОБЛАСТИ</w:t>
      </w:r>
      <w:r w:rsidRPr="00447C70">
        <w:t xml:space="preserve"> </w:t>
      </w:r>
    </w:p>
    <w:p w14:paraId="0CD8C1CC" w14:textId="77777777" w:rsidR="00447C70" w:rsidRPr="00447C70" w:rsidRDefault="00447C70" w:rsidP="00447C70">
      <w:r w:rsidRPr="00447C70">
        <w:rPr>
          <w:b/>
          <w:bCs/>
        </w:rPr>
        <w:t>__________________________________________________________</w:t>
      </w:r>
      <w:r w:rsidRPr="00447C70">
        <w:t xml:space="preserve"> </w:t>
      </w:r>
    </w:p>
    <w:p w14:paraId="728F6D13" w14:textId="77777777" w:rsidR="00447C70" w:rsidRPr="00447C70" w:rsidRDefault="00447C70" w:rsidP="00447C70">
      <w:r w:rsidRPr="00447C70">
        <w:rPr>
          <w:b/>
          <w:bCs/>
        </w:rPr>
        <w:t>ПОСТАНОВЛЕНИЕ</w:t>
      </w:r>
      <w:r w:rsidRPr="00447C70">
        <w:t xml:space="preserve"> </w:t>
      </w:r>
    </w:p>
    <w:p w14:paraId="03585410" w14:textId="77777777" w:rsidR="00447C70" w:rsidRPr="00447C70" w:rsidRDefault="00447C70" w:rsidP="00447C70">
      <w:r w:rsidRPr="00447C70">
        <w:t xml:space="preserve">     от “06” июня   2016 г. № 66 </w:t>
      </w:r>
    </w:p>
    <w:p w14:paraId="6E9D9B7D" w14:textId="77777777" w:rsidR="00447C70" w:rsidRPr="00447C70" w:rsidRDefault="00447C70" w:rsidP="00447C70">
      <w:r w:rsidRPr="00447C70">
        <w:rPr>
          <w:b/>
          <w:bCs/>
        </w:rPr>
        <w:t xml:space="preserve">О внесении дополнений в постановление администрации Троицкого сельского поселения от </w:t>
      </w:r>
    </w:p>
    <w:p w14:paraId="2F62F4A9" w14:textId="77777777" w:rsidR="00447C70" w:rsidRPr="00447C70" w:rsidRDefault="00447C70" w:rsidP="00447C70">
      <w:r w:rsidRPr="00447C70">
        <w:rPr>
          <w:b/>
          <w:bCs/>
        </w:rPr>
        <w:t xml:space="preserve">31.12.2013 г. № 76 «Об утверждении муниципальной программы </w:t>
      </w:r>
    </w:p>
    <w:p w14:paraId="0250C0C1" w14:textId="77777777" w:rsidR="00447C70" w:rsidRPr="00447C70" w:rsidRDefault="00447C70" w:rsidP="00447C70">
      <w:r w:rsidRPr="00447C70">
        <w:rPr>
          <w:b/>
          <w:bCs/>
        </w:rPr>
        <w:t>«Развитие и       сохранение культуры   Троицкого сельского поселения    Лискинского       муниципального района Воронежской     области»»</w:t>
      </w:r>
      <w:r w:rsidRPr="00447C70">
        <w:t xml:space="preserve"> </w:t>
      </w:r>
    </w:p>
    <w:p w14:paraId="6EFF58EB" w14:textId="77777777" w:rsidR="00447C70" w:rsidRPr="00447C70" w:rsidRDefault="00447C70" w:rsidP="00447C70">
      <w:r w:rsidRPr="00447C70">
        <w:rPr>
          <w:b/>
          <w:bCs/>
        </w:rPr>
        <w:t xml:space="preserve">       </w:t>
      </w:r>
      <w:r w:rsidRPr="00447C70">
        <w:t xml:space="preserve">В соответствии с постановлением администрации Троицкого сельского поселения от 08 ноября 2013 г. № 62 «Об утверждении Порядка по разработке,        реализации и оценке эффективности муниципальных программ в Троицком сельском   поселении Лискинского муниципального района Воронежской области», распоряжением главы администрации Троицкого сельского поселения от 30.09.2013 г. № 12 «Об утверждении перечня муниципальных программ Троицкого сельского поселения» администрация Троицкого сельского поселения </w:t>
      </w:r>
    </w:p>
    <w:p w14:paraId="5503210A" w14:textId="77777777" w:rsidR="00447C70" w:rsidRPr="00447C70" w:rsidRDefault="00447C70" w:rsidP="00447C70">
      <w:r w:rsidRPr="00447C70">
        <w:rPr>
          <w:b/>
          <w:bCs/>
        </w:rPr>
        <w:t>постановляет:</w:t>
      </w:r>
      <w:r w:rsidRPr="00447C70">
        <w:t xml:space="preserve"> </w:t>
      </w:r>
    </w:p>
    <w:p w14:paraId="74175C2A" w14:textId="77777777" w:rsidR="00447C70" w:rsidRPr="00447C70" w:rsidRDefault="00447C70" w:rsidP="00447C70">
      <w:r w:rsidRPr="00447C70">
        <w:t xml:space="preserve">1.       Внести дополнения в муниципальную программу «Развитие и сохранение культуры Троицкого сельского поселения Лискинского муниципального района Воронежской области», утвержденную постановлением администрации Троицкого сельского поселения от 31.12.2013 г. № 78 </w:t>
      </w:r>
      <w:proofErr w:type="gramStart"/>
      <w:r w:rsidRPr="00447C70">
        <w:t>( в</w:t>
      </w:r>
      <w:proofErr w:type="gramEnd"/>
      <w:r w:rsidRPr="00447C70">
        <w:t xml:space="preserve"> ред. от 10.12.2014 № 72, от 29.04.2016 № 55), дополнив ее приложением № 1(прилагается). </w:t>
      </w:r>
    </w:p>
    <w:p w14:paraId="3F37A7CD" w14:textId="77777777" w:rsidR="00447C70" w:rsidRPr="00447C70" w:rsidRDefault="00447C70" w:rsidP="00447C70">
      <w:r w:rsidRPr="00447C70">
        <w:t xml:space="preserve">      2.   Контроль за исполнением настоящего постановления оставляю за собой. </w:t>
      </w:r>
    </w:p>
    <w:p w14:paraId="552D36B8" w14:textId="77777777" w:rsidR="00447C70" w:rsidRPr="00447C70" w:rsidRDefault="00447C70" w:rsidP="00447C70">
      <w:r w:rsidRPr="00447C70">
        <w:t xml:space="preserve">        Глава Троицкого </w:t>
      </w:r>
    </w:p>
    <w:p w14:paraId="4299031D" w14:textId="77777777" w:rsidR="00447C70" w:rsidRPr="00447C70" w:rsidRDefault="00447C70" w:rsidP="00447C70">
      <w:r w:rsidRPr="00447C70">
        <w:t xml:space="preserve">        сельского поселения                                                               </w:t>
      </w:r>
      <w:proofErr w:type="spellStart"/>
      <w:r w:rsidRPr="00447C70">
        <w:t>В.И.Шумский</w:t>
      </w:r>
      <w:proofErr w:type="spellEnd"/>
      <w:r w:rsidRPr="00447C70">
        <w:t xml:space="preserve"> </w:t>
      </w:r>
    </w:p>
    <w:p w14:paraId="1CAD43EA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E87"/>
    <w:rsid w:val="00127E87"/>
    <w:rsid w:val="00312C96"/>
    <w:rsid w:val="00447C70"/>
    <w:rsid w:val="005A7B2A"/>
    <w:rsid w:val="008D6E62"/>
    <w:rsid w:val="009658E7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6DA20-C724-418B-9E8D-876BD940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7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7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7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7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7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7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7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7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7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27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27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27E8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7E8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7E8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27E8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7E8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27E8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27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27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7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27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27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7E8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7E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27E8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27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27E8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27E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2025-06-03T12:26:00Z</dcterms:created>
  <dcterms:modified xsi:type="dcterms:W3CDTF">2025-06-03T12:27:00Z</dcterms:modified>
</cp:coreProperties>
</file>