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C323E3" w14:textId="77777777" w:rsidR="00BA708E" w:rsidRPr="00BA708E" w:rsidRDefault="00BA708E" w:rsidP="00BA708E">
      <w:r w:rsidRPr="00BA708E">
        <w:rPr>
          <w:b/>
          <w:bCs/>
        </w:rPr>
        <w:t>АДМИНИСТРАЦИИ ТРОИЦКОГО СЕЛЬСКОГО ПОСЕЛЕНИЯ ЛИСКИНСКОГО МУНИЦИПАЛЬНОГО РАЙОНА</w:t>
      </w:r>
      <w:r w:rsidRPr="00BA708E">
        <w:t xml:space="preserve"> </w:t>
      </w:r>
    </w:p>
    <w:p w14:paraId="7144B43F" w14:textId="77777777" w:rsidR="00BA708E" w:rsidRPr="00BA708E" w:rsidRDefault="00BA708E" w:rsidP="00BA708E">
      <w:r w:rsidRPr="00BA708E">
        <w:rPr>
          <w:b/>
          <w:bCs/>
        </w:rPr>
        <w:t>ВОРОНЕЖСКОЙ ОБЛАСТИ</w:t>
      </w:r>
      <w:r w:rsidRPr="00BA708E">
        <w:t xml:space="preserve"> </w:t>
      </w:r>
    </w:p>
    <w:p w14:paraId="73C3CD98" w14:textId="77777777" w:rsidR="00BA708E" w:rsidRPr="00BA708E" w:rsidRDefault="00BA708E" w:rsidP="00BA708E">
      <w:r w:rsidRPr="00BA708E">
        <w:rPr>
          <w:b/>
          <w:bCs/>
        </w:rPr>
        <w:t> </w:t>
      </w:r>
      <w:r w:rsidRPr="00BA708E">
        <w:t xml:space="preserve"> </w:t>
      </w:r>
    </w:p>
    <w:p w14:paraId="39B33209" w14:textId="77777777" w:rsidR="00BA708E" w:rsidRPr="00BA708E" w:rsidRDefault="00BA708E" w:rsidP="00BA708E">
      <w:r w:rsidRPr="00BA708E">
        <w:rPr>
          <w:b/>
          <w:bCs/>
        </w:rPr>
        <w:t>П О С Т А Н О В Л Е Н И Е</w:t>
      </w:r>
      <w:r w:rsidRPr="00BA708E">
        <w:t xml:space="preserve"> </w:t>
      </w:r>
    </w:p>
    <w:p w14:paraId="2A9359D0" w14:textId="77777777" w:rsidR="00BA708E" w:rsidRPr="00BA708E" w:rsidRDefault="00BA708E" w:rsidP="00BA708E">
      <w:r w:rsidRPr="00BA708E">
        <w:rPr>
          <w:b/>
          <w:bCs/>
        </w:rPr>
        <w:t> </w:t>
      </w:r>
      <w:r w:rsidRPr="00BA708E">
        <w:t xml:space="preserve"> </w:t>
      </w:r>
    </w:p>
    <w:p w14:paraId="71E95288" w14:textId="77777777" w:rsidR="00BA708E" w:rsidRPr="00BA708E" w:rsidRDefault="00BA708E" w:rsidP="00BA708E">
      <w:r w:rsidRPr="00BA708E">
        <w:t xml:space="preserve"> от «20» апреля 2015г. № 29 </w:t>
      </w:r>
    </w:p>
    <w:p w14:paraId="1F1020AC" w14:textId="77777777" w:rsidR="00BA708E" w:rsidRPr="00BA708E" w:rsidRDefault="00BA708E" w:rsidP="00BA708E">
      <w:r w:rsidRPr="00BA708E">
        <w:t xml:space="preserve">  </w:t>
      </w:r>
    </w:p>
    <w:p w14:paraId="48C2244D" w14:textId="77777777" w:rsidR="00BA708E" w:rsidRPr="00BA708E" w:rsidRDefault="00BA708E" w:rsidP="00BA708E">
      <w:r w:rsidRPr="00BA708E">
        <w:t xml:space="preserve">  </w:t>
      </w:r>
    </w:p>
    <w:p w14:paraId="5AF77231" w14:textId="77777777" w:rsidR="00BA708E" w:rsidRPr="00BA708E" w:rsidRDefault="00BA708E" w:rsidP="00BA708E">
      <w:r w:rsidRPr="00BA708E">
        <w:t xml:space="preserve">Об  утверждении отчета об исполнении </w:t>
      </w:r>
    </w:p>
    <w:p w14:paraId="61E4A1EF" w14:textId="77777777" w:rsidR="00BA708E" w:rsidRPr="00BA708E" w:rsidRDefault="00BA708E" w:rsidP="00BA708E">
      <w:r w:rsidRPr="00BA708E">
        <w:t xml:space="preserve">бюджета Троицкого сельского поселения   </w:t>
      </w:r>
    </w:p>
    <w:p w14:paraId="1B252964" w14:textId="77777777" w:rsidR="00BA708E" w:rsidRPr="00BA708E" w:rsidRDefault="00BA708E" w:rsidP="00BA708E">
      <w:r w:rsidRPr="00BA708E">
        <w:t xml:space="preserve">Лискинского муниципального района </w:t>
      </w:r>
    </w:p>
    <w:p w14:paraId="7BB19374" w14:textId="77777777" w:rsidR="00BA708E" w:rsidRPr="00BA708E" w:rsidRDefault="00BA708E" w:rsidP="00BA708E">
      <w:r w:rsidRPr="00BA708E">
        <w:t xml:space="preserve">Воронежской области за 1 квартал  2015 года </w:t>
      </w:r>
    </w:p>
    <w:p w14:paraId="6672B6D5" w14:textId="77777777" w:rsidR="00BA708E" w:rsidRPr="00BA708E" w:rsidRDefault="00BA708E" w:rsidP="00BA708E">
      <w:r w:rsidRPr="00BA708E">
        <w:t xml:space="preserve">  </w:t>
      </w:r>
    </w:p>
    <w:p w14:paraId="59DD0695" w14:textId="77777777" w:rsidR="00BA708E" w:rsidRPr="00BA708E" w:rsidRDefault="00BA708E" w:rsidP="00BA708E">
      <w:r w:rsidRPr="00BA708E">
        <w:t xml:space="preserve">  </w:t>
      </w:r>
    </w:p>
    <w:p w14:paraId="0F526FFA" w14:textId="77777777" w:rsidR="00BA708E" w:rsidRPr="00BA708E" w:rsidRDefault="00BA708E" w:rsidP="00BA708E">
      <w:r w:rsidRPr="00BA708E">
        <w:t xml:space="preserve">           В соответствии со статьей 264.2 Бюджетного кодекса РФ, статьей 52 ФЗ от 06.10.03 №131-ФЗ «Об общих принципах местного самоуправления в РФ», статьей 35 Положения о бюджетном процессе в Троицком сельском поселении, утвержденного решением Совета народных депутатов Троицкого сельского поселения Лискинского муниципального района Воронежской области  №17 от 23 сентября 2005 года администрация Троицкого сельского поселения  </w:t>
      </w:r>
    </w:p>
    <w:p w14:paraId="689E883C" w14:textId="77777777" w:rsidR="00BA708E" w:rsidRPr="00BA708E" w:rsidRDefault="00BA708E" w:rsidP="00BA708E">
      <w:r w:rsidRPr="00BA708E">
        <w:t xml:space="preserve">ПОСТАНОВЛЯЕТ: </w:t>
      </w:r>
    </w:p>
    <w:p w14:paraId="24DD4B67" w14:textId="77777777" w:rsidR="00BA708E" w:rsidRPr="00BA708E" w:rsidRDefault="00BA708E" w:rsidP="00BA708E">
      <w:r w:rsidRPr="00BA708E">
        <w:t xml:space="preserve">  </w:t>
      </w:r>
    </w:p>
    <w:p w14:paraId="58A26D95" w14:textId="77777777" w:rsidR="00BA708E" w:rsidRPr="00BA708E" w:rsidRDefault="00BA708E" w:rsidP="00BA708E">
      <w:r w:rsidRPr="00BA708E">
        <w:t xml:space="preserve">1.     Утвердить отчет об исполнении бюджета Троицкого сельского поселения Лискинского муниципального района за 1 квартал 2015 года по доходам в сумме 1120,7 тыс. рублей, по расходам в сумме 982,1 тыс. рублей. </w:t>
      </w:r>
    </w:p>
    <w:p w14:paraId="6A52CBB0" w14:textId="77777777" w:rsidR="00BA708E" w:rsidRPr="00BA708E" w:rsidRDefault="00BA708E" w:rsidP="00BA708E">
      <w:r w:rsidRPr="00BA708E">
        <w:t xml:space="preserve">  </w:t>
      </w:r>
    </w:p>
    <w:p w14:paraId="055D019F" w14:textId="77777777" w:rsidR="00BA708E" w:rsidRPr="00BA708E" w:rsidRDefault="00BA708E" w:rsidP="00BA708E">
      <w:r w:rsidRPr="00BA708E">
        <w:t xml:space="preserve">2.      В целях информации населения поселения обнародовать сведения о ходе исполнения бюджета Троицкого сельского поселения  за 1 квартал 2015 года, согласно приложения №1 к настоящему постановлению          </w:t>
      </w:r>
    </w:p>
    <w:p w14:paraId="5C13ECB4" w14:textId="77777777" w:rsidR="00BA708E" w:rsidRPr="00BA708E" w:rsidRDefault="00BA708E" w:rsidP="00BA708E">
      <w:r w:rsidRPr="00BA708E">
        <w:t xml:space="preserve">  </w:t>
      </w:r>
    </w:p>
    <w:p w14:paraId="036C9B39" w14:textId="77777777" w:rsidR="00BA708E" w:rsidRPr="00BA708E" w:rsidRDefault="00BA708E" w:rsidP="00BA708E">
      <w:r w:rsidRPr="00BA708E">
        <w:t xml:space="preserve">3.      Постановление вступает в силу с момента его подписания и подлежит размещению на официальном  сайте в сети Интернет. </w:t>
      </w:r>
    </w:p>
    <w:p w14:paraId="788B8769" w14:textId="77777777" w:rsidR="00BA708E" w:rsidRPr="00BA708E" w:rsidRDefault="00BA708E" w:rsidP="00BA708E">
      <w:r w:rsidRPr="00BA708E">
        <w:lastRenderedPageBreak/>
        <w:t xml:space="preserve">  </w:t>
      </w:r>
    </w:p>
    <w:p w14:paraId="1BD6BFB5" w14:textId="77777777" w:rsidR="00BA708E" w:rsidRPr="00BA708E" w:rsidRDefault="00BA708E" w:rsidP="00BA708E">
      <w:r w:rsidRPr="00BA708E">
        <w:t xml:space="preserve">4.     Направить настоящее  постановление  и отчет об исполнении  местного бюджета за 1 квартал 2015 года  в Совет народных депутатов. </w:t>
      </w:r>
    </w:p>
    <w:p w14:paraId="18854046" w14:textId="77777777" w:rsidR="00BA708E" w:rsidRPr="00BA708E" w:rsidRDefault="00BA708E" w:rsidP="00BA708E">
      <w:r w:rsidRPr="00BA708E">
        <w:t xml:space="preserve">  </w:t>
      </w:r>
    </w:p>
    <w:p w14:paraId="4AFF75C7" w14:textId="77777777" w:rsidR="00BA708E" w:rsidRPr="00BA708E" w:rsidRDefault="00BA708E" w:rsidP="00BA708E">
      <w:r w:rsidRPr="00BA708E">
        <w:t xml:space="preserve">6.   Контроль за выполнением настоящего постановления оставляю за собой. </w:t>
      </w:r>
    </w:p>
    <w:p w14:paraId="45561D8C" w14:textId="77777777" w:rsidR="00BA708E" w:rsidRPr="00BA708E" w:rsidRDefault="00BA708E" w:rsidP="00BA708E">
      <w:r w:rsidRPr="00BA708E">
        <w:t xml:space="preserve">  </w:t>
      </w:r>
    </w:p>
    <w:p w14:paraId="13B85DED" w14:textId="77777777" w:rsidR="00BA708E" w:rsidRPr="00BA708E" w:rsidRDefault="00BA708E" w:rsidP="00BA708E">
      <w:r w:rsidRPr="00BA708E">
        <w:t xml:space="preserve">  </w:t>
      </w:r>
    </w:p>
    <w:p w14:paraId="22F80D50" w14:textId="77777777" w:rsidR="00BA708E" w:rsidRPr="00BA708E" w:rsidRDefault="00BA708E" w:rsidP="00BA708E">
      <w:r w:rsidRPr="00BA708E">
        <w:t xml:space="preserve">Глава Троицкого </w:t>
      </w:r>
    </w:p>
    <w:p w14:paraId="21238317" w14:textId="77777777" w:rsidR="00BA708E" w:rsidRPr="00BA708E" w:rsidRDefault="00BA708E" w:rsidP="00BA708E">
      <w:r w:rsidRPr="00BA708E">
        <w:t xml:space="preserve">сельского поселения                                                                       В.И. Шумский </w:t>
      </w:r>
    </w:p>
    <w:p w14:paraId="41205FC0" w14:textId="77777777" w:rsidR="00FF466E" w:rsidRDefault="00FF466E"/>
    <w:sectPr w:rsidR="00FF4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66E"/>
    <w:rsid w:val="002236A1"/>
    <w:rsid w:val="00BA708E"/>
    <w:rsid w:val="00FF4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864A06-1F41-45ED-B003-C065B5B5D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F46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F46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F46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F46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F46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F46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F46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F46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F46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46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F46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F46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F466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F466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F466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F466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F466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F466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F46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F46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F46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F46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F46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F466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F466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F466E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F46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F466E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FF466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Соколов</dc:creator>
  <cp:keywords/>
  <dc:description/>
  <cp:lastModifiedBy>Иван Соколов</cp:lastModifiedBy>
  <cp:revision>2</cp:revision>
  <dcterms:created xsi:type="dcterms:W3CDTF">2025-07-18T06:37:00Z</dcterms:created>
  <dcterms:modified xsi:type="dcterms:W3CDTF">2025-07-18T06:37:00Z</dcterms:modified>
</cp:coreProperties>
</file>